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2"/>
      </w:tblGrid>
      <w:tr w:rsidR="003F5386" w14:paraId="74FD610B" w14:textId="77777777" w:rsidTr="00D30733">
        <w:trPr>
          <w:trHeight w:val="1248"/>
        </w:trPr>
        <w:tc>
          <w:tcPr>
            <w:tcW w:w="10800" w:type="dxa"/>
          </w:tcPr>
          <w:p w14:paraId="0BC7E5AF" w14:textId="1C759BC9" w:rsidR="003F5386" w:rsidRPr="00312BC9" w:rsidRDefault="00D2569A" w:rsidP="00666C7B">
            <w:pPr>
              <w:pStyle w:val="Heading1"/>
              <w:keepNext w:val="0"/>
              <w:widowControl w:val="0"/>
              <w:rPr>
                <w:rFonts w:cs="Arial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AE5076C" wp14:editId="5D6C3D3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-5080</wp:posOffset>
                  </wp:positionV>
                  <wp:extent cx="789305" cy="1141730"/>
                  <wp:effectExtent l="0" t="0" r="0" b="1270"/>
                  <wp:wrapNone/>
                  <wp:docPr id="2" name="Picture 13" descr="PK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K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1A4D">
              <w:rPr>
                <w:rFonts w:cs="Arial"/>
                <w:sz w:val="40"/>
                <w:szCs w:val="40"/>
              </w:rPr>
              <w:t>Change of Circumstances</w:t>
            </w:r>
            <w:r w:rsidR="003F5386" w:rsidRPr="00312BC9">
              <w:rPr>
                <w:rFonts w:cs="Arial"/>
                <w:sz w:val="40"/>
                <w:szCs w:val="40"/>
              </w:rPr>
              <w:t xml:space="preserve"> Form</w:t>
            </w:r>
          </w:p>
          <w:p w14:paraId="0EC32D44" w14:textId="77777777" w:rsidR="00A013A8" w:rsidRDefault="00A013A8" w:rsidP="00666C7B">
            <w:pPr>
              <w:widowControl w:val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FOR ESTABLISHMENT APPROVAL PROCESS</w:t>
            </w:r>
          </w:p>
          <w:p w14:paraId="70AC3024" w14:textId="77777777" w:rsidR="003F5386" w:rsidRPr="00431D49" w:rsidRDefault="003F5386" w:rsidP="00666C7B">
            <w:pPr>
              <w:widowControl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431D49">
              <w:rPr>
                <w:rFonts w:cs="Arial"/>
                <w:b/>
                <w:sz w:val="24"/>
                <w:szCs w:val="24"/>
              </w:rPr>
              <w:t>Please complet</w:t>
            </w:r>
            <w:r w:rsidR="00383888">
              <w:rPr>
                <w:rFonts w:cs="Arial"/>
                <w:b/>
                <w:sz w:val="24"/>
                <w:szCs w:val="24"/>
              </w:rPr>
              <w:t>e all the relevant fields below</w:t>
            </w:r>
          </w:p>
          <w:p w14:paraId="18BFB5E3" w14:textId="0EA95C11" w:rsidR="003F5386" w:rsidRPr="00FA4BA4" w:rsidRDefault="00FA4BA4" w:rsidP="00666C7B">
            <w:pPr>
              <w:pStyle w:val="Heading1"/>
              <w:keepNext w:val="0"/>
              <w:widowControl w:val="0"/>
              <w:rPr>
                <w:rFonts w:cs="Arial"/>
                <w:b w:val="0"/>
                <w:sz w:val="24"/>
                <w:szCs w:val="24"/>
              </w:rPr>
            </w:pPr>
            <w:r w:rsidRPr="003F6F58">
              <w:rPr>
                <w:rFonts w:cs="Arial"/>
                <w:sz w:val="24"/>
                <w:szCs w:val="24"/>
              </w:rPr>
              <w:t>(</w:t>
            </w:r>
            <w:hyperlink r:id="rId13" w:history="1">
              <w:r w:rsidRPr="00DE5E06">
                <w:rPr>
                  <w:rStyle w:val="Hyperlink"/>
                  <w:rFonts w:cs="Arial"/>
                  <w:sz w:val="24"/>
                  <w:szCs w:val="24"/>
                </w:rPr>
                <w:t>EAP GUIDANCE ON ERIC</w:t>
              </w:r>
            </w:hyperlink>
            <w:r w:rsidRPr="003F6F58">
              <w:rPr>
                <w:rFonts w:cs="Arial"/>
                <w:sz w:val="24"/>
                <w:szCs w:val="24"/>
              </w:rPr>
              <w:t>)</w:t>
            </w:r>
          </w:p>
          <w:p w14:paraId="0DB19305" w14:textId="77777777" w:rsidR="00762EC2" w:rsidRDefault="00762EC2" w:rsidP="00666C7B">
            <w:pPr>
              <w:widowControl w:val="0"/>
              <w:rPr>
                <w:rFonts w:cs="Arial"/>
                <w:sz w:val="24"/>
                <w:szCs w:val="24"/>
              </w:rPr>
            </w:pPr>
          </w:p>
          <w:p w14:paraId="7061DA37" w14:textId="77777777" w:rsidR="00F56AD4" w:rsidRPr="003F5386" w:rsidRDefault="00F56AD4" w:rsidP="00666C7B">
            <w:pPr>
              <w:widowControl w:val="0"/>
              <w:rPr>
                <w:rFonts w:cs="Arial"/>
                <w:sz w:val="24"/>
                <w:szCs w:val="24"/>
              </w:rPr>
            </w:pPr>
          </w:p>
        </w:tc>
      </w:tr>
    </w:tbl>
    <w:p w14:paraId="3780E6F2" w14:textId="77777777" w:rsidR="00152E64" w:rsidRPr="008454A2" w:rsidRDefault="00152E64">
      <w:pPr>
        <w:rPr>
          <w:rFonts w:cs="Arial"/>
          <w:sz w:val="12"/>
          <w:szCs w:val="12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6547"/>
      </w:tblGrid>
      <w:tr w:rsidR="00F6280E" w:rsidRPr="00653C86" w14:paraId="1D942553" w14:textId="77777777" w:rsidTr="00B27D4C">
        <w:tc>
          <w:tcPr>
            <w:tcW w:w="10800" w:type="dxa"/>
            <w:gridSpan w:val="2"/>
            <w:shd w:val="clear" w:color="auto" w:fill="E6E6E6"/>
          </w:tcPr>
          <w:p w14:paraId="6728A6CE" w14:textId="77777777" w:rsidR="00F6280E" w:rsidRPr="00F6280E" w:rsidRDefault="00316EF2" w:rsidP="00B7249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EMPLOYEE</w:t>
            </w:r>
            <w:r w:rsidR="00F6280E" w:rsidRPr="00F6280E">
              <w:rPr>
                <w:rFonts w:cs="Arial"/>
                <w:b/>
                <w:sz w:val="24"/>
                <w:szCs w:val="24"/>
              </w:rPr>
              <w:t xml:space="preserve"> INFORMATION</w:t>
            </w:r>
            <w:r w:rsidR="009B6C6B">
              <w:rPr>
                <w:rFonts w:cs="Arial"/>
                <w:b/>
                <w:sz w:val="24"/>
                <w:szCs w:val="24"/>
              </w:rPr>
              <w:t xml:space="preserve"> (</w:t>
            </w:r>
            <w:r w:rsidR="003723E7">
              <w:rPr>
                <w:rFonts w:cs="Arial"/>
                <w:b/>
                <w:color w:val="FF0000"/>
                <w:sz w:val="24"/>
                <w:szCs w:val="24"/>
              </w:rPr>
              <w:t>COM</w:t>
            </w:r>
            <w:r w:rsidR="009B6C6B" w:rsidRPr="009B6C6B">
              <w:rPr>
                <w:rFonts w:cs="Arial"/>
                <w:b/>
                <w:color w:val="FF0000"/>
                <w:sz w:val="24"/>
                <w:szCs w:val="24"/>
              </w:rPr>
              <w:t>P</w:t>
            </w:r>
            <w:r w:rsidR="003723E7">
              <w:rPr>
                <w:rFonts w:cs="Arial"/>
                <w:b/>
                <w:color w:val="FF0000"/>
                <w:sz w:val="24"/>
                <w:szCs w:val="24"/>
              </w:rPr>
              <w:t>L</w:t>
            </w:r>
            <w:r w:rsidR="009B6C6B" w:rsidRPr="009B6C6B">
              <w:rPr>
                <w:rFonts w:cs="Arial"/>
                <w:b/>
                <w:color w:val="FF0000"/>
                <w:sz w:val="24"/>
                <w:szCs w:val="24"/>
              </w:rPr>
              <w:t>ETE ALL</w:t>
            </w:r>
            <w:r w:rsidR="009B6C6B">
              <w:rPr>
                <w:rFonts w:cs="Arial"/>
                <w:b/>
                <w:sz w:val="24"/>
                <w:szCs w:val="24"/>
              </w:rPr>
              <w:t>)</w:t>
            </w:r>
          </w:p>
        </w:tc>
      </w:tr>
      <w:tr w:rsidR="00316EF2" w:rsidRPr="00653C86" w14:paraId="70CBA7E8" w14:textId="77777777" w:rsidTr="001226AB">
        <w:trPr>
          <w:trHeight w:val="690"/>
        </w:trPr>
        <w:tc>
          <w:tcPr>
            <w:tcW w:w="4253" w:type="dxa"/>
            <w:shd w:val="clear" w:color="auto" w:fill="auto"/>
          </w:tcPr>
          <w:p w14:paraId="576897A0" w14:textId="77777777" w:rsidR="00316EF2" w:rsidRPr="00653C86" w:rsidRDefault="00316EF2" w:rsidP="00F5565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Employee Name</w:t>
            </w:r>
          </w:p>
        </w:tc>
        <w:bookmarkStart w:id="0" w:name="EmpName"/>
        <w:tc>
          <w:tcPr>
            <w:tcW w:w="6547" w:type="dxa"/>
            <w:shd w:val="clear" w:color="auto" w:fill="auto"/>
          </w:tcPr>
          <w:p w14:paraId="628DB0FC" w14:textId="47B9420A" w:rsidR="00316EF2" w:rsidRPr="00E6137B" w:rsidRDefault="00954D8B" w:rsidP="00F5565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EmpName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A8249C">
              <w:rPr>
                <w:rFonts w:cs="Arial"/>
                <w:sz w:val="24"/>
                <w:szCs w:val="24"/>
              </w:rPr>
              <w:t> </w:t>
            </w:r>
            <w:r w:rsidR="00A8249C">
              <w:rPr>
                <w:rFonts w:cs="Arial"/>
                <w:sz w:val="24"/>
                <w:szCs w:val="24"/>
              </w:rPr>
              <w:t> </w:t>
            </w:r>
            <w:r w:rsidR="00A8249C">
              <w:rPr>
                <w:rFonts w:cs="Arial"/>
                <w:sz w:val="24"/>
                <w:szCs w:val="24"/>
              </w:rPr>
              <w:t> </w:t>
            </w:r>
            <w:r w:rsidR="00A8249C">
              <w:rPr>
                <w:rFonts w:cs="Arial"/>
                <w:sz w:val="24"/>
                <w:szCs w:val="24"/>
              </w:rPr>
              <w:t> </w:t>
            </w:r>
            <w:r w:rsidR="00A8249C">
              <w:rPr>
                <w:rFonts w:cs="Arial"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730E09" w:rsidRPr="00653C86" w14:paraId="4CBC3E50" w14:textId="77777777" w:rsidTr="001226AB">
        <w:tc>
          <w:tcPr>
            <w:tcW w:w="4253" w:type="dxa"/>
            <w:shd w:val="clear" w:color="auto" w:fill="auto"/>
          </w:tcPr>
          <w:p w14:paraId="4FF572DB" w14:textId="77777777" w:rsidR="00D835D1" w:rsidRPr="00520CCA" w:rsidRDefault="00D835D1" w:rsidP="00216D0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Payroll Number</w:t>
            </w:r>
            <w:r w:rsidRPr="00D835D1">
              <w:rPr>
                <w:rFonts w:cs="Arial"/>
                <w:sz w:val="24"/>
                <w:szCs w:val="24"/>
              </w:rPr>
              <w:t xml:space="preserve"> (</w:t>
            </w:r>
            <w:proofErr w:type="gramStart"/>
            <w:r w:rsidRPr="00D835D1">
              <w:rPr>
                <w:rFonts w:cs="Arial"/>
                <w:sz w:val="24"/>
                <w:szCs w:val="24"/>
              </w:rPr>
              <w:t>6 digit</w:t>
            </w:r>
            <w:proofErr w:type="gramEnd"/>
            <w:r w:rsidRPr="00D835D1">
              <w:rPr>
                <w:rFonts w:cs="Arial"/>
                <w:sz w:val="24"/>
                <w:szCs w:val="24"/>
              </w:rPr>
              <w:t xml:space="preserve"> number</w:t>
            </w:r>
            <w:r>
              <w:rPr>
                <w:rFonts w:cs="Arial"/>
                <w:sz w:val="24"/>
                <w:szCs w:val="24"/>
              </w:rPr>
              <w:t>)</w:t>
            </w:r>
            <w:r>
              <w:rPr>
                <w:rFonts w:cs="Arial"/>
                <w:sz w:val="24"/>
                <w:szCs w:val="24"/>
              </w:rPr>
              <w:br/>
            </w:r>
          </w:p>
        </w:tc>
        <w:bookmarkStart w:id="1" w:name="EmpNo"/>
        <w:tc>
          <w:tcPr>
            <w:tcW w:w="6547" w:type="dxa"/>
            <w:shd w:val="clear" w:color="auto" w:fill="auto"/>
          </w:tcPr>
          <w:p w14:paraId="164413E7" w14:textId="77777777" w:rsidR="00730E09" w:rsidRPr="00653C86" w:rsidRDefault="00954D8B" w:rsidP="00216D0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EmpNo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6CAF6225" w14:textId="77777777" w:rsidR="000919D1" w:rsidRPr="008454A2" w:rsidRDefault="000919D1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551"/>
        <w:gridCol w:w="709"/>
        <w:gridCol w:w="1701"/>
        <w:gridCol w:w="1586"/>
      </w:tblGrid>
      <w:tr w:rsidR="00316EF2" w:rsidRPr="00653C86" w14:paraId="1DB4FD98" w14:textId="77777777" w:rsidTr="00E215C5">
        <w:tc>
          <w:tcPr>
            <w:tcW w:w="10800" w:type="dxa"/>
            <w:gridSpan w:val="5"/>
            <w:shd w:val="clear" w:color="auto" w:fill="E6E6E6"/>
          </w:tcPr>
          <w:p w14:paraId="1F55128A" w14:textId="77777777" w:rsidR="00316EF2" w:rsidRPr="00F6280E" w:rsidRDefault="00316EF2" w:rsidP="0084001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CURRENT</w:t>
            </w:r>
            <w:r w:rsidR="003835E7">
              <w:rPr>
                <w:rFonts w:cs="Arial"/>
                <w:b/>
                <w:sz w:val="24"/>
                <w:szCs w:val="24"/>
              </w:rPr>
              <w:t>/OLD</w:t>
            </w:r>
            <w:r>
              <w:rPr>
                <w:rFonts w:cs="Arial"/>
                <w:b/>
                <w:sz w:val="24"/>
                <w:szCs w:val="24"/>
              </w:rPr>
              <w:t xml:space="preserve"> POST</w:t>
            </w:r>
            <w:r w:rsidRPr="00F6280E">
              <w:rPr>
                <w:rFonts w:cs="Arial"/>
                <w:b/>
                <w:sz w:val="24"/>
                <w:szCs w:val="24"/>
              </w:rPr>
              <w:t xml:space="preserve"> INFORMATION</w:t>
            </w:r>
            <w:r w:rsidR="009B6C6B">
              <w:rPr>
                <w:rFonts w:cs="Arial"/>
                <w:b/>
                <w:sz w:val="24"/>
                <w:szCs w:val="24"/>
              </w:rPr>
              <w:t xml:space="preserve"> (</w:t>
            </w:r>
            <w:r w:rsidR="009B6C6B" w:rsidRPr="009B6C6B">
              <w:rPr>
                <w:rFonts w:cs="Arial"/>
                <w:b/>
                <w:color w:val="FF0000"/>
                <w:sz w:val="24"/>
                <w:szCs w:val="24"/>
              </w:rPr>
              <w:t>COMPLETE ALL</w:t>
            </w:r>
            <w:r w:rsidR="009B6C6B">
              <w:rPr>
                <w:rFonts w:cs="Arial"/>
                <w:b/>
                <w:sz w:val="24"/>
                <w:szCs w:val="24"/>
              </w:rPr>
              <w:t>)</w:t>
            </w:r>
          </w:p>
        </w:tc>
      </w:tr>
      <w:tr w:rsidR="00316EF2" w:rsidRPr="00653C86" w14:paraId="441E559E" w14:textId="77777777" w:rsidTr="00E215C5">
        <w:tc>
          <w:tcPr>
            <w:tcW w:w="4253" w:type="dxa"/>
            <w:shd w:val="clear" w:color="auto" w:fill="auto"/>
          </w:tcPr>
          <w:p w14:paraId="4371724E" w14:textId="77777777" w:rsidR="00316EF2" w:rsidRDefault="00316EF2" w:rsidP="0084001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Service</w:t>
            </w:r>
          </w:p>
          <w:p w14:paraId="723AFC1D" w14:textId="77777777" w:rsidR="00D835D1" w:rsidRPr="00B44ED5" w:rsidRDefault="00D835D1" w:rsidP="0084001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5BE6E64F" w14:textId="424BF7B1" w:rsidR="00316EF2" w:rsidRPr="00954F27" w:rsidRDefault="008E1D61" w:rsidP="0084001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Service"/>
                  <w:enabled/>
                  <w:calcOnExit w:val="0"/>
                  <w:ddList>
                    <w:listEntry w:val="Select"/>
                    <w:listEntry w:val="Communities"/>
                    <w:listEntry w:val="Corporate and Democratic Services"/>
                    <w:listEntry w:val="Education and Children's Services"/>
                    <w:listEntry w:val="Health and Social Care Partnership"/>
                  </w:ddList>
                </w:ffData>
              </w:fldChar>
            </w:r>
            <w:bookmarkStart w:id="2" w:name="Service"/>
            <w:r>
              <w:rPr>
                <w:rFonts w:cs="Arial"/>
                <w:sz w:val="24"/>
                <w:szCs w:val="24"/>
              </w:rPr>
              <w:instrText xml:space="preserve"> FORMDROPDOWN </w:instrText>
            </w:r>
            <w:r w:rsidR="00483615">
              <w:rPr>
                <w:rFonts w:cs="Arial"/>
                <w:sz w:val="24"/>
                <w:szCs w:val="24"/>
              </w:rPr>
            </w:r>
            <w:r w:rsidR="00483615"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316EF2" w:rsidRPr="00653C86" w14:paraId="67F20103" w14:textId="77777777" w:rsidTr="00E215C5">
        <w:tc>
          <w:tcPr>
            <w:tcW w:w="4253" w:type="dxa"/>
            <w:shd w:val="clear" w:color="auto" w:fill="auto"/>
          </w:tcPr>
          <w:p w14:paraId="5AC75DF9" w14:textId="77777777" w:rsidR="00316EF2" w:rsidRDefault="00316EF2" w:rsidP="00840013">
            <w:pPr>
              <w:rPr>
                <w:rFonts w:cs="Arial"/>
                <w:b/>
                <w:sz w:val="24"/>
                <w:szCs w:val="24"/>
              </w:rPr>
            </w:pPr>
            <w:r w:rsidRPr="00B44ED5">
              <w:rPr>
                <w:rFonts w:cs="Arial"/>
                <w:b/>
                <w:sz w:val="24"/>
                <w:szCs w:val="24"/>
              </w:rPr>
              <w:t>Division</w:t>
            </w:r>
          </w:p>
          <w:p w14:paraId="2D6CEF8D" w14:textId="77777777" w:rsidR="00316EF2" w:rsidRPr="000829E6" w:rsidRDefault="00316EF2" w:rsidP="00840013">
            <w:pPr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472EC2BF" w14:textId="77777777" w:rsidR="00316EF2" w:rsidRPr="00653C86" w:rsidRDefault="00AE1C09" w:rsidP="0084001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Division"/>
                  <w:enabled/>
                  <w:calcOnExit/>
                  <w:ddList>
                    <w:listEntry w:val="Select"/>
                    <w:listEntry w:val="Business and Resources"/>
                    <w:listEntry w:val="Change and Improvement"/>
                    <w:listEntry w:val="Community Care"/>
                    <w:listEntry w:val="Democratic Services"/>
                    <w:listEntry w:val="Education Early Years and Primary"/>
                    <w:listEntry w:val="Education Secondary and Inclusion"/>
                    <w:listEntry w:val="Environmental and Consumer Services"/>
                    <w:listEntry w:val="Finance"/>
                    <w:listEntry w:val="Finance and Support Services"/>
                    <w:listEntry w:val="Housing and Strategic Commissioning"/>
                    <w:listEntry w:val="Human Resources"/>
                    <w:listEntry w:val="IT"/>
                    <w:listEntry w:val="Legal Services"/>
                    <w:listEntry w:val="Performance and Resources"/>
                    <w:listEntry w:val="Planning and Development"/>
                    <w:listEntry w:val="Property Services"/>
                    <w:listEntry w:val="Public Service Reform, Culture &amp; Community Develop"/>
                    <w:listEntry w:val="Services for Children, Young People and Families"/>
                  </w:ddList>
                </w:ffData>
              </w:fldChar>
            </w:r>
            <w:bookmarkStart w:id="3" w:name="Division"/>
            <w:r>
              <w:rPr>
                <w:rFonts w:cs="Arial"/>
                <w:sz w:val="24"/>
                <w:szCs w:val="24"/>
              </w:rPr>
              <w:instrText xml:space="preserve"> FORMDROPDOWN </w:instrText>
            </w:r>
            <w:r w:rsidR="00483615">
              <w:rPr>
                <w:rFonts w:cs="Arial"/>
                <w:sz w:val="24"/>
                <w:szCs w:val="24"/>
              </w:rPr>
            </w:r>
            <w:r w:rsidR="00483615"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316EF2" w:rsidRPr="00653C86" w14:paraId="0D9302F3" w14:textId="77777777" w:rsidTr="00E215C5">
        <w:tc>
          <w:tcPr>
            <w:tcW w:w="4253" w:type="dxa"/>
            <w:shd w:val="clear" w:color="auto" w:fill="auto"/>
          </w:tcPr>
          <w:p w14:paraId="4A1DB1F2" w14:textId="77777777" w:rsidR="00316EF2" w:rsidRDefault="00316EF2" w:rsidP="00840013">
            <w:pPr>
              <w:rPr>
                <w:rFonts w:cs="Arial"/>
                <w:b/>
                <w:sz w:val="24"/>
                <w:szCs w:val="24"/>
              </w:rPr>
            </w:pPr>
            <w:r w:rsidRPr="00B44ED5">
              <w:rPr>
                <w:rFonts w:cs="Arial"/>
                <w:b/>
                <w:sz w:val="24"/>
                <w:szCs w:val="24"/>
              </w:rPr>
              <w:t>Section</w:t>
            </w:r>
            <w:r>
              <w:rPr>
                <w:rFonts w:cs="Arial"/>
                <w:b/>
                <w:sz w:val="24"/>
                <w:szCs w:val="24"/>
              </w:rPr>
              <w:t>/ Org Unit/ School</w:t>
            </w:r>
          </w:p>
          <w:p w14:paraId="7040734B" w14:textId="77777777" w:rsidR="00316EF2" w:rsidRPr="00653C86" w:rsidRDefault="00316EF2" w:rsidP="00840013">
            <w:pPr>
              <w:rPr>
                <w:rFonts w:cs="Arial"/>
                <w:b/>
                <w:sz w:val="24"/>
                <w:szCs w:val="24"/>
              </w:rPr>
            </w:pPr>
          </w:p>
        </w:tc>
        <w:bookmarkStart w:id="4" w:name="Section"/>
        <w:tc>
          <w:tcPr>
            <w:tcW w:w="6547" w:type="dxa"/>
            <w:gridSpan w:val="4"/>
            <w:shd w:val="clear" w:color="auto" w:fill="auto"/>
          </w:tcPr>
          <w:p w14:paraId="7393F10A" w14:textId="77777777" w:rsidR="00316EF2" w:rsidRDefault="00954D8B" w:rsidP="0084001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Section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232F09" w:rsidRPr="00653C86" w14:paraId="5362BAE8" w14:textId="77777777" w:rsidTr="00E215C5">
        <w:tc>
          <w:tcPr>
            <w:tcW w:w="4253" w:type="dxa"/>
            <w:shd w:val="clear" w:color="auto" w:fill="auto"/>
          </w:tcPr>
          <w:p w14:paraId="5BE4D08F" w14:textId="77777777" w:rsidR="00232F09" w:rsidRPr="00A70B42" w:rsidRDefault="00232F09" w:rsidP="00840013">
            <w:pPr>
              <w:rPr>
                <w:rFonts w:cs="Arial"/>
                <w:sz w:val="24"/>
                <w:szCs w:val="24"/>
              </w:rPr>
            </w:pPr>
            <w:r w:rsidRPr="00A70B42">
              <w:rPr>
                <w:rFonts w:cs="Arial"/>
                <w:b/>
                <w:sz w:val="24"/>
                <w:szCs w:val="24"/>
              </w:rPr>
              <w:t>Post Number</w:t>
            </w:r>
            <w:r>
              <w:rPr>
                <w:rFonts w:cs="Arial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cs="Arial"/>
                <w:sz w:val="24"/>
                <w:szCs w:val="24"/>
              </w:rPr>
              <w:t>10 digit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number shown on MyView)</w:t>
            </w:r>
          </w:p>
        </w:tc>
        <w:bookmarkStart w:id="5" w:name="PostNo"/>
        <w:tc>
          <w:tcPr>
            <w:tcW w:w="6547" w:type="dxa"/>
            <w:gridSpan w:val="4"/>
            <w:shd w:val="clear" w:color="auto" w:fill="auto"/>
          </w:tcPr>
          <w:p w14:paraId="7421E533" w14:textId="77777777" w:rsidR="00232F09" w:rsidRDefault="00954D8B" w:rsidP="0084001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PostNo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071A50" w:rsidRPr="00653C86" w14:paraId="6CC4C18D" w14:textId="77777777" w:rsidTr="00E215C5">
        <w:tc>
          <w:tcPr>
            <w:tcW w:w="4253" w:type="dxa"/>
            <w:shd w:val="clear" w:color="auto" w:fill="auto"/>
          </w:tcPr>
          <w:p w14:paraId="0DA926FB" w14:textId="77777777" w:rsidR="00071A50" w:rsidRPr="00B44ED5" w:rsidRDefault="00071A50" w:rsidP="008A2EA9">
            <w:pPr>
              <w:rPr>
                <w:rFonts w:cs="Arial"/>
                <w:sz w:val="24"/>
                <w:szCs w:val="24"/>
              </w:rPr>
            </w:pPr>
            <w:r w:rsidRPr="00653C86">
              <w:rPr>
                <w:rFonts w:cs="Arial"/>
                <w:b/>
                <w:sz w:val="24"/>
                <w:szCs w:val="24"/>
              </w:rPr>
              <w:t xml:space="preserve">Post Title </w:t>
            </w:r>
            <w:r w:rsidRPr="00B44ED5">
              <w:rPr>
                <w:rFonts w:cs="Arial"/>
                <w:sz w:val="24"/>
                <w:szCs w:val="24"/>
              </w:rPr>
              <w:t>(as approved at job evaluation</w:t>
            </w:r>
            <w:r>
              <w:rPr>
                <w:rFonts w:cs="Arial"/>
                <w:sz w:val="24"/>
                <w:szCs w:val="24"/>
              </w:rPr>
              <w:t xml:space="preserve"> / job sizing</w:t>
            </w:r>
            <w:r w:rsidRPr="00B44ED5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6547" w:type="dxa"/>
            <w:gridSpan w:val="4"/>
            <w:shd w:val="clear" w:color="auto" w:fill="auto"/>
          </w:tcPr>
          <w:p w14:paraId="2D4936B6" w14:textId="77777777" w:rsidR="00071A50" w:rsidRPr="00653C86" w:rsidRDefault="00071A50" w:rsidP="008A2EA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" w:name="Text86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5757C6" w:rsidRPr="00653C86" w14:paraId="61362C35" w14:textId="77777777" w:rsidTr="00E215C5">
        <w:tc>
          <w:tcPr>
            <w:tcW w:w="4253" w:type="dxa"/>
            <w:shd w:val="clear" w:color="auto" w:fill="auto"/>
          </w:tcPr>
          <w:p w14:paraId="53422B78" w14:textId="77777777" w:rsidR="005757C6" w:rsidRDefault="005757C6" w:rsidP="00E971E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Work Location</w:t>
            </w:r>
          </w:p>
          <w:p w14:paraId="2C8A6E24" w14:textId="77777777" w:rsidR="005757C6" w:rsidRDefault="005757C6" w:rsidP="00E971E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55B022DC" w14:textId="77777777" w:rsidR="005757C6" w:rsidRDefault="00292F93" w:rsidP="00292F9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022153" w:rsidRPr="00653C86" w14:paraId="12D169FC" w14:textId="77777777" w:rsidTr="00E215C5">
        <w:tc>
          <w:tcPr>
            <w:tcW w:w="4253" w:type="dxa"/>
            <w:shd w:val="clear" w:color="auto" w:fill="auto"/>
          </w:tcPr>
          <w:p w14:paraId="764AE8BC" w14:textId="77777777" w:rsidR="00022153" w:rsidRDefault="00022153" w:rsidP="00E971E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Job Grade</w:t>
            </w:r>
          </w:p>
          <w:p w14:paraId="32CF5B53" w14:textId="77777777" w:rsidR="00022153" w:rsidRPr="00653C86" w:rsidRDefault="00022153" w:rsidP="00E971E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14:paraId="57EF4FB3" w14:textId="77777777" w:rsidR="00022153" w:rsidRDefault="00022153" w:rsidP="00E971E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" w:name="Text87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F56AD4" w:rsidRPr="00653C86" w14:paraId="1BC6C746" w14:textId="77777777" w:rsidTr="0067532F">
        <w:tc>
          <w:tcPr>
            <w:tcW w:w="4253" w:type="dxa"/>
            <w:shd w:val="clear" w:color="auto" w:fill="auto"/>
          </w:tcPr>
          <w:p w14:paraId="06DBA7DD" w14:textId="77777777" w:rsidR="00F56AD4" w:rsidRPr="00B44ED5" w:rsidRDefault="00F56AD4" w:rsidP="001226AB">
            <w:pPr>
              <w:rPr>
                <w:rFonts w:cs="Arial"/>
                <w:b/>
                <w:sz w:val="24"/>
                <w:szCs w:val="24"/>
              </w:rPr>
            </w:pPr>
            <w:r w:rsidRPr="00B44ED5">
              <w:rPr>
                <w:rFonts w:cs="Arial"/>
                <w:b/>
                <w:sz w:val="24"/>
                <w:szCs w:val="24"/>
              </w:rPr>
              <w:t>Position Status</w:t>
            </w:r>
          </w:p>
        </w:tc>
        <w:tc>
          <w:tcPr>
            <w:tcW w:w="2551" w:type="dxa"/>
            <w:shd w:val="clear" w:color="auto" w:fill="auto"/>
          </w:tcPr>
          <w:p w14:paraId="33C38F6B" w14:textId="37E9DA6F" w:rsidR="00F56AD4" w:rsidRPr="000256EA" w:rsidRDefault="0067532F" w:rsidP="001226A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Conditions2"/>
                  <w:enabled/>
                  <w:calcOnExit w:val="0"/>
                  <w:ddList>
                    <w:listEntry w:val="Select"/>
                    <w:listEntry w:val="Fixed Term"/>
                    <w:listEntry w:val="Permanent"/>
                    <w:listEntry w:val="Perm-F/Term Funded"/>
                  </w:ddList>
                </w:ffData>
              </w:fldChar>
            </w:r>
            <w:bookmarkStart w:id="8" w:name="Conditions2"/>
            <w:r>
              <w:rPr>
                <w:rFonts w:cs="Arial"/>
                <w:sz w:val="24"/>
                <w:szCs w:val="24"/>
              </w:rPr>
              <w:instrText xml:space="preserve"> FORMDROPDOWN </w:instrText>
            </w:r>
            <w:r w:rsidR="00483615">
              <w:rPr>
                <w:rFonts w:cs="Arial"/>
                <w:sz w:val="24"/>
                <w:szCs w:val="24"/>
              </w:rPr>
            </w:r>
            <w:r w:rsidR="00483615"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410" w:type="dxa"/>
            <w:gridSpan w:val="2"/>
            <w:shd w:val="clear" w:color="auto" w:fill="auto"/>
          </w:tcPr>
          <w:p w14:paraId="7061D64F" w14:textId="09C01221" w:rsidR="00F56AD4" w:rsidRDefault="00FB719A" w:rsidP="001226A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rm"/>
                  <w:enabled/>
                  <w:calcOnExit w:val="0"/>
                  <w:ddList>
                    <w:listEntry w:val="Select"/>
                    <w:listEntry w:val="Term Time Working"/>
                    <w:listEntry w:val="Whole Year Working (52 wks)"/>
                    <w:listEntry w:val="Whole Year Working (45 wks)"/>
                  </w:ddList>
                </w:ffData>
              </w:fldChar>
            </w:r>
            <w:bookmarkStart w:id="9" w:name="Term"/>
            <w:r>
              <w:rPr>
                <w:rFonts w:cs="Arial"/>
                <w:sz w:val="24"/>
                <w:szCs w:val="24"/>
              </w:rPr>
              <w:instrText xml:space="preserve"> FORMDROPDOWN </w:instrText>
            </w:r>
            <w:r w:rsidR="00483615">
              <w:rPr>
                <w:rFonts w:cs="Arial"/>
                <w:sz w:val="24"/>
                <w:szCs w:val="24"/>
              </w:rPr>
            </w:r>
            <w:r w:rsidR="00483615"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9"/>
          </w:p>
          <w:p w14:paraId="746777C0" w14:textId="77777777" w:rsidR="00F56AD4" w:rsidRDefault="00F56AD4" w:rsidP="001226AB">
            <w:pPr>
              <w:rPr>
                <w:rFonts w:cs="Arial"/>
                <w:sz w:val="16"/>
                <w:szCs w:val="16"/>
              </w:rPr>
            </w:pPr>
          </w:p>
          <w:p w14:paraId="406A060C" w14:textId="77777777" w:rsidR="00F56AD4" w:rsidRPr="000F4E4F" w:rsidRDefault="00F56AD4" w:rsidP="001226A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TDays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0" w:name="TTDays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0"/>
            <w:r w:rsidR="00B31B3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no</w:t>
            </w:r>
            <w:r w:rsidR="00B31B3A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 xml:space="preserve"> of </w:t>
            </w:r>
            <w:r w:rsidRPr="008766FE">
              <w:rPr>
                <w:rFonts w:cs="Arial"/>
                <w:sz w:val="18"/>
                <w:szCs w:val="18"/>
              </w:rPr>
              <w:t>term-time days</w:t>
            </w:r>
          </w:p>
        </w:tc>
        <w:bookmarkStart w:id="11" w:name="Conditions1"/>
        <w:tc>
          <w:tcPr>
            <w:tcW w:w="1586" w:type="dxa"/>
            <w:shd w:val="clear" w:color="auto" w:fill="auto"/>
          </w:tcPr>
          <w:p w14:paraId="3E76D998" w14:textId="581ACD9E" w:rsidR="00F56AD4" w:rsidRDefault="00F56AD4" w:rsidP="001226A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Conditions1"/>
                  <w:enabled/>
                  <w:calcOnExit w:val="0"/>
                  <w:ddList>
                    <w:listEntry w:val="Select"/>
                    <w:listEntry w:val="Full-Time"/>
                    <w:listEntry w:val="Part-Time"/>
                  </w:ddLis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FORMDROPDOWN </w:instrText>
            </w:r>
            <w:r w:rsidR="00483615">
              <w:rPr>
                <w:rFonts w:cs="Arial"/>
                <w:sz w:val="24"/>
                <w:szCs w:val="24"/>
              </w:rPr>
            </w:r>
            <w:r w:rsidR="00483615"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1"/>
          </w:p>
          <w:p w14:paraId="708670E3" w14:textId="77777777" w:rsidR="00F56AD4" w:rsidRPr="00E44671" w:rsidRDefault="00F56AD4" w:rsidP="001226AB">
            <w:pPr>
              <w:rPr>
                <w:rFonts w:cs="Arial"/>
                <w:sz w:val="16"/>
                <w:szCs w:val="16"/>
              </w:rPr>
            </w:pPr>
          </w:p>
          <w:p w14:paraId="70A5980B" w14:textId="77777777" w:rsidR="00F56AD4" w:rsidRPr="000256EA" w:rsidRDefault="00F56AD4" w:rsidP="001226AB">
            <w:pPr>
              <w:rPr>
                <w:rFonts w:cs="Arial"/>
                <w:sz w:val="24"/>
                <w:szCs w:val="24"/>
              </w:rPr>
            </w:pPr>
          </w:p>
        </w:tc>
      </w:tr>
      <w:tr w:rsidR="001226AB" w:rsidRPr="00653C86" w14:paraId="15B6DC17" w14:textId="77777777" w:rsidTr="00E215C5">
        <w:trPr>
          <w:trHeight w:val="604"/>
        </w:trPr>
        <w:tc>
          <w:tcPr>
            <w:tcW w:w="4253" w:type="dxa"/>
            <w:shd w:val="clear" w:color="auto" w:fill="auto"/>
          </w:tcPr>
          <w:p w14:paraId="33D783D9" w14:textId="77777777" w:rsidR="001226AB" w:rsidRPr="002526A0" w:rsidRDefault="001226AB" w:rsidP="001226AB">
            <w:pPr>
              <w:rPr>
                <w:rFonts w:cs="Arial"/>
                <w:b/>
                <w:sz w:val="24"/>
                <w:szCs w:val="24"/>
              </w:rPr>
            </w:pPr>
            <w:r w:rsidRPr="00C34077">
              <w:rPr>
                <w:rFonts w:cs="Arial"/>
                <w:b/>
                <w:sz w:val="24"/>
                <w:szCs w:val="24"/>
              </w:rPr>
              <w:t>Hours per week</w:t>
            </w:r>
            <w:r w:rsidRPr="00721E19">
              <w:rPr>
                <w:rFonts w:cs="Arial"/>
                <w:b/>
                <w:sz w:val="24"/>
                <w:szCs w:val="24"/>
              </w:rPr>
              <w:t xml:space="preserve"> (</w:t>
            </w:r>
            <w:r w:rsidRPr="00E9448F">
              <w:rPr>
                <w:rFonts w:cs="Arial"/>
                <w:b/>
                <w:color w:val="FF0000"/>
                <w:sz w:val="24"/>
                <w:szCs w:val="24"/>
              </w:rPr>
              <w:t>excluding Teachers)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DE9F73E" w14:textId="77777777" w:rsidR="001226AB" w:rsidRPr="00653C86" w:rsidRDefault="001226AB" w:rsidP="001226A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HrsWeek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2" w:name="HrsWeek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2"/>
            <w:r>
              <w:rPr>
                <w:rFonts w:cs="Arial"/>
                <w:sz w:val="24"/>
                <w:szCs w:val="24"/>
              </w:rPr>
              <w:t xml:space="preserve"> Hours </w:t>
            </w: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 xml:space="preserve"> Minutes                 </w:t>
            </w:r>
          </w:p>
        </w:tc>
        <w:tc>
          <w:tcPr>
            <w:tcW w:w="3287" w:type="dxa"/>
            <w:gridSpan w:val="2"/>
            <w:shd w:val="clear" w:color="auto" w:fill="auto"/>
          </w:tcPr>
          <w:p w14:paraId="43BEF671" w14:textId="77777777" w:rsidR="001226AB" w:rsidRDefault="001226AB" w:rsidP="001226A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  <w:p w14:paraId="10011CB4" w14:textId="77777777" w:rsidR="001226AB" w:rsidRPr="00653C86" w:rsidRDefault="001226AB" w:rsidP="00C77E8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</w:rPr>
              <w:t>R</w:t>
            </w:r>
            <w:r w:rsidRPr="00237610">
              <w:rPr>
                <w:rFonts w:cs="Arial"/>
                <w:sz w:val="20"/>
              </w:rPr>
              <w:t xml:space="preserve">eason </w:t>
            </w:r>
            <w:r w:rsidR="00C77E84">
              <w:rPr>
                <w:rFonts w:cs="Arial"/>
                <w:sz w:val="20"/>
              </w:rPr>
              <w:t>if</w:t>
            </w:r>
            <w:r w:rsidRPr="0023761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more than 36 hours</w:t>
            </w:r>
            <w:r w:rsidRPr="00237610">
              <w:rPr>
                <w:rFonts w:cs="Arial"/>
                <w:sz w:val="20"/>
              </w:rPr>
              <w:t xml:space="preserve"> </w:t>
            </w:r>
          </w:p>
        </w:tc>
      </w:tr>
      <w:tr w:rsidR="001226AB" w:rsidRPr="00653C86" w14:paraId="451F6184" w14:textId="77777777" w:rsidTr="00E215C5">
        <w:trPr>
          <w:trHeight w:val="650"/>
        </w:trPr>
        <w:tc>
          <w:tcPr>
            <w:tcW w:w="4253" w:type="dxa"/>
            <w:shd w:val="clear" w:color="auto" w:fill="auto"/>
          </w:tcPr>
          <w:p w14:paraId="232628C3" w14:textId="77777777" w:rsidR="001226AB" w:rsidRDefault="001226AB" w:rsidP="001226A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Hours per </w:t>
            </w:r>
            <w:proofErr w:type="gramStart"/>
            <w:r>
              <w:rPr>
                <w:rFonts w:cs="Arial"/>
                <w:b/>
                <w:sz w:val="24"/>
                <w:szCs w:val="24"/>
              </w:rPr>
              <w:t>week  -</w:t>
            </w:r>
            <w:proofErr w:type="gramEnd"/>
            <w:r>
              <w:rPr>
                <w:rFonts w:cs="Arial"/>
                <w:b/>
                <w:sz w:val="24"/>
                <w:szCs w:val="24"/>
              </w:rPr>
              <w:t xml:space="preserve"> Teachers ONLY</w:t>
            </w:r>
          </w:p>
          <w:p w14:paraId="09F6827B" w14:textId="1D79EB10" w:rsidR="0000227F" w:rsidRPr="0000227F" w:rsidRDefault="0000227F" w:rsidP="0000227F">
            <w:pPr>
              <w:rPr>
                <w:rFonts w:cs="Arial"/>
                <w:sz w:val="24"/>
                <w:szCs w:val="24"/>
              </w:rPr>
            </w:pPr>
            <w:r w:rsidRPr="0000227F">
              <w:rPr>
                <w:rFonts w:cs="Arial"/>
                <w:sz w:val="24"/>
                <w:szCs w:val="24"/>
              </w:rPr>
              <w:t>(C</w:t>
            </w:r>
            <w:r>
              <w:rPr>
                <w:rFonts w:cs="Arial"/>
                <w:sz w:val="24"/>
                <w:szCs w:val="24"/>
              </w:rPr>
              <w:t xml:space="preserve">lick </w:t>
            </w:r>
            <w:hyperlink r:id="rId14" w:history="1">
              <w:r w:rsidRPr="0000227F">
                <w:rPr>
                  <w:rStyle w:val="Hyperlink"/>
                  <w:rFonts w:cs="Arial"/>
                  <w:sz w:val="24"/>
                  <w:szCs w:val="24"/>
                </w:rPr>
                <w:t>here</w:t>
              </w:r>
            </w:hyperlink>
            <w:r>
              <w:rPr>
                <w:rFonts w:cs="Arial"/>
                <w:sz w:val="24"/>
                <w:szCs w:val="24"/>
              </w:rPr>
              <w:t xml:space="preserve"> to use a calculator)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0F860A8" w14:textId="77777777" w:rsidR="001226AB" w:rsidRDefault="001226AB" w:rsidP="001226A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HrsWeek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 xml:space="preserve"> Hours </w:t>
            </w: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 xml:space="preserve"> Minutes</w:t>
            </w:r>
          </w:p>
          <w:p w14:paraId="63A0DACE" w14:textId="77777777" w:rsidR="001226AB" w:rsidRDefault="001226AB" w:rsidP="001226A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Class Contact Time</w:t>
            </w:r>
          </w:p>
          <w:p w14:paraId="2CF6FF82" w14:textId="77777777" w:rsidR="001226AB" w:rsidRDefault="001226AB" w:rsidP="001226AB">
            <w:pPr>
              <w:rPr>
                <w:rFonts w:cs="Arial"/>
                <w:sz w:val="24"/>
                <w:szCs w:val="24"/>
              </w:rPr>
            </w:pPr>
            <w:r w:rsidRPr="00016E03">
              <w:rPr>
                <w:rFonts w:cs="Arial"/>
                <w:sz w:val="20"/>
              </w:rPr>
              <w:t>(Max 22.5 hours)</w:t>
            </w:r>
          </w:p>
        </w:tc>
        <w:tc>
          <w:tcPr>
            <w:tcW w:w="3287" w:type="dxa"/>
            <w:gridSpan w:val="2"/>
            <w:shd w:val="clear" w:color="auto" w:fill="auto"/>
          </w:tcPr>
          <w:p w14:paraId="1AB4DC92" w14:textId="77777777" w:rsidR="001226AB" w:rsidRDefault="001226AB" w:rsidP="001226A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HrsWeek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 xml:space="preserve"> Hours </w:t>
            </w: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 xml:space="preserve"> Minutes</w:t>
            </w:r>
          </w:p>
          <w:p w14:paraId="277E8550" w14:textId="77777777" w:rsidR="001226AB" w:rsidRPr="00016E03" w:rsidRDefault="001226AB" w:rsidP="001226AB">
            <w:pPr>
              <w:rPr>
                <w:rFonts w:cs="Arial"/>
                <w:sz w:val="20"/>
              </w:rPr>
            </w:pPr>
            <w:r w:rsidRPr="00016E03">
              <w:rPr>
                <w:rFonts w:cs="Arial"/>
                <w:sz w:val="20"/>
              </w:rPr>
              <w:t>Paid Hours</w:t>
            </w:r>
          </w:p>
          <w:p w14:paraId="3BCD1159" w14:textId="77777777" w:rsidR="001226AB" w:rsidRDefault="001226AB" w:rsidP="001226AB">
            <w:pPr>
              <w:rPr>
                <w:rFonts w:cs="Arial"/>
                <w:sz w:val="24"/>
                <w:szCs w:val="24"/>
              </w:rPr>
            </w:pPr>
            <w:r w:rsidRPr="00016E03">
              <w:rPr>
                <w:rFonts w:cs="Arial"/>
                <w:sz w:val="20"/>
              </w:rPr>
              <w:t>(Class Contact x 155.556%)</w:t>
            </w:r>
          </w:p>
        </w:tc>
      </w:tr>
      <w:tr w:rsidR="00022153" w:rsidRPr="006879B4" w14:paraId="4B229938" w14:textId="77777777" w:rsidTr="00E215C5">
        <w:trPr>
          <w:trHeight w:val="885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5FECEB27" w14:textId="77777777" w:rsidR="00A14094" w:rsidRPr="00B7038D" w:rsidRDefault="00022153" w:rsidP="00E971EE">
            <w:pPr>
              <w:rPr>
                <w:rFonts w:cs="Arial"/>
                <w:sz w:val="24"/>
                <w:szCs w:val="24"/>
              </w:rPr>
            </w:pPr>
            <w:r w:rsidRPr="006879B4">
              <w:rPr>
                <w:rFonts w:cs="Arial"/>
                <w:b/>
                <w:sz w:val="24"/>
                <w:szCs w:val="24"/>
              </w:rPr>
              <w:t>Source of Funding</w:t>
            </w:r>
            <w:r w:rsidRPr="006879B4">
              <w:rPr>
                <w:rFonts w:cs="Arial"/>
                <w:sz w:val="24"/>
                <w:szCs w:val="24"/>
              </w:rPr>
              <w:t>/</w:t>
            </w:r>
            <w:r w:rsidRPr="006879B4">
              <w:rPr>
                <w:rFonts w:cs="Arial"/>
                <w:b/>
                <w:sz w:val="24"/>
                <w:szCs w:val="24"/>
              </w:rPr>
              <w:t>Budget Code &amp; Budget Holder</w:t>
            </w:r>
            <w:r w:rsidRPr="006879B4">
              <w:rPr>
                <w:rFonts w:cs="Arial"/>
                <w:sz w:val="24"/>
                <w:szCs w:val="24"/>
              </w:rPr>
              <w:t xml:space="preserve"> (include the first 11 digits of the Budget Code)</w:t>
            </w:r>
          </w:p>
        </w:tc>
        <w:tc>
          <w:tcPr>
            <w:tcW w:w="65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F062E15" w14:textId="77777777" w:rsidR="00022153" w:rsidRPr="00365899" w:rsidRDefault="00022153" w:rsidP="00E971EE">
            <w:pPr>
              <w:rPr>
                <w:rFonts w:cs="Arial"/>
                <w:sz w:val="24"/>
                <w:szCs w:val="24"/>
              </w:rPr>
            </w:pPr>
            <w:r w:rsidRPr="00365899">
              <w:rPr>
                <w:rFonts w:cs="Arial"/>
                <w:sz w:val="24"/>
                <w:szCs w:val="24"/>
              </w:rPr>
              <w:fldChar w:fldCharType="begin">
                <w:ffData>
                  <w:name w:val="Funding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65899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365899">
              <w:rPr>
                <w:rFonts w:cs="Arial"/>
                <w:sz w:val="24"/>
                <w:szCs w:val="24"/>
              </w:rPr>
            </w:r>
            <w:r w:rsidRPr="00365899">
              <w:rPr>
                <w:rFonts w:cs="Arial"/>
                <w:sz w:val="24"/>
                <w:szCs w:val="24"/>
              </w:rPr>
              <w:fldChar w:fldCharType="separate"/>
            </w:r>
            <w:r w:rsidRPr="00365899">
              <w:rPr>
                <w:rFonts w:cs="Arial"/>
                <w:noProof/>
                <w:sz w:val="24"/>
                <w:szCs w:val="24"/>
              </w:rPr>
              <w:t> </w:t>
            </w:r>
            <w:r w:rsidRPr="00365899">
              <w:rPr>
                <w:rFonts w:cs="Arial"/>
                <w:noProof/>
                <w:sz w:val="24"/>
                <w:szCs w:val="24"/>
              </w:rPr>
              <w:t> </w:t>
            </w:r>
            <w:r w:rsidRPr="00365899">
              <w:rPr>
                <w:rFonts w:cs="Arial"/>
                <w:noProof/>
                <w:sz w:val="24"/>
                <w:szCs w:val="24"/>
              </w:rPr>
              <w:t> </w:t>
            </w:r>
            <w:r w:rsidRPr="00365899">
              <w:rPr>
                <w:rFonts w:cs="Arial"/>
                <w:noProof/>
                <w:sz w:val="24"/>
                <w:szCs w:val="24"/>
              </w:rPr>
              <w:t> </w:t>
            </w:r>
            <w:r w:rsidRPr="00365899">
              <w:rPr>
                <w:rFonts w:cs="Arial"/>
                <w:noProof/>
                <w:sz w:val="24"/>
                <w:szCs w:val="24"/>
              </w:rPr>
              <w:t> </w:t>
            </w:r>
            <w:r w:rsidRPr="00365899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095CDF06" w14:textId="77777777" w:rsidR="000919D1" w:rsidRPr="008454A2" w:rsidRDefault="000919D1">
      <w:pPr>
        <w:rPr>
          <w:sz w:val="12"/>
          <w:szCs w:val="12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6547"/>
      </w:tblGrid>
      <w:tr w:rsidR="0096353B" w:rsidRPr="006876C4" w14:paraId="42266A80" w14:textId="77777777" w:rsidTr="00B27D4C">
        <w:tc>
          <w:tcPr>
            <w:tcW w:w="10800" w:type="dxa"/>
            <w:gridSpan w:val="2"/>
            <w:shd w:val="clear" w:color="auto" w:fill="E6E6E6"/>
          </w:tcPr>
          <w:p w14:paraId="4AE4AF50" w14:textId="77777777" w:rsidR="0096353B" w:rsidRPr="0096353B" w:rsidRDefault="00E908A0" w:rsidP="00AF0C88">
            <w:pPr>
              <w:tabs>
                <w:tab w:val="center" w:pos="5292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DESCRIPTION</w:t>
            </w:r>
            <w:r w:rsidR="007D6B5B">
              <w:rPr>
                <w:rFonts w:cs="Arial"/>
                <w:b/>
                <w:sz w:val="24"/>
                <w:szCs w:val="24"/>
              </w:rPr>
              <w:t xml:space="preserve"> OF CHANGE</w:t>
            </w:r>
            <w:r w:rsidR="00AF2C22">
              <w:rPr>
                <w:rFonts w:cs="Arial"/>
                <w:b/>
                <w:sz w:val="24"/>
                <w:szCs w:val="24"/>
              </w:rPr>
              <w:t xml:space="preserve"> AND NEW INFORMATION</w:t>
            </w:r>
            <w:r w:rsidR="00D61D9E">
              <w:rPr>
                <w:rFonts w:cs="Arial"/>
                <w:b/>
                <w:sz w:val="24"/>
                <w:szCs w:val="24"/>
              </w:rPr>
              <w:t xml:space="preserve"> (</w:t>
            </w:r>
            <w:r w:rsidR="00D61D9E" w:rsidRPr="00D61D9E">
              <w:rPr>
                <w:rFonts w:cs="Arial"/>
                <w:b/>
                <w:color w:val="FF0000"/>
                <w:sz w:val="24"/>
                <w:szCs w:val="24"/>
              </w:rPr>
              <w:t>COMPLETE ALL</w:t>
            </w:r>
            <w:r w:rsidR="00C060E8">
              <w:rPr>
                <w:rFonts w:cs="Arial"/>
                <w:b/>
                <w:color w:val="FF0000"/>
                <w:sz w:val="24"/>
                <w:szCs w:val="24"/>
              </w:rPr>
              <w:t xml:space="preserve"> RELEVANT ITEMS</w:t>
            </w:r>
            <w:r w:rsidR="00D61D9E">
              <w:rPr>
                <w:rFonts w:cs="Arial"/>
                <w:b/>
                <w:sz w:val="24"/>
                <w:szCs w:val="24"/>
              </w:rPr>
              <w:t>)</w:t>
            </w:r>
          </w:p>
        </w:tc>
      </w:tr>
      <w:tr w:rsidR="00F3071C" w:rsidRPr="00C167C1" w14:paraId="5B7146BC" w14:textId="77777777" w:rsidTr="001226AB">
        <w:trPr>
          <w:trHeight w:val="1009"/>
        </w:trPr>
        <w:tc>
          <w:tcPr>
            <w:tcW w:w="4253" w:type="dxa"/>
            <w:shd w:val="clear" w:color="auto" w:fill="auto"/>
          </w:tcPr>
          <w:p w14:paraId="2099BA69" w14:textId="77777777" w:rsidR="00F3071C" w:rsidRDefault="00F3071C" w:rsidP="00F55657">
            <w:pPr>
              <w:rPr>
                <w:rFonts w:cs="Arial"/>
                <w:b/>
                <w:sz w:val="24"/>
                <w:szCs w:val="24"/>
              </w:rPr>
            </w:pPr>
            <w:r w:rsidRPr="00C167C1">
              <w:rPr>
                <w:rFonts w:cs="Arial"/>
                <w:b/>
                <w:sz w:val="24"/>
                <w:szCs w:val="24"/>
              </w:rPr>
              <w:t>Change Proposed</w:t>
            </w:r>
          </w:p>
          <w:p w14:paraId="56D0938E" w14:textId="5C1087C1" w:rsidR="00944688" w:rsidRPr="00C167C1" w:rsidRDefault="00944688" w:rsidP="00F5565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547" w:type="dxa"/>
            <w:shd w:val="clear" w:color="auto" w:fill="auto"/>
          </w:tcPr>
          <w:p w14:paraId="1AB98D5F" w14:textId="7DFD6F04" w:rsidR="00F3071C" w:rsidRPr="00C167C1" w:rsidRDefault="00055767" w:rsidP="00F55657">
            <w:pPr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angeProp"/>
                  <w:enabled/>
                  <w:calcOnExit w:val="0"/>
                  <w:ddList>
                    <w:listEntry w:val="Select"/>
                    <w:listEntry w:val="Accelerated Increment(s)"/>
                    <w:listEntry w:val="Agency Worker Request"/>
                    <w:listEntry w:val="Career Grade Progression"/>
                    <w:listEntry w:val="Cash Conservation"/>
                    <w:listEntry w:val="Change Organisation Structure/Reporting Line"/>
                    <w:listEntry w:val="Change Work Location"/>
                    <w:listEntry w:val="ECS Additional Funding"/>
                    <w:listEntry w:val="Supply Worker Request"/>
                  </w:ddList>
                </w:ffData>
              </w:fldChar>
            </w:r>
            <w:bookmarkStart w:id="13" w:name="ChangeProp"/>
            <w:r>
              <w:rPr>
                <w:sz w:val="24"/>
                <w:szCs w:val="24"/>
              </w:rPr>
              <w:instrText xml:space="preserve"> FORMDROPDOWN </w:instrText>
            </w:r>
            <w:r w:rsidR="00483615">
              <w:rPr>
                <w:sz w:val="24"/>
                <w:szCs w:val="24"/>
              </w:rPr>
            </w:r>
            <w:r w:rsidR="0048361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260ED1">
              <w:rPr>
                <w:sz w:val="24"/>
                <w:szCs w:val="24"/>
              </w:rPr>
              <w:t xml:space="preserve">       </w:t>
            </w:r>
            <w:bookmarkStart w:id="14" w:name="OtherChange"/>
            <w:r w:rsidR="00260ED1">
              <w:rPr>
                <w:sz w:val="24"/>
                <w:szCs w:val="24"/>
              </w:rPr>
              <w:t xml:space="preserve">     </w:t>
            </w:r>
            <w:r w:rsidR="00260ED1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60ED1">
              <w:rPr>
                <w:sz w:val="24"/>
                <w:szCs w:val="24"/>
              </w:rPr>
              <w:instrText xml:space="preserve"> FORMTEXT </w:instrText>
            </w:r>
            <w:r w:rsidR="00260ED1">
              <w:rPr>
                <w:sz w:val="24"/>
                <w:szCs w:val="24"/>
              </w:rPr>
            </w:r>
            <w:r w:rsidR="00260ED1">
              <w:rPr>
                <w:sz w:val="24"/>
                <w:szCs w:val="24"/>
              </w:rPr>
              <w:fldChar w:fldCharType="separate"/>
            </w:r>
            <w:r w:rsidR="00260ED1">
              <w:rPr>
                <w:noProof/>
                <w:sz w:val="24"/>
                <w:szCs w:val="24"/>
              </w:rPr>
              <w:t> </w:t>
            </w:r>
            <w:r w:rsidR="00260ED1">
              <w:rPr>
                <w:noProof/>
                <w:sz w:val="24"/>
                <w:szCs w:val="24"/>
              </w:rPr>
              <w:t> </w:t>
            </w:r>
            <w:r w:rsidR="00260ED1">
              <w:rPr>
                <w:noProof/>
                <w:sz w:val="24"/>
                <w:szCs w:val="24"/>
              </w:rPr>
              <w:t> </w:t>
            </w:r>
            <w:r w:rsidR="00260ED1">
              <w:rPr>
                <w:noProof/>
                <w:sz w:val="24"/>
                <w:szCs w:val="24"/>
              </w:rPr>
              <w:t> </w:t>
            </w:r>
            <w:r w:rsidR="00260ED1">
              <w:rPr>
                <w:noProof/>
                <w:sz w:val="24"/>
                <w:szCs w:val="24"/>
              </w:rPr>
              <w:t> </w:t>
            </w:r>
            <w:r w:rsidR="00260ED1">
              <w:rPr>
                <w:sz w:val="24"/>
                <w:szCs w:val="24"/>
              </w:rPr>
              <w:fldChar w:fldCharType="end"/>
            </w:r>
            <w:bookmarkEnd w:id="14"/>
            <w:r w:rsidR="00B82906">
              <w:rPr>
                <w:sz w:val="24"/>
                <w:szCs w:val="24"/>
              </w:rPr>
              <w:t xml:space="preserve"> </w:t>
            </w:r>
          </w:p>
        </w:tc>
      </w:tr>
      <w:tr w:rsidR="00525B36" w:rsidRPr="00C167C1" w14:paraId="30B0A794" w14:textId="77777777" w:rsidTr="001226AB">
        <w:trPr>
          <w:trHeight w:val="574"/>
        </w:trPr>
        <w:tc>
          <w:tcPr>
            <w:tcW w:w="4253" w:type="dxa"/>
            <w:shd w:val="clear" w:color="auto" w:fill="auto"/>
          </w:tcPr>
          <w:p w14:paraId="23B3703E" w14:textId="7F4B69FE" w:rsidR="00174D04" w:rsidRDefault="00525B36" w:rsidP="00B932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New Details</w:t>
            </w:r>
            <w:r w:rsidR="00B932F1">
              <w:rPr>
                <w:rFonts w:cs="Arial"/>
                <w:b/>
                <w:sz w:val="24"/>
                <w:szCs w:val="24"/>
              </w:rPr>
              <w:t xml:space="preserve"> </w:t>
            </w:r>
            <w:r w:rsidR="00B932F1" w:rsidRPr="00B932F1">
              <w:rPr>
                <w:rFonts w:cs="Arial"/>
                <w:b/>
                <w:sz w:val="24"/>
                <w:szCs w:val="24"/>
              </w:rPr>
              <w:t xml:space="preserve">– </w:t>
            </w:r>
            <w:r w:rsidR="00B932F1" w:rsidRPr="00B932F1">
              <w:rPr>
                <w:rFonts w:cs="Arial"/>
                <w:b/>
                <w:color w:val="FF0000"/>
                <w:sz w:val="24"/>
                <w:szCs w:val="24"/>
              </w:rPr>
              <w:t>IMPORTANT</w:t>
            </w:r>
            <w:r w:rsidR="00B932F1">
              <w:rPr>
                <w:rFonts w:cs="Arial"/>
                <w:sz w:val="24"/>
                <w:szCs w:val="24"/>
              </w:rPr>
              <w:t xml:space="preserve"> (</w:t>
            </w:r>
            <w:r>
              <w:rPr>
                <w:rFonts w:cs="Arial"/>
                <w:sz w:val="24"/>
                <w:szCs w:val="24"/>
              </w:rPr>
              <w:t xml:space="preserve">Provide </w:t>
            </w:r>
            <w:r w:rsidR="006E44A6">
              <w:rPr>
                <w:rFonts w:cs="Arial"/>
                <w:sz w:val="24"/>
                <w:szCs w:val="24"/>
              </w:rPr>
              <w:t xml:space="preserve">all </w:t>
            </w:r>
            <w:r>
              <w:rPr>
                <w:rFonts w:cs="Arial"/>
                <w:sz w:val="24"/>
                <w:szCs w:val="24"/>
              </w:rPr>
              <w:t xml:space="preserve">details regarding the proposed change including </w:t>
            </w:r>
            <w:r w:rsidR="00B932F1" w:rsidRPr="00A14094">
              <w:rPr>
                <w:rFonts w:cs="Arial"/>
                <w:b/>
                <w:sz w:val="24"/>
                <w:szCs w:val="24"/>
              </w:rPr>
              <w:t>ALL</w:t>
            </w:r>
            <w:r w:rsidR="00B932F1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the new </w:t>
            </w:r>
            <w:r w:rsidR="001877BB">
              <w:rPr>
                <w:rFonts w:cs="Arial"/>
                <w:sz w:val="24"/>
                <w:szCs w:val="24"/>
              </w:rPr>
              <w:t xml:space="preserve">information </w:t>
            </w:r>
            <w:proofErr w:type="gramStart"/>
            <w:r w:rsidR="001877BB">
              <w:rPr>
                <w:rFonts w:cs="Arial"/>
                <w:sz w:val="24"/>
                <w:szCs w:val="24"/>
              </w:rPr>
              <w:t>eg</w:t>
            </w:r>
            <w:proofErr w:type="gramEnd"/>
            <w:r w:rsidR="001877BB">
              <w:rPr>
                <w:rFonts w:cs="Arial"/>
                <w:sz w:val="24"/>
                <w:szCs w:val="24"/>
              </w:rPr>
              <w:t xml:space="preserve"> new </w:t>
            </w:r>
            <w:r w:rsidR="00A14094">
              <w:rPr>
                <w:rFonts w:cs="Arial"/>
                <w:sz w:val="24"/>
                <w:szCs w:val="24"/>
              </w:rPr>
              <w:t xml:space="preserve">post number, </w:t>
            </w:r>
            <w:r w:rsidR="00AF2C22">
              <w:rPr>
                <w:rFonts w:cs="Arial"/>
                <w:sz w:val="24"/>
                <w:szCs w:val="24"/>
              </w:rPr>
              <w:t xml:space="preserve">location, hours, </w:t>
            </w:r>
            <w:r w:rsidR="00287ED7">
              <w:rPr>
                <w:rFonts w:cs="Arial"/>
                <w:sz w:val="24"/>
                <w:szCs w:val="24"/>
              </w:rPr>
              <w:t xml:space="preserve">reporting line, </w:t>
            </w:r>
            <w:r w:rsidR="001877BB">
              <w:rPr>
                <w:rFonts w:cs="Arial"/>
                <w:sz w:val="24"/>
                <w:szCs w:val="24"/>
              </w:rPr>
              <w:t>grade, salary, scale point</w:t>
            </w:r>
            <w:r w:rsidR="0055784C">
              <w:rPr>
                <w:rFonts w:cs="Arial"/>
                <w:sz w:val="24"/>
                <w:szCs w:val="24"/>
              </w:rPr>
              <w:t xml:space="preserve">, </w:t>
            </w:r>
            <w:r w:rsidR="00287ED7">
              <w:rPr>
                <w:rFonts w:cs="Arial"/>
                <w:sz w:val="24"/>
                <w:szCs w:val="24"/>
              </w:rPr>
              <w:t xml:space="preserve">budget code, </w:t>
            </w:r>
            <w:r w:rsidR="0055784C">
              <w:rPr>
                <w:rFonts w:cs="Arial"/>
                <w:sz w:val="24"/>
                <w:szCs w:val="24"/>
              </w:rPr>
              <w:t>etc)</w:t>
            </w:r>
          </w:p>
          <w:p w14:paraId="35E5BB1D" w14:textId="77777777" w:rsidR="00A14094" w:rsidRDefault="00A14094" w:rsidP="00B932F1">
            <w:pPr>
              <w:rPr>
                <w:rFonts w:cs="Arial"/>
                <w:sz w:val="24"/>
                <w:szCs w:val="24"/>
              </w:rPr>
            </w:pPr>
          </w:p>
          <w:p w14:paraId="4948110A" w14:textId="77777777" w:rsidR="00A14094" w:rsidRDefault="00A14094" w:rsidP="00B932F1">
            <w:pPr>
              <w:rPr>
                <w:rFonts w:cs="Arial"/>
                <w:sz w:val="24"/>
                <w:szCs w:val="24"/>
              </w:rPr>
            </w:pPr>
          </w:p>
          <w:p w14:paraId="6CC28DBD" w14:textId="77777777" w:rsidR="00B7038D" w:rsidRDefault="00B7038D" w:rsidP="00B932F1">
            <w:pPr>
              <w:rPr>
                <w:rFonts w:cs="Arial"/>
                <w:sz w:val="24"/>
                <w:szCs w:val="24"/>
              </w:rPr>
            </w:pPr>
          </w:p>
          <w:p w14:paraId="7EC47515" w14:textId="77777777" w:rsidR="00BB1DC2" w:rsidRPr="00525B36" w:rsidRDefault="00BB1DC2" w:rsidP="00B932F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547" w:type="dxa"/>
            <w:shd w:val="clear" w:color="auto" w:fill="auto"/>
          </w:tcPr>
          <w:p w14:paraId="51CC9659" w14:textId="77777777" w:rsidR="00525B36" w:rsidRDefault="00EB4D9C" w:rsidP="00E971E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1557C4" w:rsidRPr="00C167C1" w14:paraId="32CA99C9" w14:textId="77777777" w:rsidTr="001226AB">
        <w:trPr>
          <w:trHeight w:val="574"/>
        </w:trPr>
        <w:tc>
          <w:tcPr>
            <w:tcW w:w="4253" w:type="dxa"/>
            <w:shd w:val="clear" w:color="auto" w:fill="auto"/>
          </w:tcPr>
          <w:p w14:paraId="67C3630A" w14:textId="77777777" w:rsidR="001557C4" w:rsidRDefault="001557C4" w:rsidP="00E971E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Permanent or Temporary Change</w:t>
            </w:r>
          </w:p>
          <w:p w14:paraId="4DBB709E" w14:textId="77777777" w:rsidR="001557C4" w:rsidRPr="00225542" w:rsidRDefault="001557C4" w:rsidP="00043B6E">
            <w:pPr>
              <w:rPr>
                <w:rFonts w:cs="Arial"/>
                <w:sz w:val="24"/>
                <w:szCs w:val="24"/>
              </w:rPr>
            </w:pPr>
            <w:r w:rsidRPr="00225542">
              <w:rPr>
                <w:rFonts w:cs="Arial"/>
                <w:sz w:val="24"/>
                <w:szCs w:val="24"/>
              </w:rPr>
              <w:t>(</w:t>
            </w:r>
            <w:r>
              <w:rPr>
                <w:rFonts w:cs="Arial"/>
                <w:sz w:val="24"/>
                <w:szCs w:val="24"/>
              </w:rPr>
              <w:t>select ‘Temporary’ if an extension</w:t>
            </w:r>
            <w:r w:rsidR="00621A4D">
              <w:rPr>
                <w:rFonts w:cs="Arial"/>
                <w:sz w:val="24"/>
                <w:szCs w:val="24"/>
              </w:rPr>
              <w:t xml:space="preserve"> of an existing temporary arrangement</w:t>
            </w:r>
            <w:r w:rsidR="0055784C">
              <w:rPr>
                <w:rFonts w:cs="Arial"/>
                <w:sz w:val="24"/>
                <w:szCs w:val="24"/>
              </w:rPr>
              <w:t>)</w:t>
            </w:r>
          </w:p>
        </w:tc>
        <w:bookmarkStart w:id="15" w:name="TempChange"/>
        <w:tc>
          <w:tcPr>
            <w:tcW w:w="6547" w:type="dxa"/>
            <w:shd w:val="clear" w:color="auto" w:fill="auto"/>
          </w:tcPr>
          <w:p w14:paraId="2ADC2C26" w14:textId="77777777" w:rsidR="001557C4" w:rsidRDefault="001557C4" w:rsidP="00E971E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mpChange"/>
                  <w:enabled/>
                  <w:calcOnExit w:val="0"/>
                  <w:ddList>
                    <w:listEntry w:val="Select"/>
                    <w:listEntry w:val="Permanent"/>
                    <w:listEntry w:val="Temporary"/>
                  </w:ddLis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FORMDROPDOWN </w:instrText>
            </w:r>
            <w:r w:rsidR="00483615">
              <w:rPr>
                <w:rFonts w:cs="Arial"/>
                <w:sz w:val="24"/>
                <w:szCs w:val="24"/>
              </w:rPr>
            </w:r>
            <w:r w:rsidR="00483615"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5"/>
          </w:p>
          <w:p w14:paraId="5B9683F9" w14:textId="77777777" w:rsidR="00525B36" w:rsidRDefault="00525B36" w:rsidP="00E971EE">
            <w:pPr>
              <w:rPr>
                <w:rFonts w:cs="Arial"/>
                <w:sz w:val="24"/>
                <w:szCs w:val="24"/>
              </w:rPr>
            </w:pPr>
          </w:p>
          <w:p w14:paraId="3851BCF3" w14:textId="77777777" w:rsidR="00525B36" w:rsidRDefault="00525B36" w:rsidP="00043B6E">
            <w:pPr>
              <w:rPr>
                <w:rFonts w:cs="Arial"/>
                <w:sz w:val="24"/>
                <w:szCs w:val="24"/>
              </w:rPr>
            </w:pPr>
          </w:p>
        </w:tc>
      </w:tr>
      <w:tr w:rsidR="00EF69BE" w:rsidRPr="00C167C1" w14:paraId="517C8FDD" w14:textId="77777777" w:rsidTr="001226AB">
        <w:trPr>
          <w:trHeight w:val="1025"/>
        </w:trPr>
        <w:tc>
          <w:tcPr>
            <w:tcW w:w="4253" w:type="dxa"/>
            <w:vMerge w:val="restart"/>
            <w:shd w:val="clear" w:color="auto" w:fill="auto"/>
          </w:tcPr>
          <w:p w14:paraId="217A6FE4" w14:textId="77777777" w:rsidR="00EF69BE" w:rsidRDefault="00EF69BE" w:rsidP="00043B6E">
            <w:pPr>
              <w:rPr>
                <w:rFonts w:cs="Arial"/>
                <w:sz w:val="24"/>
                <w:szCs w:val="24"/>
              </w:rPr>
            </w:pPr>
            <w:r w:rsidRPr="00C167C1">
              <w:rPr>
                <w:rFonts w:cs="Arial"/>
                <w:b/>
                <w:sz w:val="24"/>
                <w:szCs w:val="24"/>
              </w:rPr>
              <w:t>Reason for Change</w:t>
            </w:r>
            <w:r>
              <w:rPr>
                <w:rFonts w:cs="Arial"/>
                <w:sz w:val="24"/>
                <w:szCs w:val="24"/>
              </w:rPr>
              <w:t xml:space="preserve"> (this will be communicated to the employee in the letter confirming contractual change) (ALSO, if the change is only on a temporary basis, select the reason why it is temporary)</w:t>
            </w:r>
          </w:p>
          <w:p w14:paraId="71233652" w14:textId="77777777" w:rsidR="00C24406" w:rsidRPr="00105A31" w:rsidRDefault="00C24406" w:rsidP="00043B6E">
            <w:pPr>
              <w:rPr>
                <w:rFonts w:cs="Arial"/>
                <w:sz w:val="24"/>
                <w:szCs w:val="24"/>
              </w:rPr>
            </w:pPr>
          </w:p>
        </w:tc>
        <w:bookmarkStart w:id="16" w:name="ChangeReason"/>
        <w:tc>
          <w:tcPr>
            <w:tcW w:w="6547" w:type="dxa"/>
            <w:shd w:val="clear" w:color="auto" w:fill="auto"/>
          </w:tcPr>
          <w:p w14:paraId="6EE7E657" w14:textId="77777777" w:rsidR="00EF69BE" w:rsidRPr="00C167C1" w:rsidRDefault="00EF69BE" w:rsidP="00BD331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6"/>
          </w:p>
        </w:tc>
      </w:tr>
      <w:tr w:rsidR="00EF69BE" w:rsidRPr="00C167C1" w14:paraId="5633AADB" w14:textId="77777777" w:rsidTr="001226AB">
        <w:trPr>
          <w:trHeight w:val="699"/>
        </w:trPr>
        <w:tc>
          <w:tcPr>
            <w:tcW w:w="4253" w:type="dxa"/>
            <w:vMerge/>
            <w:shd w:val="clear" w:color="auto" w:fill="auto"/>
          </w:tcPr>
          <w:p w14:paraId="32A7FFA8" w14:textId="77777777" w:rsidR="00EF69BE" w:rsidRPr="00C167C1" w:rsidRDefault="00EF69BE" w:rsidP="00043B6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547" w:type="dxa"/>
            <w:shd w:val="clear" w:color="auto" w:fill="auto"/>
          </w:tcPr>
          <w:p w14:paraId="720798DC" w14:textId="5D74A745" w:rsidR="00EF69BE" w:rsidRDefault="00BD3319" w:rsidP="00FB6EFF">
            <w:pPr>
              <w:rPr>
                <w:rFonts w:cs="Arial"/>
                <w:sz w:val="24"/>
                <w:szCs w:val="24"/>
              </w:rPr>
            </w:pPr>
            <w:r w:rsidRPr="00C24406">
              <w:rPr>
                <w:rFonts w:cs="Arial"/>
                <w:b/>
                <w:sz w:val="24"/>
                <w:szCs w:val="24"/>
              </w:rPr>
              <w:t>Temporary Change Reason:</w:t>
            </w:r>
            <w:r w:rsidRPr="008A24A8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441545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Cover Career Break"/>
                    <w:listEntry w:val="Cover Maternity Leave"/>
                    <w:listEntry w:val="Cover Secondment"/>
                    <w:listEntry w:val="Cover Sickness"/>
                    <w:listEntry w:val="Project"/>
                    <w:listEntry w:val="Pending Review"/>
                    <w:listEntry w:val="Pending Teacher Staffing Ex"/>
                    <w:listEntry w:val="Other, please state"/>
                  </w:ddList>
                </w:ffData>
              </w:fldChar>
            </w:r>
            <w:r w:rsidR="00441545">
              <w:rPr>
                <w:rFonts w:cs="Arial"/>
                <w:sz w:val="24"/>
                <w:szCs w:val="24"/>
              </w:rPr>
              <w:instrText xml:space="preserve"> FORMDROPDOWN </w:instrText>
            </w:r>
            <w:r w:rsidR="00483615">
              <w:rPr>
                <w:rFonts w:cs="Arial"/>
                <w:sz w:val="24"/>
                <w:szCs w:val="24"/>
              </w:rPr>
            </w:r>
            <w:r w:rsidR="00483615">
              <w:rPr>
                <w:rFonts w:cs="Arial"/>
                <w:sz w:val="24"/>
                <w:szCs w:val="24"/>
              </w:rPr>
              <w:fldChar w:fldCharType="separate"/>
            </w:r>
            <w:r w:rsidR="00441545">
              <w:rPr>
                <w:rFonts w:cs="Arial"/>
                <w:sz w:val="24"/>
                <w:szCs w:val="24"/>
              </w:rPr>
              <w:fldChar w:fldCharType="end"/>
            </w:r>
          </w:p>
          <w:p w14:paraId="28801F0B" w14:textId="77777777" w:rsidR="00EA7831" w:rsidRDefault="00EA7831" w:rsidP="00FB6EF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FD12DC" w:rsidRPr="00C167C1" w14:paraId="7464F8E4" w14:textId="77777777" w:rsidTr="001226AB">
        <w:trPr>
          <w:trHeight w:val="574"/>
        </w:trPr>
        <w:tc>
          <w:tcPr>
            <w:tcW w:w="4253" w:type="dxa"/>
            <w:shd w:val="clear" w:color="auto" w:fill="auto"/>
          </w:tcPr>
          <w:p w14:paraId="172E86CD" w14:textId="77777777" w:rsidR="00FD12DC" w:rsidRPr="00C167C1" w:rsidRDefault="00FD12DC" w:rsidP="00F5565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Effective </w:t>
            </w:r>
            <w:r w:rsidR="002924FA">
              <w:rPr>
                <w:rFonts w:cs="Arial"/>
                <w:b/>
                <w:sz w:val="24"/>
                <w:szCs w:val="24"/>
              </w:rPr>
              <w:t xml:space="preserve">Start </w:t>
            </w: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6547" w:type="dxa"/>
            <w:shd w:val="clear" w:color="auto" w:fill="auto"/>
          </w:tcPr>
          <w:sdt>
            <w:sdtPr>
              <w:rPr>
                <w:rStyle w:val="PlaceholderText"/>
              </w:rPr>
              <w:id w:val="425847903"/>
              <w:placeholder>
                <w:docPart w:val="DefaultPlaceholder_1082065160"/>
              </w:placeholder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PlaceholderText"/>
              </w:rPr>
            </w:sdtEndPr>
            <w:sdtContent>
              <w:p w14:paraId="6EF627E2" w14:textId="5DE55547" w:rsidR="00FD12DC" w:rsidRPr="00C167C1" w:rsidRDefault="00596893" w:rsidP="00F55657">
                <w:pPr>
                  <w:rPr>
                    <w:rFonts w:cs="Arial"/>
                    <w:sz w:val="24"/>
                    <w:szCs w:val="24"/>
                  </w:rPr>
                </w:pPr>
                <w:r w:rsidRPr="00972D7A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411690" w:rsidRPr="006879B4" w14:paraId="30FD759C" w14:textId="77777777" w:rsidTr="001226AB">
        <w:tc>
          <w:tcPr>
            <w:tcW w:w="4253" w:type="dxa"/>
            <w:shd w:val="clear" w:color="auto" w:fill="auto"/>
          </w:tcPr>
          <w:p w14:paraId="60AD4354" w14:textId="77777777" w:rsidR="00411690" w:rsidRDefault="00411690" w:rsidP="008A2EA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Temporary End Date</w:t>
            </w:r>
          </w:p>
          <w:p w14:paraId="71FCDB22" w14:textId="77777777" w:rsidR="00411690" w:rsidRDefault="00411690" w:rsidP="008A2EA9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547" w:type="dxa"/>
            <w:shd w:val="clear" w:color="auto" w:fill="auto"/>
          </w:tcPr>
          <w:sdt>
            <w:sdtPr>
              <w:rPr>
                <w:rStyle w:val="PlaceholderText"/>
              </w:rPr>
              <w:id w:val="1267651986"/>
              <w:placeholder>
                <w:docPart w:val="DefaultPlaceholder_1082065160"/>
              </w:placeholder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PlaceholderText"/>
              </w:rPr>
            </w:sdtEndPr>
            <w:sdtContent>
              <w:p w14:paraId="0C6F9D98" w14:textId="07215BB1" w:rsidR="00411690" w:rsidRPr="00411690" w:rsidRDefault="00596893" w:rsidP="008A2EA9">
                <w:pPr>
                  <w:rPr>
                    <w:rFonts w:cs="Arial"/>
                    <w:sz w:val="24"/>
                    <w:szCs w:val="24"/>
                  </w:rPr>
                </w:pPr>
                <w:r w:rsidRPr="00972D7A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28051D" w:rsidRPr="00C167C1" w14:paraId="51AEF7F5" w14:textId="77777777" w:rsidTr="001226AB">
        <w:trPr>
          <w:trHeight w:val="574"/>
        </w:trPr>
        <w:tc>
          <w:tcPr>
            <w:tcW w:w="4253" w:type="dxa"/>
            <w:shd w:val="clear" w:color="auto" w:fill="auto"/>
          </w:tcPr>
          <w:p w14:paraId="0695ADA7" w14:textId="77777777" w:rsidR="0028051D" w:rsidRPr="00225542" w:rsidRDefault="0028051D" w:rsidP="00B97A4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Will Shift or Night Allowance Be Payable?</w:t>
            </w:r>
          </w:p>
        </w:tc>
        <w:tc>
          <w:tcPr>
            <w:tcW w:w="6547" w:type="dxa"/>
            <w:shd w:val="clear" w:color="auto" w:fill="auto"/>
          </w:tcPr>
          <w:p w14:paraId="37339A30" w14:textId="77777777" w:rsidR="0028051D" w:rsidRDefault="00C03855" w:rsidP="00B97A4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ShiftChange"/>
                  <w:enabled/>
                  <w:calcOnExit w:val="0"/>
                  <w:ddList>
                    <w:listEntry w:val="Select"/>
                    <w:listEntry w:val="No"/>
                    <w:listEntry w:val="Night Work Allowance"/>
                    <w:listEntry w:val="Shift Allowance"/>
                  </w:ddList>
                </w:ffData>
              </w:fldChar>
            </w:r>
            <w:bookmarkStart w:id="17" w:name="ShiftChange"/>
            <w:r>
              <w:rPr>
                <w:rFonts w:cs="Arial"/>
                <w:sz w:val="24"/>
                <w:szCs w:val="24"/>
              </w:rPr>
              <w:instrText xml:space="preserve"> FORMDROPDOWN </w:instrText>
            </w:r>
            <w:r w:rsidR="00483615">
              <w:rPr>
                <w:rFonts w:cs="Arial"/>
                <w:sz w:val="24"/>
                <w:szCs w:val="24"/>
              </w:rPr>
            </w:r>
            <w:r w:rsidR="00483615"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7"/>
          </w:p>
        </w:tc>
      </w:tr>
      <w:tr w:rsidR="008454A2" w:rsidRPr="00C167C1" w14:paraId="4FD26797" w14:textId="77777777" w:rsidTr="001226AB">
        <w:trPr>
          <w:trHeight w:val="574"/>
        </w:trPr>
        <w:tc>
          <w:tcPr>
            <w:tcW w:w="4253" w:type="dxa"/>
            <w:shd w:val="clear" w:color="auto" w:fill="auto"/>
          </w:tcPr>
          <w:p w14:paraId="406B47A6" w14:textId="77777777" w:rsidR="008454A2" w:rsidRDefault="008454A2" w:rsidP="000D5E6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First Aid Allowance </w:t>
            </w:r>
            <w:r w:rsidR="000D5E60">
              <w:rPr>
                <w:rFonts w:cs="Arial"/>
                <w:b/>
                <w:sz w:val="24"/>
                <w:szCs w:val="24"/>
              </w:rPr>
              <w:t>Continue</w:t>
            </w:r>
            <w:r>
              <w:rPr>
                <w:rFonts w:cs="Arial"/>
                <w:b/>
                <w:sz w:val="24"/>
                <w:szCs w:val="24"/>
              </w:rPr>
              <w:t>?</w:t>
            </w:r>
          </w:p>
        </w:tc>
        <w:bookmarkStart w:id="18" w:name="FirstAid"/>
        <w:tc>
          <w:tcPr>
            <w:tcW w:w="6547" w:type="dxa"/>
            <w:shd w:val="clear" w:color="auto" w:fill="auto"/>
          </w:tcPr>
          <w:p w14:paraId="6EA87661" w14:textId="77777777" w:rsidR="008454A2" w:rsidRDefault="008454A2" w:rsidP="00E971E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FirstAid"/>
                  <w:enabled/>
                  <w:calcOnExit w:val="0"/>
                  <w:ddList>
                    <w:listEntry w:val="Select"/>
                    <w:listEntry w:val="No"/>
                    <w:listEntry w:val="Not Applicable"/>
                    <w:listEntry w:val="Yes"/>
                  </w:ddLis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FORMDROPDOWN </w:instrText>
            </w:r>
            <w:r w:rsidR="00483615">
              <w:rPr>
                <w:rFonts w:cs="Arial"/>
                <w:sz w:val="24"/>
                <w:szCs w:val="24"/>
              </w:rPr>
            </w:r>
            <w:r w:rsidR="00483615"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8"/>
          </w:p>
        </w:tc>
      </w:tr>
      <w:tr w:rsidR="008454A2" w:rsidRPr="006879B4" w14:paraId="491B931A" w14:textId="77777777" w:rsidTr="001226AB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55DCEB8A" w14:textId="77777777" w:rsidR="008454A2" w:rsidRDefault="00043B6E" w:rsidP="00043B6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Does this request impact on the employee’s current access to MyView or Optimum (if applicable)</w:t>
            </w:r>
            <w:r w:rsidR="008454A2">
              <w:rPr>
                <w:rFonts w:cs="Arial"/>
                <w:b/>
                <w:sz w:val="24"/>
                <w:szCs w:val="24"/>
              </w:rPr>
              <w:t>?</w:t>
            </w:r>
          </w:p>
        </w:tc>
        <w:tc>
          <w:tcPr>
            <w:tcW w:w="6547" w:type="dxa"/>
            <w:tcBorders>
              <w:bottom w:val="single" w:sz="4" w:space="0" w:color="auto"/>
            </w:tcBorders>
            <w:shd w:val="clear" w:color="auto" w:fill="auto"/>
          </w:tcPr>
          <w:p w14:paraId="1744E540" w14:textId="77777777" w:rsidR="008454A2" w:rsidRPr="00365899" w:rsidRDefault="008454A2" w:rsidP="00E971E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MyView"/>
                  <w:enabled/>
                  <w:calcOnExit w:val="0"/>
                  <w:ddList>
                    <w:listEntry w:val="Select"/>
                    <w:listEntry w:val="No"/>
                    <w:listEntry w:val="Yes (Myview and Optimum)"/>
                    <w:listEntry w:val="Yes (MyView only)"/>
                    <w:listEntry w:val="Yes (Optimum only) "/>
                  </w:ddList>
                </w:ffData>
              </w:fldChar>
            </w:r>
            <w:bookmarkStart w:id="19" w:name="MyView"/>
            <w:r>
              <w:rPr>
                <w:rFonts w:cs="Arial"/>
                <w:sz w:val="24"/>
                <w:szCs w:val="24"/>
              </w:rPr>
              <w:instrText xml:space="preserve"> FORMDROPDOWN </w:instrText>
            </w:r>
            <w:r w:rsidR="00483615">
              <w:rPr>
                <w:rFonts w:cs="Arial"/>
                <w:sz w:val="24"/>
                <w:szCs w:val="24"/>
              </w:rPr>
            </w:r>
            <w:r w:rsidR="00483615"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19"/>
          </w:p>
        </w:tc>
      </w:tr>
    </w:tbl>
    <w:p w14:paraId="41E737E5" w14:textId="77777777" w:rsidR="008C2E6B" w:rsidRDefault="008C2E6B"/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260"/>
        <w:gridCol w:w="1260"/>
        <w:gridCol w:w="113"/>
        <w:gridCol w:w="1147"/>
        <w:gridCol w:w="1260"/>
        <w:gridCol w:w="995"/>
        <w:gridCol w:w="265"/>
        <w:gridCol w:w="2880"/>
      </w:tblGrid>
      <w:tr w:rsidR="00D436B1" w:rsidRPr="006879B4" w14:paraId="73AFB57E" w14:textId="77777777" w:rsidTr="00B27D4C">
        <w:tc>
          <w:tcPr>
            <w:tcW w:w="10800" w:type="dxa"/>
            <w:gridSpan w:val="9"/>
            <w:shd w:val="clear" w:color="auto" w:fill="E6E6E6"/>
          </w:tcPr>
          <w:p w14:paraId="5E5811CC" w14:textId="0BB230A4" w:rsidR="00D436B1" w:rsidRPr="00B84F0B" w:rsidRDefault="00D436B1" w:rsidP="00F17BC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WORKING PATTERN </w:t>
            </w:r>
            <w:r w:rsidRPr="00B84F0B">
              <w:rPr>
                <w:rFonts w:cs="Arial"/>
                <w:b/>
                <w:sz w:val="24"/>
                <w:szCs w:val="24"/>
              </w:rPr>
              <w:t>/</w:t>
            </w:r>
            <w:r>
              <w:rPr>
                <w:rFonts w:cs="Arial"/>
                <w:b/>
                <w:sz w:val="24"/>
                <w:szCs w:val="24"/>
              </w:rPr>
              <w:t xml:space="preserve"> S</w:t>
            </w:r>
            <w:r w:rsidRPr="00B84F0B">
              <w:rPr>
                <w:rFonts w:cs="Arial"/>
                <w:b/>
                <w:sz w:val="24"/>
                <w:szCs w:val="24"/>
              </w:rPr>
              <w:t>HIFT</w:t>
            </w:r>
            <w:r>
              <w:rPr>
                <w:rFonts w:cs="Arial"/>
                <w:b/>
                <w:sz w:val="24"/>
                <w:szCs w:val="24"/>
              </w:rPr>
              <w:t xml:space="preserve"> (</w:t>
            </w:r>
            <w:r w:rsidRPr="003471A4">
              <w:rPr>
                <w:rFonts w:cs="Arial"/>
                <w:b/>
                <w:color w:val="FF0000"/>
                <w:sz w:val="24"/>
                <w:szCs w:val="24"/>
              </w:rPr>
              <w:t xml:space="preserve">If more than 2 weeks please </w:t>
            </w:r>
            <w:r w:rsidR="00F17BCF">
              <w:rPr>
                <w:rFonts w:cs="Arial"/>
                <w:b/>
                <w:color w:val="FF0000"/>
                <w:sz w:val="24"/>
                <w:szCs w:val="24"/>
              </w:rPr>
              <w:t>enclose</w:t>
            </w:r>
            <w:r w:rsidRPr="003471A4">
              <w:rPr>
                <w:rFonts w:cs="Arial"/>
                <w:b/>
                <w:color w:val="FF0000"/>
                <w:sz w:val="24"/>
                <w:szCs w:val="24"/>
              </w:rPr>
              <w:t xml:space="preserve"> </w:t>
            </w:r>
            <w:hyperlink r:id="rId15" w:history="1">
              <w:r w:rsidRPr="0045523F">
                <w:rPr>
                  <w:rStyle w:val="Hyperlink"/>
                  <w:rFonts w:cs="Arial"/>
                  <w:b/>
                  <w:sz w:val="24"/>
                  <w:szCs w:val="24"/>
                </w:rPr>
                <w:t>work pattern</w:t>
              </w:r>
              <w:r w:rsidR="00066243" w:rsidRPr="0045523F">
                <w:rPr>
                  <w:rStyle w:val="Hyperlink"/>
                  <w:rFonts w:cs="Arial"/>
                  <w:b/>
                  <w:sz w:val="24"/>
                  <w:szCs w:val="24"/>
                </w:rPr>
                <w:t xml:space="preserve"> form</w:t>
              </w:r>
            </w:hyperlink>
            <w:r>
              <w:rPr>
                <w:rFonts w:cs="Arial"/>
                <w:b/>
                <w:sz w:val="24"/>
                <w:szCs w:val="24"/>
              </w:rPr>
              <w:t>)</w:t>
            </w:r>
          </w:p>
        </w:tc>
      </w:tr>
      <w:tr w:rsidR="00066243" w:rsidRPr="006879B4" w14:paraId="24F84D79" w14:textId="77777777" w:rsidTr="00F17BCF">
        <w:trPr>
          <w:trHeight w:val="658"/>
        </w:trPr>
        <w:tc>
          <w:tcPr>
            <w:tcW w:w="7655" w:type="dxa"/>
            <w:gridSpan w:val="7"/>
            <w:shd w:val="clear" w:color="auto" w:fill="auto"/>
          </w:tcPr>
          <w:p w14:paraId="36D2A2AD" w14:textId="77777777" w:rsidR="00066243" w:rsidRPr="00066243" w:rsidRDefault="00066243" w:rsidP="00CF3AC7">
            <w:pPr>
              <w:rPr>
                <w:rFonts w:cs="Arial"/>
                <w:bCs/>
                <w:sz w:val="24"/>
                <w:szCs w:val="24"/>
              </w:rPr>
            </w:pPr>
            <w:r w:rsidRPr="00066243">
              <w:rPr>
                <w:rFonts w:cs="Arial"/>
                <w:b/>
                <w:bCs/>
                <w:sz w:val="24"/>
                <w:szCs w:val="24"/>
              </w:rPr>
              <w:t>St</w:t>
            </w:r>
            <w:r>
              <w:rPr>
                <w:rFonts w:cs="Arial"/>
                <w:b/>
                <w:bCs/>
                <w:sz w:val="24"/>
                <w:szCs w:val="24"/>
              </w:rPr>
              <w:t>andard Working P</w:t>
            </w:r>
            <w:r w:rsidRPr="00066243">
              <w:rPr>
                <w:rFonts w:cs="Arial"/>
                <w:b/>
                <w:bCs/>
                <w:sz w:val="24"/>
                <w:szCs w:val="24"/>
              </w:rPr>
              <w:t>attern?</w:t>
            </w:r>
            <w:r>
              <w:rPr>
                <w:rFonts w:cs="Arial"/>
                <w:bCs/>
                <w:sz w:val="24"/>
                <w:szCs w:val="24"/>
              </w:rPr>
              <w:t xml:space="preserve"> (A full w</w:t>
            </w:r>
            <w:r w:rsidRPr="00066243">
              <w:rPr>
                <w:rFonts w:cs="Arial"/>
                <w:bCs/>
                <w:sz w:val="24"/>
                <w:szCs w:val="24"/>
              </w:rPr>
              <w:t>ork</w:t>
            </w:r>
            <w:r>
              <w:rPr>
                <w:rFonts w:cs="Arial"/>
                <w:bCs/>
                <w:sz w:val="24"/>
                <w:szCs w:val="24"/>
              </w:rPr>
              <w:t>ing</w:t>
            </w:r>
            <w:r w:rsidRPr="00066243">
              <w:rPr>
                <w:rFonts w:cs="Arial"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p</w:t>
            </w:r>
            <w:r w:rsidRPr="00066243">
              <w:rPr>
                <w:rFonts w:cs="Arial"/>
                <w:bCs/>
                <w:sz w:val="24"/>
                <w:szCs w:val="24"/>
              </w:rPr>
              <w:t xml:space="preserve">attern must be </w:t>
            </w:r>
            <w:r>
              <w:rPr>
                <w:rFonts w:cs="Arial"/>
                <w:bCs/>
                <w:sz w:val="24"/>
                <w:szCs w:val="24"/>
              </w:rPr>
              <w:t xml:space="preserve">provided </w:t>
            </w:r>
            <w:r w:rsidRPr="00066243">
              <w:rPr>
                <w:rFonts w:cs="Arial"/>
                <w:bCs/>
                <w:sz w:val="24"/>
                <w:szCs w:val="24"/>
              </w:rPr>
              <w:t xml:space="preserve">for </w:t>
            </w:r>
            <w:r>
              <w:rPr>
                <w:rFonts w:cs="Arial"/>
                <w:bCs/>
                <w:sz w:val="24"/>
                <w:szCs w:val="24"/>
              </w:rPr>
              <w:t>employees</w:t>
            </w:r>
            <w:r w:rsidRPr="00066243">
              <w:rPr>
                <w:rFonts w:cs="Arial"/>
                <w:bCs/>
                <w:sz w:val="24"/>
                <w:szCs w:val="24"/>
              </w:rPr>
              <w:t xml:space="preserve"> who work part-time or do not have a standard </w:t>
            </w:r>
            <w:r>
              <w:rPr>
                <w:rFonts w:cs="Arial"/>
                <w:bCs/>
                <w:sz w:val="24"/>
                <w:szCs w:val="24"/>
              </w:rPr>
              <w:t xml:space="preserve">36 hours </w:t>
            </w:r>
            <w:r w:rsidRPr="00066243">
              <w:rPr>
                <w:rFonts w:cs="Arial"/>
                <w:bCs/>
                <w:sz w:val="24"/>
                <w:szCs w:val="24"/>
              </w:rPr>
              <w:t xml:space="preserve">work pattern of 7 hours 12 minutes per day, Monday to Friday or </w:t>
            </w:r>
            <w:r>
              <w:rPr>
                <w:rFonts w:cs="Arial"/>
                <w:bCs/>
                <w:sz w:val="24"/>
                <w:szCs w:val="24"/>
              </w:rPr>
              <w:t>normal</w:t>
            </w:r>
            <w:r w:rsidRPr="00066243">
              <w:rPr>
                <w:rFonts w:cs="Arial"/>
                <w:bCs/>
                <w:sz w:val="24"/>
                <w:szCs w:val="24"/>
              </w:rPr>
              <w:t xml:space="preserve"> Teacher work pattern of 35 hours per week.</w:t>
            </w:r>
            <w:r>
              <w:rPr>
                <w:rFonts w:cs="Arial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3145" w:type="dxa"/>
            <w:gridSpan w:val="2"/>
            <w:shd w:val="clear" w:color="auto" w:fill="auto"/>
          </w:tcPr>
          <w:p w14:paraId="49B7A316" w14:textId="77777777" w:rsidR="00066243" w:rsidRPr="00444A14" w:rsidRDefault="002A385A" w:rsidP="00CF3AC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No, Pattern Attached"/>
                    <w:listEntry w:val="No, Pattern Below"/>
                    <w:listEntry w:val="Yes, Standard 36 Hours"/>
                    <w:listEntry w:val="Yes, Standard Teacher"/>
                  </w:ddLis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FORMDROPDOWN </w:instrText>
            </w:r>
            <w:r w:rsidR="00483615">
              <w:rPr>
                <w:rFonts w:cs="Arial"/>
                <w:sz w:val="24"/>
                <w:szCs w:val="24"/>
              </w:rPr>
            </w:r>
            <w:r w:rsidR="00483615"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D436B1" w:rsidRPr="006879B4" w14:paraId="73003A31" w14:textId="77777777" w:rsidTr="001226AB">
        <w:trPr>
          <w:trHeight w:val="658"/>
        </w:trPr>
        <w:tc>
          <w:tcPr>
            <w:tcW w:w="4253" w:type="dxa"/>
            <w:gridSpan w:val="4"/>
            <w:shd w:val="clear" w:color="auto" w:fill="auto"/>
          </w:tcPr>
          <w:p w14:paraId="64C0E390" w14:textId="77777777" w:rsidR="00D436B1" w:rsidRPr="006879B4" w:rsidRDefault="006F2611" w:rsidP="00F17BC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Length of working </w:t>
            </w:r>
            <w:r w:rsidR="008C3F96">
              <w:rPr>
                <w:rFonts w:cs="Arial"/>
                <w:b/>
                <w:sz w:val="24"/>
                <w:szCs w:val="24"/>
              </w:rPr>
              <w:t xml:space="preserve">pattern </w:t>
            </w:r>
            <w:r w:rsidRPr="006F2611">
              <w:rPr>
                <w:rFonts w:cs="Arial"/>
                <w:sz w:val="24"/>
                <w:szCs w:val="24"/>
              </w:rPr>
              <w:t>(</w:t>
            </w:r>
            <w:proofErr w:type="gramStart"/>
            <w:r w:rsidRPr="006F2611">
              <w:rPr>
                <w:rFonts w:cs="Arial"/>
                <w:sz w:val="24"/>
                <w:szCs w:val="24"/>
              </w:rPr>
              <w:t>eg</w:t>
            </w:r>
            <w:proofErr w:type="gramEnd"/>
            <w:r w:rsidRPr="006F2611">
              <w:rPr>
                <w:rFonts w:cs="Arial"/>
                <w:sz w:val="24"/>
                <w:szCs w:val="24"/>
              </w:rPr>
              <w:t xml:space="preserve"> 1</w:t>
            </w:r>
            <w:r w:rsidR="00F17BCF">
              <w:rPr>
                <w:rFonts w:cs="Arial"/>
                <w:sz w:val="24"/>
                <w:szCs w:val="24"/>
              </w:rPr>
              <w:t>,</w:t>
            </w:r>
            <w:r w:rsidR="00383888">
              <w:rPr>
                <w:rFonts w:cs="Arial"/>
                <w:sz w:val="24"/>
                <w:szCs w:val="24"/>
              </w:rPr>
              <w:t xml:space="preserve"> </w:t>
            </w:r>
            <w:r w:rsidRPr="006F2611">
              <w:rPr>
                <w:rFonts w:cs="Arial"/>
                <w:sz w:val="24"/>
                <w:szCs w:val="24"/>
              </w:rPr>
              <w:t>2</w:t>
            </w:r>
            <w:r w:rsidR="00F17BCF">
              <w:rPr>
                <w:rFonts w:cs="Arial"/>
                <w:sz w:val="24"/>
                <w:szCs w:val="24"/>
              </w:rPr>
              <w:t>, 3</w:t>
            </w:r>
            <w:r w:rsidRPr="006F2611">
              <w:rPr>
                <w:rFonts w:cs="Arial"/>
                <w:sz w:val="24"/>
                <w:szCs w:val="24"/>
              </w:rPr>
              <w:t xml:space="preserve"> weeks</w:t>
            </w:r>
            <w:r w:rsidR="00F17BCF">
              <w:rPr>
                <w:rFonts w:cs="Arial"/>
                <w:sz w:val="24"/>
                <w:szCs w:val="24"/>
              </w:rPr>
              <w:t>, etc</w:t>
            </w:r>
            <w:r w:rsidRPr="006F2611">
              <w:rPr>
                <w:rFonts w:cs="Arial"/>
                <w:sz w:val="24"/>
                <w:szCs w:val="24"/>
              </w:rPr>
              <w:t>)</w:t>
            </w:r>
          </w:p>
        </w:tc>
        <w:bookmarkStart w:id="20" w:name="WorkingWeeks"/>
        <w:tc>
          <w:tcPr>
            <w:tcW w:w="6547" w:type="dxa"/>
            <w:gridSpan w:val="5"/>
            <w:shd w:val="clear" w:color="auto" w:fill="auto"/>
          </w:tcPr>
          <w:p w14:paraId="56E6E586" w14:textId="77777777" w:rsidR="00C076A5" w:rsidRPr="006879B4" w:rsidRDefault="006F2611" w:rsidP="00CF3AC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WorkingWeeks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0"/>
            <w:r>
              <w:rPr>
                <w:rFonts w:cs="Arial"/>
                <w:sz w:val="24"/>
                <w:szCs w:val="24"/>
              </w:rPr>
              <w:t xml:space="preserve"> Week</w:t>
            </w:r>
            <w:r w:rsidR="00383888">
              <w:rPr>
                <w:rFonts w:cs="Arial"/>
                <w:sz w:val="24"/>
                <w:szCs w:val="24"/>
              </w:rPr>
              <w:t>(</w:t>
            </w:r>
            <w:r>
              <w:rPr>
                <w:rFonts w:cs="Arial"/>
                <w:sz w:val="24"/>
                <w:szCs w:val="24"/>
              </w:rPr>
              <w:t>s</w:t>
            </w:r>
            <w:r w:rsidR="00383888">
              <w:rPr>
                <w:rFonts w:cs="Arial"/>
                <w:sz w:val="24"/>
                <w:szCs w:val="24"/>
              </w:rPr>
              <w:t>)</w:t>
            </w:r>
          </w:p>
        </w:tc>
      </w:tr>
      <w:tr w:rsidR="00587CCA" w:rsidRPr="006879B4" w14:paraId="2F58BE87" w14:textId="77777777" w:rsidTr="004259B0">
        <w:trPr>
          <w:trHeight w:val="512"/>
        </w:trPr>
        <w:tc>
          <w:tcPr>
            <w:tcW w:w="1080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AC554F2" w14:textId="77777777" w:rsidR="00587CCA" w:rsidRPr="00A076DB" w:rsidRDefault="00587CCA" w:rsidP="009867D6">
            <w:pPr>
              <w:rPr>
                <w:rFonts w:cs="Arial"/>
                <w:b/>
                <w:color w:val="0000FF"/>
                <w:sz w:val="32"/>
                <w:szCs w:val="32"/>
              </w:rPr>
            </w:pPr>
            <w:r w:rsidRPr="0054200D">
              <w:rPr>
                <w:rFonts w:cs="Arial"/>
                <w:b/>
                <w:color w:val="31849B"/>
                <w:sz w:val="32"/>
                <w:szCs w:val="32"/>
              </w:rPr>
              <w:t>Week 1</w:t>
            </w:r>
          </w:p>
        </w:tc>
      </w:tr>
      <w:tr w:rsidR="00100EA9" w:rsidRPr="006879B4" w14:paraId="4A621F77" w14:textId="77777777" w:rsidTr="004259B0"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7A920932" w14:textId="77777777" w:rsidR="00100EA9" w:rsidRDefault="00100EA9" w:rsidP="003E24B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Day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4F77C04B" w14:textId="77777777" w:rsidR="00100EA9" w:rsidRPr="00514B5F" w:rsidRDefault="00100EA9" w:rsidP="003E24B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Working Day?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4018E446" w14:textId="77777777" w:rsidR="00100EA9" w:rsidRPr="00E46C88" w:rsidRDefault="00100EA9" w:rsidP="003E24B3">
            <w:pPr>
              <w:rPr>
                <w:rFonts w:cs="Arial"/>
                <w:b/>
                <w:sz w:val="16"/>
                <w:szCs w:val="16"/>
              </w:rPr>
            </w:pPr>
            <w:r w:rsidRPr="00E46C88">
              <w:rPr>
                <w:rFonts w:cs="Arial"/>
                <w:b/>
                <w:sz w:val="16"/>
                <w:szCs w:val="16"/>
              </w:rPr>
              <w:t>Session 1</w:t>
            </w:r>
          </w:p>
          <w:p w14:paraId="15FA21E8" w14:textId="77777777" w:rsidR="00100EA9" w:rsidRPr="00E46C88" w:rsidRDefault="00100EA9" w:rsidP="003E24B3">
            <w:pPr>
              <w:rPr>
                <w:rFonts w:cs="Arial"/>
                <w:b/>
                <w:sz w:val="20"/>
              </w:rPr>
            </w:pPr>
            <w:r w:rsidRPr="00E46C88">
              <w:rPr>
                <w:rFonts w:cs="Arial"/>
                <w:b/>
                <w:sz w:val="20"/>
              </w:rPr>
              <w:t>Start Time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F377E8" w14:textId="77777777" w:rsidR="00100EA9" w:rsidRPr="00E46C88" w:rsidRDefault="00100EA9" w:rsidP="00587CCA">
            <w:pPr>
              <w:rPr>
                <w:rFonts w:cs="Arial"/>
                <w:b/>
                <w:sz w:val="16"/>
                <w:szCs w:val="16"/>
              </w:rPr>
            </w:pPr>
            <w:r w:rsidRPr="00E46C88">
              <w:rPr>
                <w:rFonts w:cs="Arial"/>
                <w:b/>
                <w:sz w:val="16"/>
                <w:szCs w:val="16"/>
              </w:rPr>
              <w:t>Session 1</w:t>
            </w:r>
          </w:p>
          <w:p w14:paraId="124BC2B8" w14:textId="77777777" w:rsidR="00100EA9" w:rsidRPr="00E46C88" w:rsidRDefault="00100EA9" w:rsidP="003E24B3">
            <w:pPr>
              <w:rPr>
                <w:rFonts w:cs="Arial"/>
                <w:b/>
                <w:sz w:val="20"/>
              </w:rPr>
            </w:pPr>
            <w:r w:rsidRPr="00E46C88">
              <w:rPr>
                <w:rFonts w:cs="Arial"/>
                <w:b/>
                <w:sz w:val="20"/>
              </w:rPr>
              <w:t>End Time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7F79D299" w14:textId="77777777" w:rsidR="00100EA9" w:rsidRPr="00E46C88" w:rsidRDefault="00100EA9" w:rsidP="00377DDE">
            <w:pPr>
              <w:rPr>
                <w:rFonts w:cs="Arial"/>
                <w:b/>
                <w:sz w:val="16"/>
                <w:szCs w:val="16"/>
              </w:rPr>
            </w:pPr>
            <w:r w:rsidRPr="00E46C88">
              <w:rPr>
                <w:rFonts w:cs="Arial"/>
                <w:b/>
                <w:sz w:val="16"/>
                <w:szCs w:val="16"/>
              </w:rPr>
              <w:t>Session 2</w:t>
            </w:r>
          </w:p>
          <w:p w14:paraId="7F913BE7" w14:textId="77777777" w:rsidR="00100EA9" w:rsidRPr="00E46C88" w:rsidRDefault="00100EA9" w:rsidP="003E24B3">
            <w:pPr>
              <w:rPr>
                <w:rFonts w:cs="Arial"/>
                <w:b/>
                <w:sz w:val="20"/>
              </w:rPr>
            </w:pPr>
            <w:r w:rsidRPr="00E46C88">
              <w:rPr>
                <w:rFonts w:cs="Arial"/>
                <w:b/>
                <w:sz w:val="20"/>
              </w:rPr>
              <w:t>Start Time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B404BC" w14:textId="77777777" w:rsidR="00100EA9" w:rsidRPr="00E46C88" w:rsidRDefault="00100EA9" w:rsidP="00377DDE">
            <w:pPr>
              <w:rPr>
                <w:rFonts w:cs="Arial"/>
                <w:b/>
                <w:sz w:val="16"/>
                <w:szCs w:val="16"/>
              </w:rPr>
            </w:pPr>
            <w:r w:rsidRPr="00E46C88">
              <w:rPr>
                <w:rFonts w:cs="Arial"/>
                <w:b/>
                <w:sz w:val="16"/>
                <w:szCs w:val="16"/>
              </w:rPr>
              <w:t>Session 2</w:t>
            </w:r>
          </w:p>
          <w:p w14:paraId="72263E7E" w14:textId="77777777" w:rsidR="00100EA9" w:rsidRPr="00E46C88" w:rsidRDefault="00100EA9" w:rsidP="003E24B3">
            <w:pPr>
              <w:rPr>
                <w:rFonts w:cs="Arial"/>
                <w:b/>
                <w:sz w:val="20"/>
              </w:rPr>
            </w:pPr>
            <w:r w:rsidRPr="00E46C88">
              <w:rPr>
                <w:rFonts w:cs="Arial"/>
                <w:b/>
                <w:sz w:val="20"/>
              </w:rPr>
              <w:t>End Time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40384955" w14:textId="77777777" w:rsidR="00100EA9" w:rsidRPr="00514B5F" w:rsidRDefault="00100EA9" w:rsidP="00B0795A">
            <w:pPr>
              <w:rPr>
                <w:rFonts w:cs="Arial"/>
                <w:sz w:val="20"/>
              </w:rPr>
            </w:pPr>
            <w:r w:rsidRPr="00E46C88">
              <w:rPr>
                <w:rFonts w:cs="Arial"/>
                <w:b/>
                <w:sz w:val="20"/>
              </w:rPr>
              <w:t>Daily Total</w:t>
            </w:r>
            <w:r>
              <w:rPr>
                <w:rFonts w:cs="Arial"/>
                <w:b/>
                <w:sz w:val="20"/>
              </w:rPr>
              <w:t xml:space="preserve"> (Hours.mins)</w:t>
            </w:r>
          </w:p>
        </w:tc>
      </w:tr>
      <w:tr w:rsidR="00100EA9" w:rsidRPr="006879B4" w14:paraId="3782E3A5" w14:textId="77777777" w:rsidTr="004259B0">
        <w:tc>
          <w:tcPr>
            <w:tcW w:w="1620" w:type="dxa"/>
            <w:shd w:val="clear" w:color="auto" w:fill="E6E6E6"/>
          </w:tcPr>
          <w:p w14:paraId="315DED0D" w14:textId="77777777" w:rsidR="00100EA9" w:rsidRPr="0054200D" w:rsidRDefault="00100EA9" w:rsidP="003E24B3">
            <w:pPr>
              <w:rPr>
                <w:rFonts w:cs="Arial"/>
                <w:b/>
                <w:color w:val="31849B"/>
                <w:sz w:val="24"/>
                <w:szCs w:val="24"/>
              </w:rPr>
            </w:pPr>
            <w:r w:rsidRPr="0054200D">
              <w:rPr>
                <w:rFonts w:cs="Arial"/>
                <w:b/>
                <w:color w:val="31849B"/>
                <w:sz w:val="24"/>
                <w:szCs w:val="24"/>
              </w:rPr>
              <w:t>Example</w:t>
            </w:r>
          </w:p>
        </w:tc>
        <w:tc>
          <w:tcPr>
            <w:tcW w:w="1260" w:type="dxa"/>
            <w:shd w:val="clear" w:color="auto" w:fill="E6E6E6"/>
          </w:tcPr>
          <w:p w14:paraId="7B5BD6DF" w14:textId="77777777" w:rsidR="00100EA9" w:rsidRPr="0054200D" w:rsidRDefault="00100EA9" w:rsidP="00D10A64">
            <w:pPr>
              <w:jc w:val="center"/>
              <w:rPr>
                <w:rFonts w:cs="Arial"/>
                <w:b/>
                <w:color w:val="31849B"/>
                <w:sz w:val="20"/>
              </w:rPr>
            </w:pPr>
          </w:p>
        </w:tc>
        <w:tc>
          <w:tcPr>
            <w:tcW w:w="1260" w:type="dxa"/>
            <w:shd w:val="clear" w:color="auto" w:fill="E6E6E6"/>
          </w:tcPr>
          <w:p w14:paraId="0D4F3056" w14:textId="77777777" w:rsidR="00100EA9" w:rsidRPr="0054200D" w:rsidRDefault="00100EA9" w:rsidP="003E24B3">
            <w:pPr>
              <w:rPr>
                <w:rFonts w:cs="Arial"/>
                <w:color w:val="31849B"/>
                <w:sz w:val="24"/>
                <w:szCs w:val="24"/>
              </w:rPr>
            </w:pPr>
            <w:r w:rsidRPr="0054200D">
              <w:rPr>
                <w:rFonts w:cs="Arial"/>
                <w:color w:val="31849B"/>
                <w:sz w:val="24"/>
                <w:szCs w:val="24"/>
              </w:rPr>
              <w:t>08:45</w:t>
            </w:r>
          </w:p>
        </w:tc>
        <w:tc>
          <w:tcPr>
            <w:tcW w:w="1260" w:type="dxa"/>
            <w:gridSpan w:val="2"/>
            <w:shd w:val="clear" w:color="auto" w:fill="E6E6E6"/>
          </w:tcPr>
          <w:p w14:paraId="31FE0884" w14:textId="77777777" w:rsidR="00100EA9" w:rsidRPr="0054200D" w:rsidRDefault="00100EA9" w:rsidP="003E24B3">
            <w:pPr>
              <w:rPr>
                <w:rFonts w:cs="Arial"/>
                <w:color w:val="31849B"/>
                <w:sz w:val="24"/>
                <w:szCs w:val="24"/>
              </w:rPr>
            </w:pPr>
            <w:r w:rsidRPr="0054200D">
              <w:rPr>
                <w:rFonts w:cs="Arial"/>
                <w:color w:val="31849B"/>
                <w:sz w:val="24"/>
                <w:szCs w:val="24"/>
              </w:rPr>
              <w:t>12:21</w:t>
            </w:r>
          </w:p>
        </w:tc>
        <w:tc>
          <w:tcPr>
            <w:tcW w:w="1260" w:type="dxa"/>
            <w:shd w:val="clear" w:color="auto" w:fill="E6E6E6"/>
          </w:tcPr>
          <w:p w14:paraId="79998F69" w14:textId="77777777" w:rsidR="00100EA9" w:rsidRPr="0054200D" w:rsidRDefault="00100EA9" w:rsidP="003E24B3">
            <w:pPr>
              <w:rPr>
                <w:rFonts w:cs="Arial"/>
                <w:color w:val="31849B"/>
                <w:sz w:val="24"/>
                <w:szCs w:val="24"/>
              </w:rPr>
            </w:pPr>
            <w:r w:rsidRPr="0054200D">
              <w:rPr>
                <w:rFonts w:cs="Arial"/>
                <w:color w:val="31849B"/>
                <w:sz w:val="24"/>
                <w:szCs w:val="24"/>
              </w:rPr>
              <w:t>13:2</w:t>
            </w:r>
            <w:r w:rsidR="00071A50" w:rsidRPr="0054200D">
              <w:rPr>
                <w:rFonts w:cs="Arial"/>
                <w:color w:val="31849B"/>
                <w:sz w:val="24"/>
                <w:szCs w:val="24"/>
              </w:rPr>
              <w:t>4</w:t>
            </w:r>
          </w:p>
        </w:tc>
        <w:tc>
          <w:tcPr>
            <w:tcW w:w="1260" w:type="dxa"/>
            <w:gridSpan w:val="2"/>
            <w:shd w:val="clear" w:color="auto" w:fill="E6E6E6"/>
          </w:tcPr>
          <w:p w14:paraId="131F98B9" w14:textId="77777777" w:rsidR="00100EA9" w:rsidRPr="0054200D" w:rsidRDefault="00100EA9" w:rsidP="003E24B3">
            <w:pPr>
              <w:rPr>
                <w:rFonts w:cs="Arial"/>
                <w:color w:val="31849B"/>
                <w:sz w:val="24"/>
                <w:szCs w:val="24"/>
              </w:rPr>
            </w:pPr>
            <w:r w:rsidRPr="0054200D">
              <w:rPr>
                <w:rFonts w:cs="Arial"/>
                <w:color w:val="31849B"/>
                <w:sz w:val="24"/>
                <w:szCs w:val="24"/>
              </w:rPr>
              <w:t>17:00</w:t>
            </w:r>
          </w:p>
        </w:tc>
        <w:tc>
          <w:tcPr>
            <w:tcW w:w="2880" w:type="dxa"/>
            <w:shd w:val="clear" w:color="auto" w:fill="E6E6E6"/>
          </w:tcPr>
          <w:p w14:paraId="3E32A223" w14:textId="77777777" w:rsidR="00100EA9" w:rsidRPr="0054200D" w:rsidRDefault="00100EA9" w:rsidP="00B0795A">
            <w:pPr>
              <w:rPr>
                <w:rFonts w:cs="Arial"/>
                <w:color w:val="31849B"/>
                <w:sz w:val="24"/>
                <w:szCs w:val="24"/>
              </w:rPr>
            </w:pPr>
            <w:r w:rsidRPr="0054200D">
              <w:rPr>
                <w:rFonts w:cs="Arial"/>
                <w:color w:val="31849B"/>
                <w:sz w:val="24"/>
                <w:szCs w:val="24"/>
              </w:rPr>
              <w:t>7.12</w:t>
            </w:r>
          </w:p>
        </w:tc>
      </w:tr>
      <w:tr w:rsidR="00100EA9" w:rsidRPr="006879B4" w14:paraId="69347E09" w14:textId="77777777" w:rsidTr="004259B0">
        <w:tc>
          <w:tcPr>
            <w:tcW w:w="1620" w:type="dxa"/>
            <w:shd w:val="clear" w:color="auto" w:fill="auto"/>
          </w:tcPr>
          <w:p w14:paraId="3363FCFF" w14:textId="77777777" w:rsidR="00100EA9" w:rsidRDefault="00100EA9" w:rsidP="003E24B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Monday</w:t>
            </w:r>
          </w:p>
        </w:tc>
        <w:tc>
          <w:tcPr>
            <w:tcW w:w="1260" w:type="dxa"/>
            <w:shd w:val="clear" w:color="auto" w:fill="auto"/>
          </w:tcPr>
          <w:p w14:paraId="1DED8420" w14:textId="77777777" w:rsidR="00100EA9" w:rsidRPr="00655874" w:rsidRDefault="00100EA9" w:rsidP="004259B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55874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74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483615">
              <w:rPr>
                <w:rFonts w:cs="Arial"/>
                <w:b/>
                <w:sz w:val="24"/>
                <w:szCs w:val="24"/>
              </w:rPr>
            </w:r>
            <w:r w:rsidR="0048361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655874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bookmarkStart w:id="21" w:name="Text1"/>
        <w:tc>
          <w:tcPr>
            <w:tcW w:w="1260" w:type="dxa"/>
            <w:shd w:val="clear" w:color="auto" w:fill="auto"/>
          </w:tcPr>
          <w:p w14:paraId="3BF29006" w14:textId="77777777" w:rsidR="00100EA9" w:rsidRPr="00655874" w:rsidRDefault="000A1700" w:rsidP="003E24B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1260" w:type="dxa"/>
            <w:gridSpan w:val="2"/>
            <w:shd w:val="clear" w:color="auto" w:fill="auto"/>
          </w:tcPr>
          <w:p w14:paraId="638C0C32" w14:textId="77777777" w:rsidR="00100EA9" w:rsidRPr="00655874" w:rsidRDefault="000A1700" w:rsidP="003E24B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1260" w:type="dxa"/>
            <w:shd w:val="clear" w:color="auto" w:fill="auto"/>
          </w:tcPr>
          <w:p w14:paraId="0EBCC816" w14:textId="77777777" w:rsidR="00100EA9" w:rsidRPr="00655874" w:rsidRDefault="000A1700" w:rsidP="003E24B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1260" w:type="dxa"/>
            <w:gridSpan w:val="2"/>
            <w:shd w:val="clear" w:color="auto" w:fill="auto"/>
          </w:tcPr>
          <w:p w14:paraId="7B54B95F" w14:textId="77777777" w:rsidR="00100EA9" w:rsidRPr="00655874" w:rsidRDefault="000A1700" w:rsidP="003E24B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2880" w:type="dxa"/>
            <w:shd w:val="clear" w:color="auto" w:fill="auto"/>
          </w:tcPr>
          <w:p w14:paraId="7C58795A" w14:textId="77777777" w:rsidR="00100EA9" w:rsidRPr="00655874" w:rsidRDefault="000A1700" w:rsidP="00B0795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5"/>
          </w:p>
        </w:tc>
      </w:tr>
      <w:tr w:rsidR="000A1700" w:rsidRPr="006879B4" w14:paraId="00EF8E40" w14:textId="77777777" w:rsidTr="004259B0">
        <w:tc>
          <w:tcPr>
            <w:tcW w:w="1620" w:type="dxa"/>
            <w:shd w:val="clear" w:color="auto" w:fill="auto"/>
          </w:tcPr>
          <w:p w14:paraId="1DD4015A" w14:textId="77777777" w:rsidR="000A1700" w:rsidRDefault="000A1700" w:rsidP="003E24B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Tuesday</w:t>
            </w:r>
          </w:p>
        </w:tc>
        <w:tc>
          <w:tcPr>
            <w:tcW w:w="1260" w:type="dxa"/>
            <w:shd w:val="clear" w:color="auto" w:fill="auto"/>
          </w:tcPr>
          <w:p w14:paraId="6944AA9E" w14:textId="77777777" w:rsidR="000A1700" w:rsidRPr="00655874" w:rsidRDefault="000A1700" w:rsidP="004259B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55874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74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483615">
              <w:rPr>
                <w:rFonts w:cs="Arial"/>
                <w:b/>
                <w:sz w:val="24"/>
                <w:szCs w:val="24"/>
              </w:rPr>
            </w:r>
            <w:r w:rsidR="0048361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655874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0A524FD6" w14:textId="77777777" w:rsidR="000A1700" w:rsidRPr="000A1700" w:rsidRDefault="000A1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6" w:name="Text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1260" w:type="dxa"/>
            <w:gridSpan w:val="2"/>
            <w:shd w:val="clear" w:color="auto" w:fill="auto"/>
          </w:tcPr>
          <w:p w14:paraId="12CD6F74" w14:textId="77777777" w:rsidR="000A1700" w:rsidRPr="000A1700" w:rsidRDefault="000A1700" w:rsidP="003E24B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7" w:name="Text9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1260" w:type="dxa"/>
            <w:shd w:val="clear" w:color="auto" w:fill="auto"/>
          </w:tcPr>
          <w:p w14:paraId="6E397D25" w14:textId="77777777" w:rsidR="000A1700" w:rsidRPr="000A1700" w:rsidRDefault="000A1700" w:rsidP="003E24B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1260" w:type="dxa"/>
            <w:gridSpan w:val="2"/>
            <w:shd w:val="clear" w:color="auto" w:fill="auto"/>
          </w:tcPr>
          <w:p w14:paraId="2E82E3A3" w14:textId="77777777" w:rsidR="000A1700" w:rsidRPr="000A1700" w:rsidRDefault="000A1700" w:rsidP="003E24B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9" w:name="Text35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2880" w:type="dxa"/>
            <w:shd w:val="clear" w:color="auto" w:fill="auto"/>
          </w:tcPr>
          <w:p w14:paraId="6E63ACF8" w14:textId="77777777" w:rsidR="000A1700" w:rsidRPr="000A1700" w:rsidRDefault="000A1700" w:rsidP="00B0795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0"/>
          </w:p>
        </w:tc>
      </w:tr>
      <w:tr w:rsidR="000A1700" w:rsidRPr="006879B4" w14:paraId="442D42B5" w14:textId="77777777" w:rsidTr="004259B0">
        <w:tc>
          <w:tcPr>
            <w:tcW w:w="1620" w:type="dxa"/>
            <w:shd w:val="clear" w:color="auto" w:fill="auto"/>
          </w:tcPr>
          <w:p w14:paraId="0130CCF3" w14:textId="77777777" w:rsidR="000A1700" w:rsidRDefault="000A1700" w:rsidP="00CF3AC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260" w:type="dxa"/>
            <w:shd w:val="clear" w:color="auto" w:fill="auto"/>
          </w:tcPr>
          <w:p w14:paraId="48333363" w14:textId="77777777" w:rsidR="000A1700" w:rsidRPr="00655874" w:rsidRDefault="000A1700" w:rsidP="004259B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55874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74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483615">
              <w:rPr>
                <w:rFonts w:cs="Arial"/>
                <w:b/>
                <w:sz w:val="24"/>
                <w:szCs w:val="24"/>
              </w:rPr>
            </w:r>
            <w:r w:rsidR="0048361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655874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6F472946" w14:textId="77777777" w:rsidR="000A1700" w:rsidRPr="000A1700" w:rsidRDefault="000A1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1" w:name="Text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1260" w:type="dxa"/>
            <w:gridSpan w:val="2"/>
            <w:shd w:val="clear" w:color="auto" w:fill="auto"/>
          </w:tcPr>
          <w:p w14:paraId="18075EE3" w14:textId="77777777" w:rsidR="000A1700" w:rsidRPr="000A1700" w:rsidRDefault="000A1700" w:rsidP="00CF3AC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2" w:name="Text10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1260" w:type="dxa"/>
            <w:shd w:val="clear" w:color="auto" w:fill="auto"/>
          </w:tcPr>
          <w:p w14:paraId="6DCFF910" w14:textId="77777777" w:rsidR="000A1700" w:rsidRPr="000A1700" w:rsidRDefault="000A1700" w:rsidP="00CF3AC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3" w:name="Text19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1260" w:type="dxa"/>
            <w:gridSpan w:val="2"/>
            <w:shd w:val="clear" w:color="auto" w:fill="auto"/>
          </w:tcPr>
          <w:p w14:paraId="5E92C968" w14:textId="77777777" w:rsidR="000A1700" w:rsidRPr="000A1700" w:rsidRDefault="000A1700" w:rsidP="00CF3AC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2880" w:type="dxa"/>
            <w:shd w:val="clear" w:color="auto" w:fill="auto"/>
          </w:tcPr>
          <w:p w14:paraId="40457884" w14:textId="77777777" w:rsidR="000A1700" w:rsidRPr="000A1700" w:rsidRDefault="000A1700" w:rsidP="00CF3AC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5" w:name="Text25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5"/>
          </w:p>
        </w:tc>
      </w:tr>
      <w:tr w:rsidR="000A1700" w:rsidRPr="006879B4" w14:paraId="77013708" w14:textId="77777777" w:rsidTr="004259B0">
        <w:tc>
          <w:tcPr>
            <w:tcW w:w="1620" w:type="dxa"/>
            <w:shd w:val="clear" w:color="auto" w:fill="auto"/>
          </w:tcPr>
          <w:p w14:paraId="17650308" w14:textId="77777777" w:rsidR="000A1700" w:rsidRDefault="000A1700" w:rsidP="00CF3AC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Thursday</w:t>
            </w:r>
          </w:p>
        </w:tc>
        <w:tc>
          <w:tcPr>
            <w:tcW w:w="1260" w:type="dxa"/>
            <w:shd w:val="clear" w:color="auto" w:fill="auto"/>
          </w:tcPr>
          <w:p w14:paraId="19320541" w14:textId="77777777" w:rsidR="000A1700" w:rsidRPr="00655874" w:rsidRDefault="000A1700" w:rsidP="004259B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55874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74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483615">
              <w:rPr>
                <w:rFonts w:cs="Arial"/>
                <w:b/>
                <w:sz w:val="24"/>
                <w:szCs w:val="24"/>
              </w:rPr>
            </w:r>
            <w:r w:rsidR="0048361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655874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2F003CB2" w14:textId="77777777" w:rsidR="000A1700" w:rsidRPr="000A1700" w:rsidRDefault="000A1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6" w:name="Text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1260" w:type="dxa"/>
            <w:gridSpan w:val="2"/>
            <w:shd w:val="clear" w:color="auto" w:fill="auto"/>
          </w:tcPr>
          <w:p w14:paraId="37254757" w14:textId="77777777" w:rsidR="000A1700" w:rsidRPr="000A1700" w:rsidRDefault="000A1700" w:rsidP="00CF3AC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7" w:name="Text11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1260" w:type="dxa"/>
            <w:shd w:val="clear" w:color="auto" w:fill="auto"/>
          </w:tcPr>
          <w:p w14:paraId="2C2EA3CE" w14:textId="77777777" w:rsidR="000A1700" w:rsidRPr="000A1700" w:rsidRDefault="000A1700" w:rsidP="00CF3AC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8" w:name="Text18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1260" w:type="dxa"/>
            <w:gridSpan w:val="2"/>
            <w:shd w:val="clear" w:color="auto" w:fill="auto"/>
          </w:tcPr>
          <w:p w14:paraId="144EEF74" w14:textId="77777777" w:rsidR="000A1700" w:rsidRPr="000A1700" w:rsidRDefault="000A1700" w:rsidP="00CF3AC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9" w:name="Text33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2880" w:type="dxa"/>
            <w:shd w:val="clear" w:color="auto" w:fill="auto"/>
          </w:tcPr>
          <w:p w14:paraId="3344F1E9" w14:textId="77777777" w:rsidR="000A1700" w:rsidRPr="000A1700" w:rsidRDefault="000A1700" w:rsidP="00CF3AC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0" w:name="Text26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0"/>
          </w:p>
        </w:tc>
      </w:tr>
      <w:tr w:rsidR="000A1700" w:rsidRPr="006879B4" w14:paraId="1DB784EF" w14:textId="77777777" w:rsidTr="004259B0">
        <w:tc>
          <w:tcPr>
            <w:tcW w:w="1620" w:type="dxa"/>
            <w:shd w:val="clear" w:color="auto" w:fill="auto"/>
          </w:tcPr>
          <w:p w14:paraId="04A92160" w14:textId="77777777" w:rsidR="000A1700" w:rsidRDefault="000A1700" w:rsidP="00CF3AC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Friday</w:t>
            </w:r>
          </w:p>
        </w:tc>
        <w:tc>
          <w:tcPr>
            <w:tcW w:w="1260" w:type="dxa"/>
            <w:shd w:val="clear" w:color="auto" w:fill="auto"/>
          </w:tcPr>
          <w:p w14:paraId="67720FE7" w14:textId="77777777" w:rsidR="000A1700" w:rsidRPr="00655874" w:rsidRDefault="000A1700" w:rsidP="004259B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55874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74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483615">
              <w:rPr>
                <w:rFonts w:cs="Arial"/>
                <w:b/>
                <w:sz w:val="24"/>
                <w:szCs w:val="24"/>
              </w:rPr>
            </w:r>
            <w:r w:rsidR="0048361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655874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1DD8FB52" w14:textId="77777777" w:rsidR="000A1700" w:rsidRPr="000A1700" w:rsidRDefault="000A1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1" w:name="Text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1260" w:type="dxa"/>
            <w:gridSpan w:val="2"/>
            <w:shd w:val="clear" w:color="auto" w:fill="auto"/>
          </w:tcPr>
          <w:p w14:paraId="282E2992" w14:textId="77777777" w:rsidR="000A1700" w:rsidRPr="000A1700" w:rsidRDefault="000A1700" w:rsidP="00CF3AC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2" w:name="Text12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1260" w:type="dxa"/>
            <w:shd w:val="clear" w:color="auto" w:fill="auto"/>
          </w:tcPr>
          <w:p w14:paraId="0DFD8309" w14:textId="77777777" w:rsidR="000A1700" w:rsidRPr="000A1700" w:rsidRDefault="000A1700" w:rsidP="00CF3AC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3" w:name="Text17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1260" w:type="dxa"/>
            <w:gridSpan w:val="2"/>
            <w:shd w:val="clear" w:color="auto" w:fill="auto"/>
          </w:tcPr>
          <w:p w14:paraId="51989E33" w14:textId="77777777" w:rsidR="000A1700" w:rsidRPr="000A1700" w:rsidRDefault="000A1700" w:rsidP="00CF3AC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4" w:name="Text32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2880" w:type="dxa"/>
            <w:shd w:val="clear" w:color="auto" w:fill="auto"/>
          </w:tcPr>
          <w:p w14:paraId="66F9F1A0" w14:textId="77777777" w:rsidR="000A1700" w:rsidRPr="000A1700" w:rsidRDefault="000A1700" w:rsidP="00CF3AC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5" w:name="Text27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5"/>
          </w:p>
        </w:tc>
      </w:tr>
      <w:tr w:rsidR="000A1700" w:rsidRPr="006879B4" w14:paraId="253D06B9" w14:textId="77777777" w:rsidTr="004259B0">
        <w:tc>
          <w:tcPr>
            <w:tcW w:w="1620" w:type="dxa"/>
            <w:shd w:val="clear" w:color="auto" w:fill="auto"/>
          </w:tcPr>
          <w:p w14:paraId="24737754" w14:textId="77777777" w:rsidR="000A1700" w:rsidRDefault="000A1700" w:rsidP="00CF3AC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Saturday</w:t>
            </w:r>
          </w:p>
        </w:tc>
        <w:tc>
          <w:tcPr>
            <w:tcW w:w="1260" w:type="dxa"/>
            <w:shd w:val="clear" w:color="auto" w:fill="auto"/>
          </w:tcPr>
          <w:p w14:paraId="7CB59553" w14:textId="77777777" w:rsidR="000A1700" w:rsidRPr="00655874" w:rsidRDefault="000A1700" w:rsidP="004259B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55874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74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483615">
              <w:rPr>
                <w:rFonts w:cs="Arial"/>
                <w:b/>
                <w:sz w:val="24"/>
                <w:szCs w:val="24"/>
              </w:rPr>
            </w:r>
            <w:r w:rsidR="0048361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655874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5D2E79C0" w14:textId="77777777" w:rsidR="000A1700" w:rsidRPr="000A1700" w:rsidRDefault="000A1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6" w:name="Text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6"/>
          </w:p>
        </w:tc>
        <w:tc>
          <w:tcPr>
            <w:tcW w:w="1260" w:type="dxa"/>
            <w:gridSpan w:val="2"/>
            <w:shd w:val="clear" w:color="auto" w:fill="auto"/>
          </w:tcPr>
          <w:p w14:paraId="5B01AA77" w14:textId="77777777" w:rsidR="000A1700" w:rsidRPr="000A1700" w:rsidRDefault="000A1700" w:rsidP="00CF3AC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7" w:name="Text13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1260" w:type="dxa"/>
            <w:shd w:val="clear" w:color="auto" w:fill="auto"/>
          </w:tcPr>
          <w:p w14:paraId="69F590C3" w14:textId="77777777" w:rsidR="000A1700" w:rsidRPr="000A1700" w:rsidRDefault="000A1700" w:rsidP="00CF3AC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8" w:name="Text16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1260" w:type="dxa"/>
            <w:gridSpan w:val="2"/>
            <w:shd w:val="clear" w:color="auto" w:fill="auto"/>
          </w:tcPr>
          <w:p w14:paraId="0CBF7A82" w14:textId="77777777" w:rsidR="000A1700" w:rsidRPr="000A1700" w:rsidRDefault="000A1700" w:rsidP="00CF3AC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9" w:name="Text31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49"/>
          </w:p>
        </w:tc>
        <w:tc>
          <w:tcPr>
            <w:tcW w:w="2880" w:type="dxa"/>
            <w:shd w:val="clear" w:color="auto" w:fill="auto"/>
          </w:tcPr>
          <w:p w14:paraId="28CB95C2" w14:textId="77777777" w:rsidR="000A1700" w:rsidRPr="000A1700" w:rsidRDefault="000A1700" w:rsidP="00CF3AC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0" w:name="Text28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50"/>
          </w:p>
        </w:tc>
      </w:tr>
      <w:tr w:rsidR="000A1700" w:rsidRPr="006879B4" w14:paraId="6CE67E28" w14:textId="77777777" w:rsidTr="004259B0">
        <w:tc>
          <w:tcPr>
            <w:tcW w:w="1620" w:type="dxa"/>
            <w:shd w:val="clear" w:color="auto" w:fill="auto"/>
          </w:tcPr>
          <w:p w14:paraId="3137B97B" w14:textId="77777777" w:rsidR="000A1700" w:rsidRDefault="000A1700" w:rsidP="00CF3AC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Sunday</w:t>
            </w:r>
          </w:p>
        </w:tc>
        <w:tc>
          <w:tcPr>
            <w:tcW w:w="1260" w:type="dxa"/>
            <w:shd w:val="clear" w:color="auto" w:fill="auto"/>
          </w:tcPr>
          <w:p w14:paraId="41D36818" w14:textId="77777777" w:rsidR="000A1700" w:rsidRPr="00655874" w:rsidRDefault="000A1700" w:rsidP="004259B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55874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74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483615">
              <w:rPr>
                <w:rFonts w:cs="Arial"/>
                <w:b/>
                <w:sz w:val="24"/>
                <w:szCs w:val="24"/>
              </w:rPr>
            </w:r>
            <w:r w:rsidR="0048361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655874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bookmarkStart w:id="51" w:name="Text2"/>
        <w:tc>
          <w:tcPr>
            <w:tcW w:w="1260" w:type="dxa"/>
            <w:shd w:val="clear" w:color="auto" w:fill="auto"/>
          </w:tcPr>
          <w:p w14:paraId="664D3456" w14:textId="77777777" w:rsidR="000A1700" w:rsidRPr="000A1700" w:rsidRDefault="000A1700">
            <w:pPr>
              <w:rPr>
                <w:sz w:val="24"/>
                <w:szCs w:val="24"/>
              </w:rPr>
            </w:pPr>
            <w:r w:rsidRPr="000A1700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1700">
              <w:rPr>
                <w:sz w:val="24"/>
                <w:szCs w:val="24"/>
              </w:rPr>
              <w:instrText xml:space="preserve"> FORMTEXT </w:instrText>
            </w:r>
            <w:r w:rsidRPr="000A1700">
              <w:rPr>
                <w:sz w:val="24"/>
                <w:szCs w:val="24"/>
              </w:rPr>
            </w:r>
            <w:r w:rsidRPr="000A1700">
              <w:rPr>
                <w:sz w:val="24"/>
                <w:szCs w:val="24"/>
              </w:rPr>
              <w:fldChar w:fldCharType="separate"/>
            </w:r>
            <w:r w:rsidRPr="000A1700">
              <w:rPr>
                <w:noProof/>
                <w:sz w:val="24"/>
                <w:szCs w:val="24"/>
              </w:rPr>
              <w:t> </w:t>
            </w:r>
            <w:r w:rsidRPr="000A1700">
              <w:rPr>
                <w:noProof/>
                <w:sz w:val="24"/>
                <w:szCs w:val="24"/>
              </w:rPr>
              <w:t> </w:t>
            </w:r>
            <w:r w:rsidRPr="000A1700">
              <w:rPr>
                <w:noProof/>
                <w:sz w:val="24"/>
                <w:szCs w:val="24"/>
              </w:rPr>
              <w:t> </w:t>
            </w:r>
            <w:r w:rsidRPr="000A1700">
              <w:rPr>
                <w:noProof/>
                <w:sz w:val="24"/>
                <w:szCs w:val="24"/>
              </w:rPr>
              <w:t> </w:t>
            </w:r>
            <w:r w:rsidRPr="000A1700">
              <w:rPr>
                <w:noProof/>
                <w:sz w:val="24"/>
                <w:szCs w:val="24"/>
              </w:rPr>
              <w:t> </w:t>
            </w:r>
            <w:r w:rsidRPr="000A1700">
              <w:rPr>
                <w:sz w:val="24"/>
                <w:szCs w:val="24"/>
              </w:rPr>
              <w:fldChar w:fldCharType="end"/>
            </w:r>
            <w:bookmarkEnd w:id="51"/>
          </w:p>
        </w:tc>
        <w:tc>
          <w:tcPr>
            <w:tcW w:w="1260" w:type="dxa"/>
            <w:gridSpan w:val="2"/>
            <w:shd w:val="clear" w:color="auto" w:fill="auto"/>
          </w:tcPr>
          <w:p w14:paraId="3ADDBC5B" w14:textId="77777777" w:rsidR="000A1700" w:rsidRPr="000A1700" w:rsidRDefault="000A1700" w:rsidP="00CF3AC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2" w:name="Text14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52"/>
          </w:p>
        </w:tc>
        <w:tc>
          <w:tcPr>
            <w:tcW w:w="1260" w:type="dxa"/>
            <w:shd w:val="clear" w:color="auto" w:fill="auto"/>
          </w:tcPr>
          <w:p w14:paraId="678FC539" w14:textId="77777777" w:rsidR="000A1700" w:rsidRPr="000A1700" w:rsidRDefault="000A1700" w:rsidP="00CF3AC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3" w:name="Text15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1260" w:type="dxa"/>
            <w:gridSpan w:val="2"/>
            <w:shd w:val="clear" w:color="auto" w:fill="auto"/>
          </w:tcPr>
          <w:p w14:paraId="118E1791" w14:textId="77777777" w:rsidR="000A1700" w:rsidRPr="000A1700" w:rsidRDefault="000A1700" w:rsidP="00CF3AC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4" w:name="Text30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2880" w:type="dxa"/>
            <w:shd w:val="clear" w:color="auto" w:fill="auto"/>
          </w:tcPr>
          <w:p w14:paraId="132AD2D2" w14:textId="77777777" w:rsidR="000A1700" w:rsidRPr="000A1700" w:rsidRDefault="000A1700" w:rsidP="00CF3AC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5" w:name="Text29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55"/>
          </w:p>
        </w:tc>
      </w:tr>
      <w:tr w:rsidR="00655874" w:rsidRPr="00655874" w14:paraId="6BC30BAB" w14:textId="77777777" w:rsidTr="00655874">
        <w:trPr>
          <w:trHeight w:val="474"/>
        </w:trPr>
        <w:tc>
          <w:tcPr>
            <w:tcW w:w="10800" w:type="dxa"/>
            <w:gridSpan w:val="9"/>
            <w:shd w:val="clear" w:color="auto" w:fill="auto"/>
          </w:tcPr>
          <w:p w14:paraId="6182A364" w14:textId="77777777" w:rsidR="00655874" w:rsidRPr="00A076DB" w:rsidRDefault="00655874" w:rsidP="00CF3AC7">
            <w:pPr>
              <w:rPr>
                <w:rFonts w:cs="Arial"/>
                <w:b/>
                <w:color w:val="0000FF"/>
                <w:sz w:val="32"/>
                <w:szCs w:val="32"/>
              </w:rPr>
            </w:pPr>
            <w:r w:rsidRPr="0054200D">
              <w:rPr>
                <w:rFonts w:cs="Arial"/>
                <w:b/>
                <w:color w:val="31849B"/>
                <w:sz w:val="32"/>
                <w:szCs w:val="32"/>
              </w:rPr>
              <w:t>Week 2</w:t>
            </w:r>
          </w:p>
        </w:tc>
      </w:tr>
      <w:tr w:rsidR="00655874" w:rsidRPr="006879B4" w14:paraId="55933B6F" w14:textId="77777777" w:rsidTr="004259B0"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34A37EE1" w14:textId="77777777" w:rsidR="00655874" w:rsidRDefault="00655874" w:rsidP="004259B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Day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7F475CF8" w14:textId="77777777" w:rsidR="00655874" w:rsidRPr="00514B5F" w:rsidRDefault="00655874" w:rsidP="004259B0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Working Day?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6FC69120" w14:textId="77777777" w:rsidR="00655874" w:rsidRPr="00E46C88" w:rsidRDefault="00655874" w:rsidP="004259B0">
            <w:pPr>
              <w:rPr>
                <w:rFonts w:cs="Arial"/>
                <w:b/>
                <w:sz w:val="16"/>
                <w:szCs w:val="16"/>
              </w:rPr>
            </w:pPr>
            <w:r w:rsidRPr="00E46C88">
              <w:rPr>
                <w:rFonts w:cs="Arial"/>
                <w:b/>
                <w:sz w:val="16"/>
                <w:szCs w:val="16"/>
              </w:rPr>
              <w:t>Session 1</w:t>
            </w:r>
          </w:p>
          <w:p w14:paraId="2FBA5C5B" w14:textId="77777777" w:rsidR="00655874" w:rsidRPr="00E46C88" w:rsidRDefault="00655874" w:rsidP="004259B0">
            <w:pPr>
              <w:rPr>
                <w:rFonts w:cs="Arial"/>
                <w:b/>
                <w:sz w:val="20"/>
              </w:rPr>
            </w:pPr>
            <w:r w:rsidRPr="00E46C88">
              <w:rPr>
                <w:rFonts w:cs="Arial"/>
                <w:b/>
                <w:sz w:val="20"/>
              </w:rPr>
              <w:t>Start Time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75DFE9" w14:textId="77777777" w:rsidR="00655874" w:rsidRPr="00E46C88" w:rsidRDefault="00655874" w:rsidP="004259B0">
            <w:pPr>
              <w:rPr>
                <w:rFonts w:cs="Arial"/>
                <w:b/>
                <w:sz w:val="16"/>
                <w:szCs w:val="16"/>
              </w:rPr>
            </w:pPr>
            <w:r w:rsidRPr="00E46C88">
              <w:rPr>
                <w:rFonts w:cs="Arial"/>
                <w:b/>
                <w:sz w:val="16"/>
                <w:szCs w:val="16"/>
              </w:rPr>
              <w:t>Session 1</w:t>
            </w:r>
          </w:p>
          <w:p w14:paraId="141BA0C0" w14:textId="77777777" w:rsidR="00655874" w:rsidRPr="00E46C88" w:rsidRDefault="00655874" w:rsidP="004259B0">
            <w:pPr>
              <w:rPr>
                <w:rFonts w:cs="Arial"/>
                <w:b/>
                <w:sz w:val="20"/>
              </w:rPr>
            </w:pPr>
            <w:r w:rsidRPr="00E46C88">
              <w:rPr>
                <w:rFonts w:cs="Arial"/>
                <w:b/>
                <w:sz w:val="20"/>
              </w:rPr>
              <w:t>End Time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02F29496" w14:textId="77777777" w:rsidR="00655874" w:rsidRPr="00E46C88" w:rsidRDefault="00655874" w:rsidP="004259B0">
            <w:pPr>
              <w:rPr>
                <w:rFonts w:cs="Arial"/>
                <w:b/>
                <w:sz w:val="16"/>
                <w:szCs w:val="16"/>
              </w:rPr>
            </w:pPr>
            <w:r w:rsidRPr="00E46C88">
              <w:rPr>
                <w:rFonts w:cs="Arial"/>
                <w:b/>
                <w:sz w:val="16"/>
                <w:szCs w:val="16"/>
              </w:rPr>
              <w:t>Session 2</w:t>
            </w:r>
          </w:p>
          <w:p w14:paraId="2F3ADFC3" w14:textId="77777777" w:rsidR="00655874" w:rsidRPr="00E46C88" w:rsidRDefault="00655874" w:rsidP="004259B0">
            <w:pPr>
              <w:rPr>
                <w:rFonts w:cs="Arial"/>
                <w:b/>
                <w:sz w:val="20"/>
              </w:rPr>
            </w:pPr>
            <w:r w:rsidRPr="00E46C88">
              <w:rPr>
                <w:rFonts w:cs="Arial"/>
                <w:b/>
                <w:sz w:val="20"/>
              </w:rPr>
              <w:t>Start Time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A70833" w14:textId="77777777" w:rsidR="00655874" w:rsidRPr="00E46C88" w:rsidRDefault="00655874" w:rsidP="004259B0">
            <w:pPr>
              <w:rPr>
                <w:rFonts w:cs="Arial"/>
                <w:b/>
                <w:sz w:val="16"/>
                <w:szCs w:val="16"/>
              </w:rPr>
            </w:pPr>
            <w:r w:rsidRPr="00E46C88">
              <w:rPr>
                <w:rFonts w:cs="Arial"/>
                <w:b/>
                <w:sz w:val="16"/>
                <w:szCs w:val="16"/>
              </w:rPr>
              <w:t>Session 2</w:t>
            </w:r>
          </w:p>
          <w:p w14:paraId="22F2342B" w14:textId="77777777" w:rsidR="00655874" w:rsidRPr="00E46C88" w:rsidRDefault="00655874" w:rsidP="004259B0">
            <w:pPr>
              <w:rPr>
                <w:rFonts w:cs="Arial"/>
                <w:b/>
                <w:sz w:val="20"/>
              </w:rPr>
            </w:pPr>
            <w:r w:rsidRPr="00E46C88">
              <w:rPr>
                <w:rFonts w:cs="Arial"/>
                <w:b/>
                <w:sz w:val="20"/>
              </w:rPr>
              <w:t>End Time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40C80C78" w14:textId="77777777" w:rsidR="00655874" w:rsidRPr="00514B5F" w:rsidRDefault="00655874" w:rsidP="004259B0">
            <w:pPr>
              <w:rPr>
                <w:rFonts w:cs="Arial"/>
                <w:sz w:val="20"/>
              </w:rPr>
            </w:pPr>
            <w:r w:rsidRPr="00E46C88">
              <w:rPr>
                <w:rFonts w:cs="Arial"/>
                <w:b/>
                <w:sz w:val="20"/>
              </w:rPr>
              <w:t>Daily Total</w:t>
            </w:r>
            <w:r>
              <w:rPr>
                <w:rFonts w:cs="Arial"/>
                <w:b/>
                <w:sz w:val="20"/>
              </w:rPr>
              <w:t xml:space="preserve"> (Hours.mins)</w:t>
            </w:r>
          </w:p>
        </w:tc>
      </w:tr>
      <w:tr w:rsidR="00655874" w:rsidRPr="006879B4" w14:paraId="2BE32FB5" w14:textId="77777777" w:rsidTr="004259B0">
        <w:tc>
          <w:tcPr>
            <w:tcW w:w="1620" w:type="dxa"/>
            <w:shd w:val="clear" w:color="auto" w:fill="E6E6E6"/>
          </w:tcPr>
          <w:p w14:paraId="0C5BFFC6" w14:textId="77777777" w:rsidR="00655874" w:rsidRPr="0054200D" w:rsidRDefault="00655874" w:rsidP="004259B0">
            <w:pPr>
              <w:rPr>
                <w:rFonts w:cs="Arial"/>
                <w:b/>
                <w:color w:val="31849B"/>
                <w:sz w:val="24"/>
                <w:szCs w:val="24"/>
              </w:rPr>
            </w:pPr>
            <w:r w:rsidRPr="0054200D">
              <w:rPr>
                <w:rFonts w:cs="Arial"/>
                <w:b/>
                <w:color w:val="31849B"/>
                <w:sz w:val="24"/>
                <w:szCs w:val="24"/>
              </w:rPr>
              <w:t>Example</w:t>
            </w:r>
          </w:p>
        </w:tc>
        <w:tc>
          <w:tcPr>
            <w:tcW w:w="1260" w:type="dxa"/>
            <w:shd w:val="clear" w:color="auto" w:fill="E6E6E6"/>
          </w:tcPr>
          <w:p w14:paraId="406FF85E" w14:textId="77777777" w:rsidR="00655874" w:rsidRPr="0054200D" w:rsidRDefault="00655874" w:rsidP="004259B0">
            <w:pPr>
              <w:jc w:val="center"/>
              <w:rPr>
                <w:rFonts w:cs="Arial"/>
                <w:b/>
                <w:color w:val="31849B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E6E6E6"/>
          </w:tcPr>
          <w:p w14:paraId="2297F2C9" w14:textId="77777777" w:rsidR="00655874" w:rsidRPr="0054200D" w:rsidRDefault="00655874" w:rsidP="004259B0">
            <w:pPr>
              <w:rPr>
                <w:rFonts w:cs="Arial"/>
                <w:color w:val="31849B"/>
                <w:sz w:val="24"/>
                <w:szCs w:val="24"/>
              </w:rPr>
            </w:pPr>
            <w:r w:rsidRPr="0054200D">
              <w:rPr>
                <w:rFonts w:cs="Arial"/>
                <w:color w:val="31849B"/>
                <w:sz w:val="24"/>
                <w:szCs w:val="24"/>
              </w:rPr>
              <w:t>08:45</w:t>
            </w:r>
          </w:p>
        </w:tc>
        <w:tc>
          <w:tcPr>
            <w:tcW w:w="1260" w:type="dxa"/>
            <w:gridSpan w:val="2"/>
            <w:shd w:val="clear" w:color="auto" w:fill="E6E6E6"/>
          </w:tcPr>
          <w:p w14:paraId="3A49CB2F" w14:textId="77777777" w:rsidR="00655874" w:rsidRPr="0054200D" w:rsidRDefault="00655874" w:rsidP="004259B0">
            <w:pPr>
              <w:rPr>
                <w:rFonts w:cs="Arial"/>
                <w:color w:val="31849B"/>
                <w:sz w:val="24"/>
                <w:szCs w:val="24"/>
              </w:rPr>
            </w:pPr>
            <w:r w:rsidRPr="0054200D">
              <w:rPr>
                <w:rFonts w:cs="Arial"/>
                <w:color w:val="31849B"/>
                <w:sz w:val="24"/>
                <w:szCs w:val="24"/>
              </w:rPr>
              <w:t>12:21</w:t>
            </w:r>
          </w:p>
        </w:tc>
        <w:tc>
          <w:tcPr>
            <w:tcW w:w="1260" w:type="dxa"/>
            <w:shd w:val="clear" w:color="auto" w:fill="E6E6E6"/>
          </w:tcPr>
          <w:p w14:paraId="3C048C76" w14:textId="77777777" w:rsidR="00655874" w:rsidRPr="0054200D" w:rsidRDefault="00655874" w:rsidP="004259B0">
            <w:pPr>
              <w:rPr>
                <w:rFonts w:cs="Arial"/>
                <w:color w:val="31849B"/>
                <w:sz w:val="24"/>
                <w:szCs w:val="24"/>
              </w:rPr>
            </w:pPr>
            <w:r w:rsidRPr="0054200D">
              <w:rPr>
                <w:rFonts w:cs="Arial"/>
                <w:color w:val="31849B"/>
                <w:sz w:val="24"/>
                <w:szCs w:val="24"/>
              </w:rPr>
              <w:t>13:2</w:t>
            </w:r>
            <w:r w:rsidR="00071A50" w:rsidRPr="0054200D">
              <w:rPr>
                <w:rFonts w:cs="Arial"/>
                <w:color w:val="31849B"/>
                <w:sz w:val="24"/>
                <w:szCs w:val="24"/>
              </w:rPr>
              <w:t>4</w:t>
            </w:r>
          </w:p>
        </w:tc>
        <w:tc>
          <w:tcPr>
            <w:tcW w:w="1260" w:type="dxa"/>
            <w:gridSpan w:val="2"/>
            <w:shd w:val="clear" w:color="auto" w:fill="E6E6E6"/>
          </w:tcPr>
          <w:p w14:paraId="158D6229" w14:textId="77777777" w:rsidR="00655874" w:rsidRPr="0054200D" w:rsidRDefault="00655874" w:rsidP="004259B0">
            <w:pPr>
              <w:rPr>
                <w:rFonts w:cs="Arial"/>
                <w:color w:val="31849B"/>
                <w:sz w:val="24"/>
                <w:szCs w:val="24"/>
              </w:rPr>
            </w:pPr>
            <w:r w:rsidRPr="0054200D">
              <w:rPr>
                <w:rFonts w:cs="Arial"/>
                <w:color w:val="31849B"/>
                <w:sz w:val="24"/>
                <w:szCs w:val="24"/>
              </w:rPr>
              <w:t>17:00</w:t>
            </w:r>
          </w:p>
        </w:tc>
        <w:tc>
          <w:tcPr>
            <w:tcW w:w="2880" w:type="dxa"/>
            <w:shd w:val="clear" w:color="auto" w:fill="E6E6E6"/>
          </w:tcPr>
          <w:p w14:paraId="6BFB89D2" w14:textId="77777777" w:rsidR="00655874" w:rsidRPr="0054200D" w:rsidRDefault="00655874" w:rsidP="004259B0">
            <w:pPr>
              <w:rPr>
                <w:rFonts w:cs="Arial"/>
                <w:color w:val="31849B"/>
                <w:sz w:val="24"/>
                <w:szCs w:val="24"/>
              </w:rPr>
            </w:pPr>
            <w:r w:rsidRPr="0054200D">
              <w:rPr>
                <w:rFonts w:cs="Arial"/>
                <w:color w:val="31849B"/>
                <w:sz w:val="24"/>
                <w:szCs w:val="24"/>
              </w:rPr>
              <w:t>7.12</w:t>
            </w:r>
          </w:p>
        </w:tc>
      </w:tr>
      <w:tr w:rsidR="00655874" w:rsidRPr="006879B4" w14:paraId="2EEF42CA" w14:textId="77777777" w:rsidTr="004259B0">
        <w:tc>
          <w:tcPr>
            <w:tcW w:w="1620" w:type="dxa"/>
            <w:shd w:val="clear" w:color="auto" w:fill="auto"/>
          </w:tcPr>
          <w:p w14:paraId="45A9F451" w14:textId="77777777" w:rsidR="00655874" w:rsidRDefault="00655874" w:rsidP="004259B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Monday</w:t>
            </w:r>
          </w:p>
        </w:tc>
        <w:tc>
          <w:tcPr>
            <w:tcW w:w="1260" w:type="dxa"/>
            <w:shd w:val="clear" w:color="auto" w:fill="auto"/>
          </w:tcPr>
          <w:p w14:paraId="240E9ECB" w14:textId="77777777" w:rsidR="00655874" w:rsidRPr="00655874" w:rsidRDefault="00655874" w:rsidP="004259B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55874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74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483615">
              <w:rPr>
                <w:rFonts w:cs="Arial"/>
                <w:b/>
                <w:sz w:val="24"/>
                <w:szCs w:val="24"/>
              </w:rPr>
            </w:r>
            <w:r w:rsidR="0048361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655874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5FEEA3A4" w14:textId="77777777" w:rsidR="00655874" w:rsidRPr="00655874" w:rsidRDefault="000A1700" w:rsidP="004259B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6" w:name="Text36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56"/>
          </w:p>
        </w:tc>
        <w:tc>
          <w:tcPr>
            <w:tcW w:w="1260" w:type="dxa"/>
            <w:gridSpan w:val="2"/>
            <w:shd w:val="clear" w:color="auto" w:fill="auto"/>
          </w:tcPr>
          <w:p w14:paraId="6108B8DF" w14:textId="77777777" w:rsidR="00655874" w:rsidRPr="00655874" w:rsidRDefault="000A1700" w:rsidP="004259B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7" w:name="Text43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57"/>
          </w:p>
        </w:tc>
        <w:tc>
          <w:tcPr>
            <w:tcW w:w="1260" w:type="dxa"/>
            <w:shd w:val="clear" w:color="auto" w:fill="auto"/>
          </w:tcPr>
          <w:p w14:paraId="26A92B3D" w14:textId="77777777" w:rsidR="00655874" w:rsidRPr="00655874" w:rsidRDefault="000A1700" w:rsidP="004259B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8" w:name="Text56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58"/>
          </w:p>
        </w:tc>
        <w:tc>
          <w:tcPr>
            <w:tcW w:w="1260" w:type="dxa"/>
            <w:gridSpan w:val="2"/>
            <w:shd w:val="clear" w:color="auto" w:fill="auto"/>
          </w:tcPr>
          <w:p w14:paraId="42EC9009" w14:textId="77777777" w:rsidR="00655874" w:rsidRPr="00655874" w:rsidRDefault="000A1700" w:rsidP="004259B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9" w:name="Text57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59"/>
          </w:p>
        </w:tc>
        <w:tc>
          <w:tcPr>
            <w:tcW w:w="2880" w:type="dxa"/>
            <w:shd w:val="clear" w:color="auto" w:fill="auto"/>
          </w:tcPr>
          <w:p w14:paraId="085E910D" w14:textId="77777777" w:rsidR="00655874" w:rsidRPr="00655874" w:rsidRDefault="000A1700" w:rsidP="004259B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0" w:name="Text70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60"/>
          </w:p>
        </w:tc>
      </w:tr>
      <w:tr w:rsidR="00655874" w:rsidRPr="006879B4" w14:paraId="230389C7" w14:textId="77777777" w:rsidTr="004259B0">
        <w:tc>
          <w:tcPr>
            <w:tcW w:w="1620" w:type="dxa"/>
            <w:shd w:val="clear" w:color="auto" w:fill="auto"/>
          </w:tcPr>
          <w:p w14:paraId="2BE21986" w14:textId="77777777" w:rsidR="00655874" w:rsidRDefault="00655874" w:rsidP="004259B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Tuesday</w:t>
            </w:r>
          </w:p>
        </w:tc>
        <w:tc>
          <w:tcPr>
            <w:tcW w:w="1260" w:type="dxa"/>
            <w:shd w:val="clear" w:color="auto" w:fill="auto"/>
          </w:tcPr>
          <w:p w14:paraId="1BF9F0DD" w14:textId="77777777" w:rsidR="00655874" w:rsidRPr="00655874" w:rsidRDefault="00655874" w:rsidP="004259B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55874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74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483615">
              <w:rPr>
                <w:rFonts w:cs="Arial"/>
                <w:b/>
                <w:sz w:val="24"/>
                <w:szCs w:val="24"/>
              </w:rPr>
            </w:r>
            <w:r w:rsidR="0048361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655874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5E9A1730" w14:textId="77777777" w:rsidR="00655874" w:rsidRPr="00655874" w:rsidRDefault="000A1700" w:rsidP="004259B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1" w:name="Text37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61"/>
          </w:p>
        </w:tc>
        <w:tc>
          <w:tcPr>
            <w:tcW w:w="1260" w:type="dxa"/>
            <w:gridSpan w:val="2"/>
            <w:shd w:val="clear" w:color="auto" w:fill="auto"/>
          </w:tcPr>
          <w:p w14:paraId="58788286" w14:textId="77777777" w:rsidR="00655874" w:rsidRPr="00655874" w:rsidRDefault="000A1700" w:rsidP="004259B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2" w:name="Text44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62"/>
          </w:p>
        </w:tc>
        <w:tc>
          <w:tcPr>
            <w:tcW w:w="1260" w:type="dxa"/>
            <w:shd w:val="clear" w:color="auto" w:fill="auto"/>
          </w:tcPr>
          <w:p w14:paraId="223432B6" w14:textId="77777777" w:rsidR="00655874" w:rsidRPr="00655874" w:rsidRDefault="000A1700" w:rsidP="004259B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3" w:name="Text55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63"/>
          </w:p>
        </w:tc>
        <w:tc>
          <w:tcPr>
            <w:tcW w:w="1260" w:type="dxa"/>
            <w:gridSpan w:val="2"/>
            <w:shd w:val="clear" w:color="auto" w:fill="auto"/>
          </w:tcPr>
          <w:p w14:paraId="478A3666" w14:textId="77777777" w:rsidR="00655874" w:rsidRPr="00655874" w:rsidRDefault="000A1700" w:rsidP="004259B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4" w:name="Text58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64"/>
          </w:p>
        </w:tc>
        <w:tc>
          <w:tcPr>
            <w:tcW w:w="2880" w:type="dxa"/>
            <w:shd w:val="clear" w:color="auto" w:fill="auto"/>
          </w:tcPr>
          <w:p w14:paraId="1C55CF6F" w14:textId="77777777" w:rsidR="00655874" w:rsidRPr="00655874" w:rsidRDefault="000A1700" w:rsidP="004259B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5" w:name="Text69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65"/>
          </w:p>
        </w:tc>
      </w:tr>
      <w:tr w:rsidR="00655874" w:rsidRPr="006879B4" w14:paraId="0DAD70BA" w14:textId="77777777" w:rsidTr="004259B0">
        <w:tc>
          <w:tcPr>
            <w:tcW w:w="1620" w:type="dxa"/>
            <w:shd w:val="clear" w:color="auto" w:fill="auto"/>
          </w:tcPr>
          <w:p w14:paraId="59C95076" w14:textId="77777777" w:rsidR="00655874" w:rsidRDefault="00655874" w:rsidP="004259B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260" w:type="dxa"/>
            <w:shd w:val="clear" w:color="auto" w:fill="auto"/>
          </w:tcPr>
          <w:p w14:paraId="1B20AF69" w14:textId="77777777" w:rsidR="00655874" w:rsidRPr="00655874" w:rsidRDefault="00655874" w:rsidP="004259B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55874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74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483615">
              <w:rPr>
                <w:rFonts w:cs="Arial"/>
                <w:b/>
                <w:sz w:val="24"/>
                <w:szCs w:val="24"/>
              </w:rPr>
            </w:r>
            <w:r w:rsidR="0048361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655874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4FF6223D" w14:textId="77777777" w:rsidR="00655874" w:rsidRPr="00655874" w:rsidRDefault="000A1700" w:rsidP="004259B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6" w:name="Text38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66"/>
          </w:p>
        </w:tc>
        <w:tc>
          <w:tcPr>
            <w:tcW w:w="1260" w:type="dxa"/>
            <w:gridSpan w:val="2"/>
            <w:shd w:val="clear" w:color="auto" w:fill="auto"/>
          </w:tcPr>
          <w:p w14:paraId="308C68DC" w14:textId="77777777" w:rsidR="00655874" w:rsidRPr="00655874" w:rsidRDefault="000A1700" w:rsidP="004259B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7" w:name="Text45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67"/>
          </w:p>
        </w:tc>
        <w:tc>
          <w:tcPr>
            <w:tcW w:w="1260" w:type="dxa"/>
            <w:shd w:val="clear" w:color="auto" w:fill="auto"/>
          </w:tcPr>
          <w:p w14:paraId="159F8C94" w14:textId="77777777" w:rsidR="00655874" w:rsidRPr="00655874" w:rsidRDefault="000A1700" w:rsidP="004259B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8" w:name="Text54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68"/>
          </w:p>
        </w:tc>
        <w:tc>
          <w:tcPr>
            <w:tcW w:w="1260" w:type="dxa"/>
            <w:gridSpan w:val="2"/>
            <w:shd w:val="clear" w:color="auto" w:fill="auto"/>
          </w:tcPr>
          <w:p w14:paraId="24E0B646" w14:textId="77777777" w:rsidR="00655874" w:rsidRPr="00655874" w:rsidRDefault="000A1700" w:rsidP="004259B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9" w:name="Text59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69"/>
          </w:p>
        </w:tc>
        <w:tc>
          <w:tcPr>
            <w:tcW w:w="2880" w:type="dxa"/>
            <w:shd w:val="clear" w:color="auto" w:fill="auto"/>
          </w:tcPr>
          <w:p w14:paraId="5BBD7139" w14:textId="77777777" w:rsidR="00655874" w:rsidRPr="00655874" w:rsidRDefault="000A1700" w:rsidP="004259B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0" w:name="Text68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70"/>
          </w:p>
        </w:tc>
      </w:tr>
      <w:tr w:rsidR="00655874" w:rsidRPr="006879B4" w14:paraId="419B84B3" w14:textId="77777777" w:rsidTr="004259B0">
        <w:tc>
          <w:tcPr>
            <w:tcW w:w="1620" w:type="dxa"/>
            <w:shd w:val="clear" w:color="auto" w:fill="auto"/>
          </w:tcPr>
          <w:p w14:paraId="51CA3AF4" w14:textId="77777777" w:rsidR="00655874" w:rsidRDefault="00655874" w:rsidP="004259B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Thursday</w:t>
            </w:r>
          </w:p>
        </w:tc>
        <w:tc>
          <w:tcPr>
            <w:tcW w:w="1260" w:type="dxa"/>
            <w:shd w:val="clear" w:color="auto" w:fill="auto"/>
          </w:tcPr>
          <w:p w14:paraId="564482FF" w14:textId="77777777" w:rsidR="00655874" w:rsidRPr="00655874" w:rsidRDefault="00655874" w:rsidP="004259B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55874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74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483615">
              <w:rPr>
                <w:rFonts w:cs="Arial"/>
                <w:b/>
                <w:sz w:val="24"/>
                <w:szCs w:val="24"/>
              </w:rPr>
            </w:r>
            <w:r w:rsidR="0048361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655874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1D62611B" w14:textId="77777777" w:rsidR="00655874" w:rsidRPr="00655874" w:rsidRDefault="000A1700" w:rsidP="004259B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1" w:name="Text39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71"/>
          </w:p>
        </w:tc>
        <w:tc>
          <w:tcPr>
            <w:tcW w:w="1260" w:type="dxa"/>
            <w:gridSpan w:val="2"/>
            <w:shd w:val="clear" w:color="auto" w:fill="auto"/>
          </w:tcPr>
          <w:p w14:paraId="623414EF" w14:textId="77777777" w:rsidR="00655874" w:rsidRPr="00655874" w:rsidRDefault="000A1700" w:rsidP="004259B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2" w:name="Text46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72"/>
          </w:p>
        </w:tc>
        <w:tc>
          <w:tcPr>
            <w:tcW w:w="1260" w:type="dxa"/>
            <w:shd w:val="clear" w:color="auto" w:fill="auto"/>
          </w:tcPr>
          <w:p w14:paraId="031403A6" w14:textId="77777777" w:rsidR="00655874" w:rsidRPr="00655874" w:rsidRDefault="000A1700" w:rsidP="004259B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3" w:name="Text53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73"/>
          </w:p>
        </w:tc>
        <w:tc>
          <w:tcPr>
            <w:tcW w:w="1260" w:type="dxa"/>
            <w:gridSpan w:val="2"/>
            <w:shd w:val="clear" w:color="auto" w:fill="auto"/>
          </w:tcPr>
          <w:p w14:paraId="31DC9D38" w14:textId="77777777" w:rsidR="00655874" w:rsidRPr="00655874" w:rsidRDefault="000A1700" w:rsidP="004259B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4" w:name="Text60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74"/>
          </w:p>
        </w:tc>
        <w:tc>
          <w:tcPr>
            <w:tcW w:w="2880" w:type="dxa"/>
            <w:shd w:val="clear" w:color="auto" w:fill="auto"/>
          </w:tcPr>
          <w:p w14:paraId="778843BC" w14:textId="77777777" w:rsidR="00655874" w:rsidRPr="00655874" w:rsidRDefault="000A1700" w:rsidP="004259B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5" w:name="Text67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75"/>
          </w:p>
        </w:tc>
      </w:tr>
      <w:tr w:rsidR="00655874" w:rsidRPr="006879B4" w14:paraId="702A819C" w14:textId="77777777" w:rsidTr="004259B0">
        <w:tc>
          <w:tcPr>
            <w:tcW w:w="1620" w:type="dxa"/>
            <w:shd w:val="clear" w:color="auto" w:fill="auto"/>
          </w:tcPr>
          <w:p w14:paraId="063E952E" w14:textId="77777777" w:rsidR="00655874" w:rsidRDefault="00655874" w:rsidP="004259B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Friday</w:t>
            </w:r>
          </w:p>
        </w:tc>
        <w:tc>
          <w:tcPr>
            <w:tcW w:w="1260" w:type="dxa"/>
            <w:shd w:val="clear" w:color="auto" w:fill="auto"/>
          </w:tcPr>
          <w:p w14:paraId="29EDCA7F" w14:textId="77777777" w:rsidR="00655874" w:rsidRPr="00655874" w:rsidRDefault="00655874" w:rsidP="004259B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55874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74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483615">
              <w:rPr>
                <w:rFonts w:cs="Arial"/>
                <w:b/>
                <w:sz w:val="24"/>
                <w:szCs w:val="24"/>
              </w:rPr>
            </w:r>
            <w:r w:rsidR="0048361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655874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227E3A3D" w14:textId="77777777" w:rsidR="00655874" w:rsidRPr="00655874" w:rsidRDefault="000A1700" w:rsidP="004259B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6" w:name="Text40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76"/>
          </w:p>
        </w:tc>
        <w:tc>
          <w:tcPr>
            <w:tcW w:w="1260" w:type="dxa"/>
            <w:gridSpan w:val="2"/>
            <w:shd w:val="clear" w:color="auto" w:fill="auto"/>
          </w:tcPr>
          <w:p w14:paraId="5F8CF04E" w14:textId="77777777" w:rsidR="00655874" w:rsidRPr="00655874" w:rsidRDefault="000A1700" w:rsidP="004259B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7" w:name="Text47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77"/>
          </w:p>
        </w:tc>
        <w:tc>
          <w:tcPr>
            <w:tcW w:w="1260" w:type="dxa"/>
            <w:shd w:val="clear" w:color="auto" w:fill="auto"/>
          </w:tcPr>
          <w:p w14:paraId="3CEBB861" w14:textId="77777777" w:rsidR="00655874" w:rsidRPr="00655874" w:rsidRDefault="000A1700" w:rsidP="004259B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8" w:name="Text52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78"/>
          </w:p>
        </w:tc>
        <w:tc>
          <w:tcPr>
            <w:tcW w:w="1260" w:type="dxa"/>
            <w:gridSpan w:val="2"/>
            <w:shd w:val="clear" w:color="auto" w:fill="auto"/>
          </w:tcPr>
          <w:p w14:paraId="3A0D2520" w14:textId="77777777" w:rsidR="00655874" w:rsidRPr="00655874" w:rsidRDefault="000A1700" w:rsidP="004259B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9" w:name="Text61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79"/>
          </w:p>
        </w:tc>
        <w:tc>
          <w:tcPr>
            <w:tcW w:w="2880" w:type="dxa"/>
            <w:shd w:val="clear" w:color="auto" w:fill="auto"/>
          </w:tcPr>
          <w:p w14:paraId="255605D5" w14:textId="77777777" w:rsidR="00655874" w:rsidRPr="00655874" w:rsidRDefault="000A1700" w:rsidP="004259B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0" w:name="Text66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80"/>
          </w:p>
        </w:tc>
      </w:tr>
      <w:tr w:rsidR="00655874" w:rsidRPr="006879B4" w14:paraId="38546365" w14:textId="77777777" w:rsidTr="004259B0">
        <w:tc>
          <w:tcPr>
            <w:tcW w:w="1620" w:type="dxa"/>
            <w:shd w:val="clear" w:color="auto" w:fill="auto"/>
          </w:tcPr>
          <w:p w14:paraId="29BB3795" w14:textId="77777777" w:rsidR="00655874" w:rsidRDefault="00655874" w:rsidP="004259B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Saturday</w:t>
            </w:r>
          </w:p>
        </w:tc>
        <w:tc>
          <w:tcPr>
            <w:tcW w:w="1260" w:type="dxa"/>
            <w:shd w:val="clear" w:color="auto" w:fill="auto"/>
          </w:tcPr>
          <w:p w14:paraId="0E5016FD" w14:textId="77777777" w:rsidR="00655874" w:rsidRPr="00655874" w:rsidRDefault="00655874" w:rsidP="004259B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55874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74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483615">
              <w:rPr>
                <w:rFonts w:cs="Arial"/>
                <w:b/>
                <w:sz w:val="24"/>
                <w:szCs w:val="24"/>
              </w:rPr>
            </w:r>
            <w:r w:rsidR="0048361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655874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318EA2CE" w14:textId="77777777" w:rsidR="00655874" w:rsidRPr="00655874" w:rsidRDefault="000A1700" w:rsidP="004259B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1" w:name="Text41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81"/>
          </w:p>
        </w:tc>
        <w:tc>
          <w:tcPr>
            <w:tcW w:w="1260" w:type="dxa"/>
            <w:gridSpan w:val="2"/>
            <w:shd w:val="clear" w:color="auto" w:fill="auto"/>
          </w:tcPr>
          <w:p w14:paraId="480889D5" w14:textId="77777777" w:rsidR="00655874" w:rsidRPr="00655874" w:rsidRDefault="000A1700" w:rsidP="004259B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2" w:name="Text48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82"/>
          </w:p>
        </w:tc>
        <w:tc>
          <w:tcPr>
            <w:tcW w:w="1260" w:type="dxa"/>
            <w:shd w:val="clear" w:color="auto" w:fill="auto"/>
          </w:tcPr>
          <w:p w14:paraId="0A9C97C9" w14:textId="77777777" w:rsidR="00655874" w:rsidRPr="00655874" w:rsidRDefault="000A1700" w:rsidP="004259B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3" w:name="Text51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83"/>
          </w:p>
        </w:tc>
        <w:tc>
          <w:tcPr>
            <w:tcW w:w="1260" w:type="dxa"/>
            <w:gridSpan w:val="2"/>
            <w:shd w:val="clear" w:color="auto" w:fill="auto"/>
          </w:tcPr>
          <w:p w14:paraId="3477A09C" w14:textId="77777777" w:rsidR="00655874" w:rsidRPr="00655874" w:rsidRDefault="000A1700" w:rsidP="004259B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84" w:name="Text62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84"/>
          </w:p>
        </w:tc>
        <w:tc>
          <w:tcPr>
            <w:tcW w:w="2880" w:type="dxa"/>
            <w:shd w:val="clear" w:color="auto" w:fill="auto"/>
          </w:tcPr>
          <w:p w14:paraId="6C59490D" w14:textId="77777777" w:rsidR="00655874" w:rsidRPr="00655874" w:rsidRDefault="000A1700" w:rsidP="004259B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5" w:name="Text65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85"/>
          </w:p>
        </w:tc>
      </w:tr>
      <w:tr w:rsidR="00655874" w:rsidRPr="006879B4" w14:paraId="359D07BA" w14:textId="77777777" w:rsidTr="004259B0">
        <w:tc>
          <w:tcPr>
            <w:tcW w:w="1620" w:type="dxa"/>
            <w:shd w:val="clear" w:color="auto" w:fill="auto"/>
          </w:tcPr>
          <w:p w14:paraId="1875F448" w14:textId="77777777" w:rsidR="00655874" w:rsidRDefault="00655874" w:rsidP="004259B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Sunday</w:t>
            </w:r>
          </w:p>
        </w:tc>
        <w:tc>
          <w:tcPr>
            <w:tcW w:w="1260" w:type="dxa"/>
            <w:shd w:val="clear" w:color="auto" w:fill="auto"/>
          </w:tcPr>
          <w:p w14:paraId="002938CA" w14:textId="77777777" w:rsidR="00655874" w:rsidRPr="00655874" w:rsidRDefault="00655874" w:rsidP="004259B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55874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874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483615">
              <w:rPr>
                <w:rFonts w:cs="Arial"/>
                <w:b/>
                <w:sz w:val="24"/>
                <w:szCs w:val="24"/>
              </w:rPr>
            </w:r>
            <w:r w:rsidR="0048361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655874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48744D90" w14:textId="77777777" w:rsidR="00655874" w:rsidRPr="00655874" w:rsidRDefault="000A1700" w:rsidP="004259B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86" w:name="Text42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86"/>
          </w:p>
        </w:tc>
        <w:tc>
          <w:tcPr>
            <w:tcW w:w="1260" w:type="dxa"/>
            <w:gridSpan w:val="2"/>
            <w:shd w:val="clear" w:color="auto" w:fill="auto"/>
          </w:tcPr>
          <w:p w14:paraId="30D05F49" w14:textId="77777777" w:rsidR="00655874" w:rsidRPr="00655874" w:rsidRDefault="000A1700" w:rsidP="004259B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7" w:name="Text49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87"/>
          </w:p>
        </w:tc>
        <w:tc>
          <w:tcPr>
            <w:tcW w:w="1260" w:type="dxa"/>
            <w:shd w:val="clear" w:color="auto" w:fill="auto"/>
          </w:tcPr>
          <w:p w14:paraId="44E450CE" w14:textId="77777777" w:rsidR="00655874" w:rsidRPr="00655874" w:rsidRDefault="000A1700" w:rsidP="004259B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8" w:name="Text50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88"/>
          </w:p>
        </w:tc>
        <w:tc>
          <w:tcPr>
            <w:tcW w:w="1260" w:type="dxa"/>
            <w:gridSpan w:val="2"/>
            <w:shd w:val="clear" w:color="auto" w:fill="auto"/>
          </w:tcPr>
          <w:p w14:paraId="05FCCE26" w14:textId="77777777" w:rsidR="00655874" w:rsidRPr="00655874" w:rsidRDefault="000A1700" w:rsidP="004259B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89" w:name="Text63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89"/>
          </w:p>
        </w:tc>
        <w:tc>
          <w:tcPr>
            <w:tcW w:w="2880" w:type="dxa"/>
            <w:shd w:val="clear" w:color="auto" w:fill="auto"/>
          </w:tcPr>
          <w:p w14:paraId="4E7D3D14" w14:textId="77777777" w:rsidR="00655874" w:rsidRPr="00655874" w:rsidRDefault="000A1700" w:rsidP="004259B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90" w:name="Text64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90"/>
          </w:p>
        </w:tc>
      </w:tr>
    </w:tbl>
    <w:p w14:paraId="643E2DC7" w14:textId="77777777" w:rsidR="00587CCA" w:rsidRDefault="00587CCA">
      <w:r>
        <w:br w:type="page"/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6547"/>
      </w:tblGrid>
      <w:tr w:rsidR="00431D49" w:rsidRPr="00792CF4" w14:paraId="037FDD57" w14:textId="77777777" w:rsidTr="00AB09FF">
        <w:trPr>
          <w:trHeight w:val="70"/>
        </w:trPr>
        <w:tc>
          <w:tcPr>
            <w:tcW w:w="10800" w:type="dxa"/>
            <w:gridSpan w:val="2"/>
            <w:shd w:val="clear" w:color="auto" w:fill="E6E6E6"/>
          </w:tcPr>
          <w:p w14:paraId="406F28E0" w14:textId="77777777" w:rsidR="00431D49" w:rsidRPr="00792CF4" w:rsidRDefault="00387D69" w:rsidP="00F521A7">
            <w:pPr>
              <w:rPr>
                <w:rFonts w:cs="Arial"/>
                <w:b/>
                <w:sz w:val="24"/>
                <w:szCs w:val="24"/>
              </w:rPr>
            </w:pPr>
            <w:r w:rsidRPr="006876C4">
              <w:rPr>
                <w:rFonts w:cs="Arial"/>
                <w:color w:val="008000"/>
                <w:sz w:val="24"/>
                <w:szCs w:val="24"/>
              </w:rPr>
              <w:lastRenderedPageBreak/>
              <w:br w:type="page"/>
            </w:r>
            <w:r w:rsidR="00431D49" w:rsidRPr="00792CF4">
              <w:rPr>
                <w:rFonts w:cs="Arial"/>
                <w:b/>
                <w:sz w:val="24"/>
                <w:szCs w:val="24"/>
              </w:rPr>
              <w:t xml:space="preserve">JUSTIFICATION FOR </w:t>
            </w:r>
            <w:r w:rsidR="00792CF4" w:rsidRPr="00792CF4">
              <w:rPr>
                <w:rFonts w:cs="Arial"/>
                <w:b/>
                <w:sz w:val="24"/>
                <w:szCs w:val="24"/>
              </w:rPr>
              <w:t>CHANGE</w:t>
            </w:r>
            <w:r w:rsidR="00013DEE">
              <w:rPr>
                <w:rFonts w:cs="Arial"/>
                <w:b/>
                <w:sz w:val="24"/>
                <w:szCs w:val="24"/>
              </w:rPr>
              <w:t xml:space="preserve"> (</w:t>
            </w:r>
            <w:r w:rsidR="00013DEE" w:rsidRPr="00013DEE">
              <w:rPr>
                <w:rFonts w:cs="Arial"/>
                <w:b/>
                <w:color w:val="FF0000"/>
                <w:sz w:val="24"/>
                <w:szCs w:val="24"/>
              </w:rPr>
              <w:t xml:space="preserve">COMPLETE </w:t>
            </w:r>
            <w:r w:rsidR="001160AD">
              <w:rPr>
                <w:rFonts w:cs="Arial"/>
                <w:b/>
                <w:color w:val="FF0000"/>
                <w:sz w:val="24"/>
                <w:szCs w:val="24"/>
              </w:rPr>
              <w:t>FOR ESTABLISHMENT APPROVAL PROCESS</w:t>
            </w:r>
            <w:r w:rsidR="00013DEE">
              <w:rPr>
                <w:rFonts w:cs="Arial"/>
                <w:b/>
                <w:sz w:val="24"/>
                <w:szCs w:val="24"/>
              </w:rPr>
              <w:t>)</w:t>
            </w:r>
          </w:p>
        </w:tc>
      </w:tr>
      <w:tr w:rsidR="00AB09FF" w:rsidRPr="00317916" w14:paraId="118F57DB" w14:textId="77777777" w:rsidTr="001226AB">
        <w:trPr>
          <w:trHeight w:val="70"/>
        </w:trPr>
        <w:tc>
          <w:tcPr>
            <w:tcW w:w="4253" w:type="dxa"/>
            <w:shd w:val="clear" w:color="auto" w:fill="auto"/>
          </w:tcPr>
          <w:p w14:paraId="5B5AFC6A" w14:textId="77777777" w:rsidR="00AB09FF" w:rsidRPr="00317916" w:rsidRDefault="00AB09FF" w:rsidP="00AB09FF">
            <w:pPr>
              <w:rPr>
                <w:rFonts w:cs="Arial"/>
                <w:b/>
                <w:sz w:val="24"/>
                <w:szCs w:val="24"/>
              </w:rPr>
            </w:pPr>
            <w:r w:rsidRPr="00317916">
              <w:rPr>
                <w:rFonts w:cs="Arial"/>
                <w:b/>
                <w:sz w:val="24"/>
                <w:szCs w:val="24"/>
              </w:rPr>
              <w:t xml:space="preserve">What are the risks or implications for the Team / Division / Service / Council of not </w:t>
            </w:r>
            <w:r w:rsidR="00792CF4" w:rsidRPr="00317916">
              <w:rPr>
                <w:rFonts w:cs="Arial"/>
                <w:b/>
                <w:sz w:val="24"/>
                <w:szCs w:val="24"/>
              </w:rPr>
              <w:t>approving this request</w:t>
            </w:r>
            <w:r w:rsidRPr="00317916">
              <w:rPr>
                <w:rFonts w:cs="Arial"/>
                <w:b/>
                <w:sz w:val="24"/>
                <w:szCs w:val="24"/>
              </w:rPr>
              <w:t>?</w:t>
            </w:r>
          </w:p>
          <w:p w14:paraId="4C9255FC" w14:textId="77777777" w:rsidR="00291DFD" w:rsidRPr="00317916" w:rsidRDefault="006472C3" w:rsidP="00AB09FF">
            <w:pPr>
              <w:rPr>
                <w:rFonts w:cs="Arial"/>
                <w:sz w:val="24"/>
                <w:szCs w:val="24"/>
              </w:rPr>
            </w:pPr>
            <w:r w:rsidRPr="00317916">
              <w:rPr>
                <w:rFonts w:cs="Arial"/>
                <w:sz w:val="24"/>
                <w:szCs w:val="24"/>
              </w:rPr>
              <w:t>(</w:t>
            </w:r>
            <w:r w:rsidR="003D657E" w:rsidRPr="00317916">
              <w:rPr>
                <w:rFonts w:cs="Arial"/>
                <w:sz w:val="24"/>
                <w:szCs w:val="24"/>
              </w:rPr>
              <w:t>E</w:t>
            </w:r>
            <w:r w:rsidRPr="00317916">
              <w:rPr>
                <w:rFonts w:cs="Arial"/>
                <w:sz w:val="24"/>
                <w:szCs w:val="24"/>
              </w:rPr>
              <w:t>xpl</w:t>
            </w:r>
            <w:r w:rsidR="00792CF4" w:rsidRPr="00317916">
              <w:rPr>
                <w:rFonts w:cs="Arial"/>
                <w:sz w:val="24"/>
                <w:szCs w:val="24"/>
              </w:rPr>
              <w:t xml:space="preserve">ain the business case for </w:t>
            </w:r>
            <w:r w:rsidR="003914E5">
              <w:rPr>
                <w:rFonts w:cs="Arial"/>
                <w:sz w:val="24"/>
                <w:szCs w:val="24"/>
              </w:rPr>
              <w:t xml:space="preserve">the </w:t>
            </w:r>
            <w:r w:rsidR="00792CF4" w:rsidRPr="00317916">
              <w:rPr>
                <w:rFonts w:cs="Arial"/>
                <w:sz w:val="24"/>
                <w:szCs w:val="24"/>
              </w:rPr>
              <w:t xml:space="preserve">change of circumstances </w:t>
            </w:r>
            <w:proofErr w:type="gramStart"/>
            <w:r w:rsidRPr="00317916">
              <w:rPr>
                <w:rFonts w:cs="Arial"/>
                <w:sz w:val="24"/>
                <w:szCs w:val="24"/>
              </w:rPr>
              <w:t>at this time</w:t>
            </w:r>
            <w:proofErr w:type="gramEnd"/>
            <w:r w:rsidRPr="00317916">
              <w:rPr>
                <w:rFonts w:cs="Arial"/>
                <w:sz w:val="24"/>
                <w:szCs w:val="24"/>
              </w:rPr>
              <w:t>. How is th</w:t>
            </w:r>
            <w:r w:rsidR="00C807FA" w:rsidRPr="00317916">
              <w:rPr>
                <w:rFonts w:cs="Arial"/>
                <w:sz w:val="24"/>
                <w:szCs w:val="24"/>
              </w:rPr>
              <w:t xml:space="preserve">is </w:t>
            </w:r>
            <w:r w:rsidRPr="00317916">
              <w:rPr>
                <w:rFonts w:cs="Arial"/>
                <w:sz w:val="24"/>
                <w:szCs w:val="24"/>
              </w:rPr>
              <w:t>critical to the business? Has the Service/Team undergone any review recently? Is there volume information available for this Service/</w:t>
            </w:r>
            <w:r w:rsidR="003D657E" w:rsidRPr="00317916">
              <w:rPr>
                <w:rFonts w:cs="Arial"/>
                <w:sz w:val="24"/>
                <w:szCs w:val="24"/>
              </w:rPr>
              <w:t>T</w:t>
            </w:r>
            <w:r w:rsidRPr="00317916">
              <w:rPr>
                <w:rFonts w:cs="Arial"/>
                <w:sz w:val="24"/>
                <w:szCs w:val="24"/>
              </w:rPr>
              <w:t>eam and if so, are volumes increasing or decreasing? Does this post deliver statutory functions? Is this job critical to any contractual commitments the Council has?)</w:t>
            </w:r>
          </w:p>
        </w:tc>
        <w:bookmarkStart w:id="91" w:name="Risks"/>
        <w:tc>
          <w:tcPr>
            <w:tcW w:w="6547" w:type="dxa"/>
            <w:shd w:val="clear" w:color="auto" w:fill="auto"/>
          </w:tcPr>
          <w:p w14:paraId="24F97878" w14:textId="77777777" w:rsidR="00AB09FF" w:rsidRPr="00317916" w:rsidRDefault="00954D8B" w:rsidP="00AB09F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Risks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91"/>
          </w:p>
        </w:tc>
      </w:tr>
      <w:tr w:rsidR="00AB09FF" w:rsidRPr="006876C4" w14:paraId="10E883CA" w14:textId="77777777" w:rsidTr="001226AB">
        <w:trPr>
          <w:trHeight w:val="70"/>
        </w:trPr>
        <w:tc>
          <w:tcPr>
            <w:tcW w:w="4253" w:type="dxa"/>
            <w:shd w:val="clear" w:color="auto" w:fill="auto"/>
          </w:tcPr>
          <w:p w14:paraId="432A323E" w14:textId="77777777" w:rsidR="00021976" w:rsidRPr="00D54208" w:rsidRDefault="00021976" w:rsidP="00021976">
            <w:pPr>
              <w:rPr>
                <w:rFonts w:cs="Arial"/>
                <w:b/>
                <w:sz w:val="24"/>
                <w:szCs w:val="24"/>
              </w:rPr>
            </w:pPr>
            <w:r w:rsidRPr="00D54208">
              <w:rPr>
                <w:rFonts w:cs="Arial"/>
                <w:b/>
                <w:sz w:val="24"/>
                <w:szCs w:val="24"/>
              </w:rPr>
              <w:t>What alternative options has the Manager consi</w:t>
            </w:r>
            <w:r w:rsidR="003D657E" w:rsidRPr="00D54208">
              <w:rPr>
                <w:rFonts w:cs="Arial"/>
                <w:b/>
                <w:sz w:val="24"/>
                <w:szCs w:val="24"/>
              </w:rPr>
              <w:t>dered to deliver the functions?</w:t>
            </w:r>
          </w:p>
          <w:p w14:paraId="44D64B84" w14:textId="77777777" w:rsidR="003D657E" w:rsidRPr="00D54208" w:rsidRDefault="003D657E" w:rsidP="003D657E">
            <w:pPr>
              <w:rPr>
                <w:rFonts w:cs="Arial"/>
                <w:sz w:val="24"/>
                <w:szCs w:val="24"/>
              </w:rPr>
            </w:pPr>
            <w:r w:rsidRPr="00D54208">
              <w:rPr>
                <w:rFonts w:cs="Arial"/>
                <w:sz w:val="24"/>
                <w:szCs w:val="24"/>
              </w:rPr>
              <w:t>(</w:t>
            </w:r>
            <w:proofErr w:type="gramStart"/>
            <w:r w:rsidRPr="00D54208">
              <w:rPr>
                <w:rFonts w:cs="Arial"/>
                <w:sz w:val="24"/>
                <w:szCs w:val="24"/>
              </w:rPr>
              <w:t>eg</w:t>
            </w:r>
            <w:proofErr w:type="gramEnd"/>
            <w:r w:rsidRPr="00D54208">
              <w:rPr>
                <w:rFonts w:cs="Arial"/>
                <w:sz w:val="24"/>
                <w:szCs w:val="24"/>
              </w:rPr>
              <w:t xml:space="preserve"> re-allocate duties amongst existing staff at the same level or amongst staff at a level below </w:t>
            </w:r>
            <w:r w:rsidR="008D6C75" w:rsidRPr="00D54208">
              <w:rPr>
                <w:rFonts w:cs="Arial"/>
                <w:sz w:val="24"/>
                <w:szCs w:val="24"/>
              </w:rPr>
              <w:t>this post</w:t>
            </w:r>
            <w:r w:rsidRPr="00D54208">
              <w:rPr>
                <w:rFonts w:cs="Arial"/>
                <w:sz w:val="24"/>
                <w:szCs w:val="24"/>
              </w:rPr>
              <w:t xml:space="preserve"> which may require consideration of re-grading or temporary higher duty payments (short term only)? </w:t>
            </w:r>
            <w:r w:rsidR="00DA4E77" w:rsidRPr="00D54208">
              <w:rPr>
                <w:rFonts w:cs="Arial"/>
                <w:sz w:val="24"/>
                <w:szCs w:val="24"/>
              </w:rPr>
              <w:t>Redesign job?</w:t>
            </w:r>
          </w:p>
          <w:p w14:paraId="6C1BDC5E" w14:textId="77777777" w:rsidR="00D851F1" w:rsidRPr="00D54208" w:rsidRDefault="003D657E" w:rsidP="00021976">
            <w:pPr>
              <w:rPr>
                <w:rFonts w:cs="Arial"/>
                <w:sz w:val="24"/>
                <w:szCs w:val="24"/>
              </w:rPr>
            </w:pPr>
            <w:r w:rsidRPr="00D54208">
              <w:rPr>
                <w:rFonts w:cs="Arial"/>
                <w:sz w:val="24"/>
                <w:szCs w:val="24"/>
              </w:rPr>
              <w:t xml:space="preserve">Create career path/entry level job/ apprenticeship? Reduce hours of work? Fixed term for task or project? </w:t>
            </w:r>
            <w:r w:rsidR="008D6C75" w:rsidRPr="00D54208">
              <w:rPr>
                <w:rFonts w:cs="Arial"/>
                <w:sz w:val="24"/>
                <w:szCs w:val="24"/>
              </w:rPr>
              <w:t xml:space="preserve">Partnering arrangement?  </w:t>
            </w:r>
            <w:r w:rsidR="00DA4E77" w:rsidRPr="00D54208">
              <w:rPr>
                <w:rFonts w:cs="Arial"/>
                <w:sz w:val="24"/>
                <w:szCs w:val="24"/>
              </w:rPr>
              <w:t>T</w:t>
            </w:r>
            <w:r w:rsidRPr="00D54208">
              <w:rPr>
                <w:rFonts w:cs="Arial"/>
                <w:sz w:val="24"/>
                <w:szCs w:val="24"/>
              </w:rPr>
              <w:t>ransfer to alternative area?)</w:t>
            </w:r>
          </w:p>
        </w:tc>
        <w:bookmarkStart w:id="92" w:name="Alternative"/>
        <w:tc>
          <w:tcPr>
            <w:tcW w:w="6547" w:type="dxa"/>
            <w:shd w:val="clear" w:color="auto" w:fill="auto"/>
          </w:tcPr>
          <w:p w14:paraId="03E2050D" w14:textId="77777777" w:rsidR="00AB09FF" w:rsidRPr="00D54208" w:rsidRDefault="00954D8B" w:rsidP="0002197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Alternative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92"/>
          </w:p>
        </w:tc>
      </w:tr>
      <w:tr w:rsidR="00FA68B7" w:rsidRPr="00D54208" w14:paraId="17807A54" w14:textId="77777777" w:rsidTr="001226AB">
        <w:trPr>
          <w:trHeight w:val="70"/>
        </w:trPr>
        <w:tc>
          <w:tcPr>
            <w:tcW w:w="4253" w:type="dxa"/>
            <w:shd w:val="clear" w:color="auto" w:fill="auto"/>
          </w:tcPr>
          <w:p w14:paraId="43149B79" w14:textId="77777777" w:rsidR="00FA68B7" w:rsidRPr="00D54208" w:rsidRDefault="00FA68B7" w:rsidP="00FA68B7">
            <w:pPr>
              <w:rPr>
                <w:rFonts w:cs="Arial"/>
                <w:b/>
                <w:sz w:val="24"/>
                <w:szCs w:val="24"/>
              </w:rPr>
            </w:pPr>
            <w:r w:rsidRPr="00D54208">
              <w:rPr>
                <w:rFonts w:cs="Arial"/>
                <w:b/>
                <w:sz w:val="24"/>
                <w:szCs w:val="24"/>
              </w:rPr>
              <w:t>Head of Service Name</w:t>
            </w:r>
          </w:p>
          <w:p w14:paraId="089D488D" w14:textId="77777777" w:rsidR="00FA68B7" w:rsidRPr="00D54208" w:rsidRDefault="00FA68B7" w:rsidP="00AB09FF">
            <w:pPr>
              <w:rPr>
                <w:rFonts w:cs="Arial"/>
                <w:b/>
                <w:sz w:val="24"/>
                <w:szCs w:val="24"/>
              </w:rPr>
            </w:pPr>
          </w:p>
        </w:tc>
        <w:bookmarkStart w:id="93" w:name="HoS"/>
        <w:tc>
          <w:tcPr>
            <w:tcW w:w="6547" w:type="dxa"/>
            <w:shd w:val="clear" w:color="auto" w:fill="auto"/>
          </w:tcPr>
          <w:p w14:paraId="14F509AA" w14:textId="77777777" w:rsidR="00FA68B7" w:rsidRPr="00D54208" w:rsidRDefault="00954D8B" w:rsidP="00AB09F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HoS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93"/>
          </w:p>
        </w:tc>
      </w:tr>
    </w:tbl>
    <w:p w14:paraId="36E1AB81" w14:textId="77777777" w:rsidR="00785BB8" w:rsidRDefault="00785BB8" w:rsidP="00D851F1">
      <w:pPr>
        <w:ind w:left="-1080" w:firstLine="1080"/>
        <w:rPr>
          <w:rFonts w:cs="Arial"/>
          <w:b/>
          <w:color w:val="008000"/>
          <w:sz w:val="16"/>
          <w:szCs w:val="16"/>
        </w:rPr>
      </w:pPr>
    </w:p>
    <w:p w14:paraId="0A7D362E" w14:textId="77777777" w:rsidR="008E1DCE" w:rsidRPr="006876C4" w:rsidRDefault="008E1DCE" w:rsidP="00D851F1">
      <w:pPr>
        <w:ind w:left="-1080" w:firstLine="1080"/>
        <w:rPr>
          <w:rFonts w:cs="Arial"/>
          <w:b/>
          <w:color w:val="008000"/>
          <w:sz w:val="16"/>
          <w:szCs w:val="16"/>
        </w:rPr>
      </w:pPr>
    </w:p>
    <w:p w14:paraId="00942CAD" w14:textId="77777777" w:rsidR="00D851F1" w:rsidRPr="0096353B" w:rsidRDefault="00D851F1" w:rsidP="00D851F1">
      <w:pPr>
        <w:ind w:left="-1080" w:firstLine="1080"/>
        <w:rPr>
          <w:rFonts w:cs="Arial"/>
          <w:b/>
          <w:sz w:val="24"/>
          <w:szCs w:val="24"/>
        </w:rPr>
      </w:pPr>
      <w:r w:rsidRPr="0096353B">
        <w:rPr>
          <w:rFonts w:cs="Arial"/>
          <w:b/>
          <w:sz w:val="24"/>
          <w:szCs w:val="24"/>
        </w:rPr>
        <w:t>Declaration</w:t>
      </w:r>
    </w:p>
    <w:p w14:paraId="4F829188" w14:textId="77777777" w:rsidR="00D851F1" w:rsidRPr="0096353B" w:rsidRDefault="00D851F1" w:rsidP="00D851F1">
      <w:pPr>
        <w:ind w:left="-1080" w:firstLine="1080"/>
        <w:rPr>
          <w:rFonts w:cs="Arial"/>
          <w:b/>
          <w:sz w:val="16"/>
          <w:szCs w:val="16"/>
        </w:rPr>
      </w:pPr>
    </w:p>
    <w:p w14:paraId="5F160072" w14:textId="77777777" w:rsidR="0096353B" w:rsidRDefault="00D851F1" w:rsidP="0096353B">
      <w:pPr>
        <w:numPr>
          <w:ilvl w:val="0"/>
          <w:numId w:val="3"/>
        </w:numPr>
        <w:tabs>
          <w:tab w:val="clear" w:pos="720"/>
          <w:tab w:val="num" w:pos="360"/>
        </w:tabs>
        <w:ind w:left="360" w:right="-180"/>
        <w:rPr>
          <w:rFonts w:cs="Arial"/>
          <w:b/>
          <w:sz w:val="24"/>
          <w:szCs w:val="24"/>
        </w:rPr>
      </w:pPr>
      <w:r w:rsidRPr="0096353B">
        <w:rPr>
          <w:rFonts w:cs="Arial"/>
          <w:b/>
          <w:sz w:val="24"/>
          <w:szCs w:val="24"/>
        </w:rPr>
        <w:t xml:space="preserve">I confirm that </w:t>
      </w:r>
      <w:r w:rsidR="0096353B">
        <w:rPr>
          <w:rFonts w:cs="Arial"/>
          <w:b/>
          <w:sz w:val="24"/>
          <w:szCs w:val="24"/>
        </w:rPr>
        <w:t xml:space="preserve">I have discussed this request with my Head of Service </w:t>
      </w:r>
      <w:r w:rsidR="0096353B" w:rsidRPr="0096353B">
        <w:rPr>
          <w:rFonts w:cs="Arial"/>
          <w:b/>
          <w:sz w:val="24"/>
          <w:szCs w:val="24"/>
        </w:rPr>
        <w:t xml:space="preserve">(noted above) who has authorised the request to be submitted to the </w:t>
      </w:r>
      <w:r w:rsidR="00C90EF4">
        <w:rPr>
          <w:rFonts w:cs="Arial"/>
          <w:b/>
          <w:sz w:val="24"/>
          <w:szCs w:val="24"/>
        </w:rPr>
        <w:t>EAP</w:t>
      </w:r>
      <w:r w:rsidR="0096353B" w:rsidRPr="0096353B">
        <w:rPr>
          <w:rFonts w:cs="Arial"/>
          <w:b/>
          <w:sz w:val="24"/>
          <w:szCs w:val="24"/>
        </w:rPr>
        <w:t xml:space="preserve"> for approval.</w:t>
      </w:r>
      <w:r w:rsidR="0096353B">
        <w:rPr>
          <w:rFonts w:cs="Arial"/>
          <w:b/>
          <w:sz w:val="24"/>
          <w:szCs w:val="24"/>
        </w:rPr>
        <w:t xml:space="preserve">  </w:t>
      </w:r>
    </w:p>
    <w:p w14:paraId="6A1C0C40" w14:textId="77777777" w:rsidR="00D851F1" w:rsidRPr="0096353B" w:rsidRDefault="0096353B" w:rsidP="0096353B">
      <w:pPr>
        <w:numPr>
          <w:ilvl w:val="0"/>
          <w:numId w:val="3"/>
        </w:numPr>
        <w:tabs>
          <w:tab w:val="clear" w:pos="720"/>
          <w:tab w:val="num" w:pos="360"/>
        </w:tabs>
        <w:ind w:left="360" w:right="-18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 confirm that I have discussed this request with the </w:t>
      </w:r>
      <w:proofErr w:type="gramStart"/>
      <w:r>
        <w:rPr>
          <w:rFonts w:cs="Arial"/>
          <w:b/>
          <w:sz w:val="24"/>
          <w:szCs w:val="24"/>
        </w:rPr>
        <w:t>employee</w:t>
      </w:r>
      <w:proofErr w:type="gramEnd"/>
      <w:r>
        <w:rPr>
          <w:rFonts w:cs="Arial"/>
          <w:b/>
          <w:sz w:val="24"/>
          <w:szCs w:val="24"/>
        </w:rPr>
        <w:t xml:space="preserve"> and she/he understands the implications (subject to Senior Management Team approval).</w:t>
      </w:r>
    </w:p>
    <w:p w14:paraId="510ED03C" w14:textId="77777777" w:rsidR="00627AAC" w:rsidRPr="006876C4" w:rsidRDefault="00627AAC" w:rsidP="00D851F1">
      <w:pPr>
        <w:ind w:right="-180"/>
        <w:rPr>
          <w:rFonts w:cs="Arial"/>
          <w:b/>
          <w:color w:val="008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3"/>
        <w:gridCol w:w="6469"/>
      </w:tblGrid>
      <w:tr w:rsidR="00627AAC" w:rsidRPr="00873366" w14:paraId="242B5D91" w14:textId="77777777" w:rsidTr="001226AB">
        <w:tc>
          <w:tcPr>
            <w:tcW w:w="4253" w:type="dxa"/>
            <w:shd w:val="clear" w:color="auto" w:fill="auto"/>
          </w:tcPr>
          <w:p w14:paraId="40577799" w14:textId="77777777" w:rsidR="00627AAC" w:rsidRPr="00873366" w:rsidRDefault="00627AAC" w:rsidP="00627AAC">
            <w:pPr>
              <w:rPr>
                <w:rFonts w:cs="Arial"/>
                <w:b/>
                <w:sz w:val="24"/>
                <w:szCs w:val="24"/>
              </w:rPr>
            </w:pPr>
            <w:r w:rsidRPr="00873366">
              <w:rPr>
                <w:rFonts w:cs="Arial"/>
                <w:b/>
                <w:sz w:val="24"/>
                <w:szCs w:val="24"/>
              </w:rPr>
              <w:t xml:space="preserve">Submitted by </w:t>
            </w:r>
            <w:r w:rsidR="00B30853" w:rsidRPr="00873366">
              <w:rPr>
                <w:rFonts w:cs="Arial"/>
                <w:b/>
                <w:sz w:val="24"/>
                <w:szCs w:val="24"/>
              </w:rPr>
              <w:t xml:space="preserve">Name </w:t>
            </w:r>
            <w:r w:rsidRPr="00873366">
              <w:rPr>
                <w:rFonts w:cs="Arial"/>
                <w:sz w:val="24"/>
                <w:szCs w:val="24"/>
              </w:rPr>
              <w:t>(must be authorised budget holder)</w:t>
            </w:r>
          </w:p>
        </w:tc>
        <w:bookmarkStart w:id="94" w:name="SubmittedBy"/>
        <w:tc>
          <w:tcPr>
            <w:tcW w:w="6547" w:type="dxa"/>
            <w:shd w:val="clear" w:color="auto" w:fill="auto"/>
          </w:tcPr>
          <w:p w14:paraId="7693EE56" w14:textId="77777777" w:rsidR="00627AAC" w:rsidRPr="00873366" w:rsidRDefault="00954D8B" w:rsidP="00873366">
            <w:pPr>
              <w:ind w:right="-180"/>
              <w:rPr>
                <w:rFonts w:cs="Arial"/>
                <w:sz w:val="24"/>
                <w:szCs w:val="24"/>
              </w:rPr>
            </w:pPr>
            <w:r w:rsidRPr="00873366">
              <w:rPr>
                <w:rFonts w:cs="Arial"/>
                <w:sz w:val="24"/>
                <w:szCs w:val="24"/>
              </w:rPr>
              <w:fldChar w:fldCharType="begin">
                <w:ffData>
                  <w:name w:val="SubmittedBy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73366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873366">
              <w:rPr>
                <w:rFonts w:cs="Arial"/>
                <w:sz w:val="24"/>
                <w:szCs w:val="24"/>
              </w:rPr>
            </w:r>
            <w:r w:rsidRPr="00873366">
              <w:rPr>
                <w:rFonts w:cs="Arial"/>
                <w:sz w:val="24"/>
                <w:szCs w:val="24"/>
              </w:rPr>
              <w:fldChar w:fldCharType="separate"/>
            </w:r>
            <w:r w:rsidRPr="00873366">
              <w:rPr>
                <w:rFonts w:cs="Arial"/>
                <w:noProof/>
                <w:sz w:val="24"/>
                <w:szCs w:val="24"/>
              </w:rPr>
              <w:t> </w:t>
            </w:r>
            <w:r w:rsidRPr="00873366">
              <w:rPr>
                <w:rFonts w:cs="Arial"/>
                <w:noProof/>
                <w:sz w:val="24"/>
                <w:szCs w:val="24"/>
              </w:rPr>
              <w:t> </w:t>
            </w:r>
            <w:r w:rsidRPr="00873366">
              <w:rPr>
                <w:rFonts w:cs="Arial"/>
                <w:noProof/>
                <w:sz w:val="24"/>
                <w:szCs w:val="24"/>
              </w:rPr>
              <w:t> </w:t>
            </w:r>
            <w:r w:rsidRPr="00873366">
              <w:rPr>
                <w:rFonts w:cs="Arial"/>
                <w:noProof/>
                <w:sz w:val="24"/>
                <w:szCs w:val="24"/>
              </w:rPr>
              <w:t> </w:t>
            </w:r>
            <w:r w:rsidRPr="00873366">
              <w:rPr>
                <w:rFonts w:cs="Arial"/>
                <w:noProof/>
                <w:sz w:val="24"/>
                <w:szCs w:val="24"/>
              </w:rPr>
              <w:t> </w:t>
            </w:r>
            <w:r w:rsidRPr="00873366">
              <w:rPr>
                <w:rFonts w:cs="Arial"/>
                <w:sz w:val="24"/>
                <w:szCs w:val="24"/>
              </w:rPr>
              <w:fldChar w:fldCharType="end"/>
            </w:r>
            <w:bookmarkEnd w:id="94"/>
          </w:p>
        </w:tc>
      </w:tr>
      <w:tr w:rsidR="004C2FC6" w:rsidRPr="00873366" w14:paraId="0BCF19C4" w14:textId="77777777" w:rsidTr="001226AB">
        <w:tc>
          <w:tcPr>
            <w:tcW w:w="4253" w:type="dxa"/>
            <w:shd w:val="clear" w:color="auto" w:fill="auto"/>
          </w:tcPr>
          <w:p w14:paraId="2EB15520" w14:textId="77777777" w:rsidR="004C2FC6" w:rsidRPr="00873366" w:rsidRDefault="004C2FC6" w:rsidP="00B951A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Lin</w:t>
            </w:r>
            <w:r w:rsidR="00B951A4">
              <w:rPr>
                <w:rFonts w:cs="Arial"/>
                <w:b/>
                <w:sz w:val="24"/>
                <w:szCs w:val="24"/>
              </w:rPr>
              <w:t>e</w:t>
            </w:r>
            <w:r>
              <w:rPr>
                <w:rFonts w:cs="Arial"/>
                <w:b/>
                <w:sz w:val="24"/>
                <w:szCs w:val="24"/>
              </w:rPr>
              <w:t xml:space="preserve"> Manager</w:t>
            </w:r>
            <w:r w:rsidRPr="004C2FC6">
              <w:rPr>
                <w:rFonts w:cs="Arial"/>
                <w:sz w:val="24"/>
                <w:szCs w:val="24"/>
              </w:rPr>
              <w:t xml:space="preserve"> </w:t>
            </w:r>
            <w:r w:rsidRPr="004C2FC6">
              <w:rPr>
                <w:rFonts w:cs="Arial"/>
                <w:b/>
                <w:sz w:val="24"/>
                <w:szCs w:val="24"/>
              </w:rPr>
              <w:t>Name</w:t>
            </w:r>
            <w:r w:rsidR="00665A9E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4C2FC6">
              <w:rPr>
                <w:rFonts w:cs="Arial"/>
                <w:sz w:val="24"/>
                <w:szCs w:val="24"/>
              </w:rPr>
              <w:t>(</w:t>
            </w:r>
            <w:r>
              <w:rPr>
                <w:rFonts w:cs="Arial"/>
                <w:sz w:val="24"/>
                <w:szCs w:val="24"/>
              </w:rPr>
              <w:t>if different from above)</w:t>
            </w:r>
          </w:p>
        </w:tc>
        <w:tc>
          <w:tcPr>
            <w:tcW w:w="6547" w:type="dxa"/>
            <w:shd w:val="clear" w:color="auto" w:fill="auto"/>
          </w:tcPr>
          <w:p w14:paraId="641B711C" w14:textId="77777777" w:rsidR="004C2FC6" w:rsidRDefault="004C2FC6" w:rsidP="00873366">
            <w:pPr>
              <w:ind w:right="-18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LineMgrName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5" w:name="LineMgrName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95"/>
          </w:p>
        </w:tc>
      </w:tr>
      <w:tr w:rsidR="00754C63" w:rsidRPr="00873366" w14:paraId="43A058D6" w14:textId="77777777" w:rsidTr="001226AB">
        <w:tc>
          <w:tcPr>
            <w:tcW w:w="4253" w:type="dxa"/>
            <w:shd w:val="clear" w:color="auto" w:fill="auto"/>
          </w:tcPr>
          <w:p w14:paraId="231C1878" w14:textId="1B1A43D7" w:rsidR="00754C63" w:rsidRPr="00873366" w:rsidRDefault="00754C63" w:rsidP="00627AAC">
            <w:pPr>
              <w:rPr>
                <w:rFonts w:cs="Arial"/>
                <w:b/>
                <w:sz w:val="24"/>
                <w:szCs w:val="24"/>
              </w:rPr>
            </w:pPr>
            <w:r w:rsidRPr="00873366">
              <w:rPr>
                <w:rFonts w:cs="Arial"/>
                <w:b/>
                <w:sz w:val="24"/>
                <w:szCs w:val="24"/>
              </w:rPr>
              <w:t xml:space="preserve">Date sent to </w:t>
            </w:r>
            <w:r w:rsidR="008726E8">
              <w:rPr>
                <w:rFonts w:cs="Arial"/>
                <w:b/>
                <w:sz w:val="24"/>
                <w:szCs w:val="24"/>
              </w:rPr>
              <w:t>HR</w:t>
            </w:r>
            <w:r w:rsidR="000555F3">
              <w:rPr>
                <w:rFonts w:cs="Arial"/>
                <w:b/>
                <w:sz w:val="24"/>
                <w:szCs w:val="24"/>
              </w:rPr>
              <w:t xml:space="preserve"> Services</w:t>
            </w:r>
          </w:p>
          <w:p w14:paraId="07E38A24" w14:textId="77777777" w:rsidR="00754C63" w:rsidRPr="00873366" w:rsidRDefault="00754C63" w:rsidP="00627AAC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547" w:type="dxa"/>
            <w:shd w:val="clear" w:color="auto" w:fill="auto"/>
          </w:tcPr>
          <w:p w14:paraId="3F3732B0" w14:textId="77777777" w:rsidR="00754C63" w:rsidRPr="00873366" w:rsidRDefault="00A10C2A" w:rsidP="00873366">
            <w:pPr>
              <w:ind w:right="-180"/>
              <w:rPr>
                <w:rFonts w:cs="Arial"/>
                <w:sz w:val="24"/>
                <w:szCs w:val="24"/>
              </w:rPr>
            </w:pPr>
            <w:r w:rsidRPr="00972D7A">
              <w:rPr>
                <w:rStyle w:val="PlaceholderText"/>
              </w:rPr>
              <w:t>Click here to enter a date.</w:t>
            </w:r>
          </w:p>
        </w:tc>
      </w:tr>
    </w:tbl>
    <w:p w14:paraId="797CEDD8" w14:textId="77777777" w:rsidR="004D50F6" w:rsidRDefault="004D50F6" w:rsidP="00785BB8">
      <w:pPr>
        <w:ind w:left="-1080" w:firstLine="1080"/>
        <w:jc w:val="center"/>
        <w:rPr>
          <w:rFonts w:cs="Arial"/>
          <w:b/>
          <w:sz w:val="16"/>
          <w:szCs w:val="16"/>
        </w:rPr>
      </w:pPr>
    </w:p>
    <w:p w14:paraId="48BD6B15" w14:textId="77777777" w:rsidR="008E1DCE" w:rsidRPr="0096353B" w:rsidRDefault="008E1DCE" w:rsidP="00785BB8">
      <w:pPr>
        <w:ind w:left="-1080" w:firstLine="1080"/>
        <w:jc w:val="center"/>
        <w:rPr>
          <w:rFonts w:cs="Arial"/>
          <w:b/>
          <w:sz w:val="16"/>
          <w:szCs w:val="16"/>
        </w:rPr>
      </w:pPr>
    </w:p>
    <w:p w14:paraId="1B12E12A" w14:textId="3E0C33F5" w:rsidR="00774734" w:rsidRDefault="00785BB8" w:rsidP="00785BB8">
      <w:pPr>
        <w:ind w:left="-1080" w:firstLine="1080"/>
        <w:jc w:val="center"/>
        <w:rPr>
          <w:rFonts w:cs="Arial"/>
          <w:b/>
          <w:sz w:val="24"/>
          <w:szCs w:val="24"/>
        </w:rPr>
      </w:pPr>
      <w:r w:rsidRPr="0096353B">
        <w:rPr>
          <w:rFonts w:cs="Arial"/>
          <w:b/>
          <w:sz w:val="24"/>
          <w:szCs w:val="24"/>
        </w:rPr>
        <w:t xml:space="preserve">Please </w:t>
      </w:r>
      <w:r w:rsidR="00932495" w:rsidRPr="0096353B">
        <w:rPr>
          <w:rFonts w:cs="Arial"/>
          <w:b/>
          <w:sz w:val="24"/>
          <w:szCs w:val="24"/>
        </w:rPr>
        <w:t>e-mail</w:t>
      </w:r>
      <w:r w:rsidR="00454B50" w:rsidRPr="0096353B">
        <w:rPr>
          <w:rFonts w:cs="Arial"/>
          <w:b/>
          <w:sz w:val="24"/>
          <w:szCs w:val="24"/>
        </w:rPr>
        <w:t xml:space="preserve"> </w:t>
      </w:r>
      <w:r w:rsidR="000555F3">
        <w:rPr>
          <w:rFonts w:cs="Arial"/>
          <w:b/>
          <w:sz w:val="24"/>
          <w:szCs w:val="24"/>
        </w:rPr>
        <w:t xml:space="preserve">to </w:t>
      </w:r>
      <w:hyperlink r:id="rId16" w:history="1">
        <w:r w:rsidR="008C2444" w:rsidRPr="001D3F1B">
          <w:rPr>
            <w:rStyle w:val="Hyperlink"/>
            <w:rFonts w:cs="Arial"/>
            <w:b/>
            <w:sz w:val="24"/>
            <w:szCs w:val="24"/>
          </w:rPr>
          <w:t>HR@pkc.gov.uk</w:t>
        </w:r>
      </w:hyperlink>
    </w:p>
    <w:p w14:paraId="3E54B9C9" w14:textId="77777777" w:rsidR="00CF3AC7" w:rsidRPr="00F00511" w:rsidRDefault="00CF3AC7" w:rsidP="00CF3AC7">
      <w:pPr>
        <w:ind w:left="-1080" w:firstLine="1080"/>
        <w:rPr>
          <w:rFonts w:cs="Arial"/>
          <w:b/>
          <w:color w:val="FF0000"/>
          <w:sz w:val="32"/>
          <w:szCs w:val="32"/>
        </w:rPr>
      </w:pPr>
      <w:r>
        <w:rPr>
          <w:rFonts w:cs="Arial"/>
          <w:b/>
          <w:sz w:val="24"/>
          <w:szCs w:val="24"/>
        </w:rPr>
        <w:br w:type="page"/>
      </w:r>
      <w:r w:rsidRPr="00F00511">
        <w:rPr>
          <w:rFonts w:cs="Arial"/>
          <w:b/>
          <w:color w:val="FF0000"/>
          <w:sz w:val="32"/>
          <w:szCs w:val="32"/>
        </w:rPr>
        <w:lastRenderedPageBreak/>
        <w:t>Office Use Only</w:t>
      </w:r>
    </w:p>
    <w:p w14:paraId="53683055" w14:textId="77777777" w:rsidR="00CF3AC7" w:rsidRDefault="00CF3AC7" w:rsidP="00CF3AC7">
      <w:pPr>
        <w:ind w:left="-1080" w:firstLine="1080"/>
        <w:rPr>
          <w:rFonts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CF3AC7" w:rsidRPr="00873366" w14:paraId="73357975" w14:textId="77777777" w:rsidTr="00873366">
        <w:trPr>
          <w:trHeight w:val="2034"/>
        </w:trPr>
        <w:tc>
          <w:tcPr>
            <w:tcW w:w="11016" w:type="dxa"/>
            <w:shd w:val="clear" w:color="auto" w:fill="auto"/>
          </w:tcPr>
          <w:p w14:paraId="5F12FE53" w14:textId="77777777" w:rsidR="00CF3AC7" w:rsidRPr="00873366" w:rsidRDefault="00CF3AC7" w:rsidP="00CF3AC7">
            <w:pPr>
              <w:rPr>
                <w:rFonts w:cs="Arial"/>
                <w:b/>
                <w:sz w:val="24"/>
                <w:szCs w:val="24"/>
                <w:u w:val="single"/>
              </w:rPr>
            </w:pPr>
            <w:r w:rsidRPr="00873366">
              <w:rPr>
                <w:rFonts w:cs="Arial"/>
                <w:b/>
                <w:sz w:val="24"/>
                <w:szCs w:val="24"/>
                <w:u w:val="single"/>
              </w:rPr>
              <w:t>SMT/E</w:t>
            </w:r>
            <w:r w:rsidR="00B16D77">
              <w:rPr>
                <w:rFonts w:cs="Arial"/>
                <w:b/>
                <w:sz w:val="24"/>
                <w:szCs w:val="24"/>
                <w:u w:val="single"/>
              </w:rPr>
              <w:t>AP/E</w:t>
            </w:r>
            <w:r w:rsidRPr="00873366">
              <w:rPr>
                <w:rFonts w:cs="Arial"/>
                <w:b/>
                <w:sz w:val="24"/>
                <w:szCs w:val="24"/>
                <w:u w:val="single"/>
              </w:rPr>
              <w:t>OT Amendments</w:t>
            </w:r>
          </w:p>
          <w:p w14:paraId="76B3A0FF" w14:textId="77777777" w:rsidR="00CF3AC7" w:rsidRPr="00873366" w:rsidRDefault="00CF3AC7" w:rsidP="00CF3AC7">
            <w:pPr>
              <w:rPr>
                <w:rFonts w:cs="Arial"/>
                <w:b/>
                <w:sz w:val="24"/>
                <w:szCs w:val="24"/>
              </w:rPr>
            </w:pPr>
          </w:p>
          <w:p w14:paraId="64345796" w14:textId="77777777" w:rsidR="00CF3AC7" w:rsidRPr="00873366" w:rsidRDefault="006B168A" w:rsidP="00CF3AC7">
            <w:pPr>
              <w:rPr>
                <w:rFonts w:cs="Arial"/>
                <w:b/>
                <w:sz w:val="24"/>
                <w:szCs w:val="24"/>
              </w:rPr>
            </w:pPr>
            <w:r w:rsidRPr="00873366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96" w:name="Text73"/>
            <w:r w:rsidRPr="00873366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873366">
              <w:rPr>
                <w:rFonts w:cs="Arial"/>
                <w:b/>
                <w:sz w:val="24"/>
                <w:szCs w:val="24"/>
              </w:rPr>
            </w:r>
            <w:r w:rsidRPr="00873366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873366"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96"/>
          </w:p>
          <w:p w14:paraId="4711068F" w14:textId="77777777" w:rsidR="00615DC3" w:rsidRPr="00873366" w:rsidRDefault="00615DC3" w:rsidP="00CF3AC7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58171B7" w14:textId="77777777" w:rsidR="00CF3AC7" w:rsidRDefault="00CF3AC7" w:rsidP="00CF3AC7">
      <w:pPr>
        <w:ind w:left="-1080" w:firstLine="1080"/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15DC3" w:rsidRPr="00873366" w14:paraId="4D90EBBB" w14:textId="77777777" w:rsidTr="008C2444">
        <w:trPr>
          <w:trHeight w:val="2259"/>
        </w:trPr>
        <w:tc>
          <w:tcPr>
            <w:tcW w:w="10790" w:type="dxa"/>
          </w:tcPr>
          <w:p w14:paraId="31F46F32" w14:textId="12D7A019" w:rsidR="00615DC3" w:rsidRPr="008C2444" w:rsidRDefault="00BC62C6" w:rsidP="00CF3AC7">
            <w:pPr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sz w:val="24"/>
                <w:szCs w:val="24"/>
                <w:u w:val="single"/>
              </w:rPr>
              <w:t>Employee Support and Advice</w:t>
            </w:r>
          </w:p>
          <w:p w14:paraId="095A925B" w14:textId="77777777" w:rsidR="00615DC3" w:rsidRPr="00873366" w:rsidRDefault="00615DC3" w:rsidP="00CF3AC7">
            <w:pPr>
              <w:rPr>
                <w:rFonts w:cs="Arial"/>
                <w:b/>
                <w:sz w:val="24"/>
                <w:szCs w:val="24"/>
              </w:rPr>
            </w:pPr>
          </w:p>
          <w:p w14:paraId="72AD6195" w14:textId="77777777" w:rsidR="00615DC3" w:rsidRPr="00873366" w:rsidRDefault="00615DC3" w:rsidP="00CF3AC7">
            <w:pPr>
              <w:rPr>
                <w:rFonts w:cs="Arial"/>
                <w:b/>
                <w:sz w:val="24"/>
                <w:szCs w:val="24"/>
              </w:rPr>
            </w:pPr>
            <w:r w:rsidRPr="00873366">
              <w:rPr>
                <w:rFonts w:cs="Arial"/>
                <w:b/>
                <w:sz w:val="24"/>
                <w:szCs w:val="24"/>
              </w:rPr>
              <w:t>EAP Date:</w:t>
            </w:r>
            <w:r w:rsidR="006B168A" w:rsidRPr="00873366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B168A" w:rsidRPr="00873366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97" w:name="Text74"/>
            <w:r w:rsidR="006B168A" w:rsidRPr="00873366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="006B168A" w:rsidRPr="00873366">
              <w:rPr>
                <w:rFonts w:cs="Arial"/>
                <w:b/>
                <w:sz w:val="24"/>
                <w:szCs w:val="24"/>
              </w:rPr>
            </w:r>
            <w:r w:rsidR="006B168A" w:rsidRPr="00873366">
              <w:rPr>
                <w:rFonts w:cs="Arial"/>
                <w:b/>
                <w:sz w:val="24"/>
                <w:szCs w:val="24"/>
              </w:rPr>
              <w:fldChar w:fldCharType="separate"/>
            </w:r>
            <w:r w:rsidR="006B168A"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B168A"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B168A"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B168A"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B168A"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B168A" w:rsidRPr="00873366"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97"/>
          </w:p>
          <w:p w14:paraId="008577A3" w14:textId="77777777" w:rsidR="00615DC3" w:rsidRPr="00873366" w:rsidRDefault="00615DC3" w:rsidP="00CF3AC7">
            <w:pPr>
              <w:rPr>
                <w:rFonts w:cs="Arial"/>
                <w:b/>
                <w:sz w:val="24"/>
                <w:szCs w:val="24"/>
              </w:rPr>
            </w:pPr>
          </w:p>
          <w:p w14:paraId="1B4B47E9" w14:textId="77777777" w:rsidR="00615DC3" w:rsidRPr="00873366" w:rsidRDefault="00615DC3" w:rsidP="00CF3AC7">
            <w:pPr>
              <w:rPr>
                <w:rFonts w:cs="Arial"/>
                <w:b/>
                <w:sz w:val="24"/>
                <w:szCs w:val="24"/>
              </w:rPr>
            </w:pPr>
            <w:r w:rsidRPr="00873366">
              <w:rPr>
                <w:rFonts w:cs="Arial"/>
                <w:b/>
                <w:sz w:val="24"/>
                <w:szCs w:val="24"/>
              </w:rPr>
              <w:t>Approval Date:</w:t>
            </w:r>
            <w:r w:rsidR="006B168A" w:rsidRPr="00873366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B168A" w:rsidRPr="00873366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98" w:name="Text75"/>
            <w:r w:rsidR="006B168A" w:rsidRPr="00873366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="006B168A" w:rsidRPr="00873366">
              <w:rPr>
                <w:rFonts w:cs="Arial"/>
                <w:b/>
                <w:sz w:val="24"/>
                <w:szCs w:val="24"/>
              </w:rPr>
            </w:r>
            <w:r w:rsidR="006B168A" w:rsidRPr="00873366">
              <w:rPr>
                <w:rFonts w:cs="Arial"/>
                <w:b/>
                <w:sz w:val="24"/>
                <w:szCs w:val="24"/>
              </w:rPr>
              <w:fldChar w:fldCharType="separate"/>
            </w:r>
            <w:r w:rsidR="006B168A"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B168A"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B168A"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B168A"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B168A"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B168A" w:rsidRPr="00873366"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98"/>
          </w:p>
          <w:p w14:paraId="3212891E" w14:textId="77777777" w:rsidR="00615DC3" w:rsidRPr="00873366" w:rsidRDefault="00615DC3" w:rsidP="00CF3AC7">
            <w:pPr>
              <w:rPr>
                <w:rFonts w:cs="Arial"/>
                <w:b/>
                <w:sz w:val="24"/>
                <w:szCs w:val="24"/>
              </w:rPr>
            </w:pPr>
          </w:p>
          <w:p w14:paraId="0C231037" w14:textId="77777777" w:rsidR="00615DC3" w:rsidRPr="00873366" w:rsidRDefault="00615DC3" w:rsidP="00CF3AC7">
            <w:pPr>
              <w:rPr>
                <w:rFonts w:cs="Arial"/>
                <w:b/>
                <w:sz w:val="24"/>
                <w:szCs w:val="24"/>
              </w:rPr>
            </w:pPr>
            <w:r w:rsidRPr="00873366">
              <w:rPr>
                <w:rFonts w:cs="Arial"/>
                <w:b/>
                <w:sz w:val="24"/>
                <w:szCs w:val="24"/>
              </w:rPr>
              <w:t>RL Input:</w:t>
            </w:r>
            <w:r w:rsidR="006B168A" w:rsidRPr="00873366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B168A" w:rsidRPr="00873366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9" w:name="Text76"/>
            <w:r w:rsidR="006B168A" w:rsidRPr="00873366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="006B168A" w:rsidRPr="00873366">
              <w:rPr>
                <w:rFonts w:cs="Arial"/>
                <w:b/>
                <w:sz w:val="24"/>
                <w:szCs w:val="24"/>
              </w:rPr>
            </w:r>
            <w:r w:rsidR="006B168A" w:rsidRPr="00873366">
              <w:rPr>
                <w:rFonts w:cs="Arial"/>
                <w:b/>
                <w:sz w:val="24"/>
                <w:szCs w:val="24"/>
              </w:rPr>
              <w:fldChar w:fldCharType="separate"/>
            </w:r>
            <w:r w:rsidR="006B168A"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B168A"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B168A"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B168A"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B168A"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B168A" w:rsidRPr="00873366"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99"/>
          </w:p>
          <w:p w14:paraId="3831D4AD" w14:textId="77777777" w:rsidR="00615DC3" w:rsidRDefault="00615DC3" w:rsidP="00CF3AC7">
            <w:pPr>
              <w:rPr>
                <w:rFonts w:cs="Arial"/>
                <w:b/>
                <w:sz w:val="24"/>
                <w:szCs w:val="24"/>
              </w:rPr>
            </w:pPr>
          </w:p>
          <w:p w14:paraId="6AB8C600" w14:textId="4C4CEBC9" w:rsidR="008C2444" w:rsidRPr="008C2444" w:rsidRDefault="008C2444" w:rsidP="00CF3AC7">
            <w:pPr>
              <w:rPr>
                <w:rFonts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8C2444" w14:paraId="331DFCB6" w14:textId="77777777" w:rsidTr="008C2444">
        <w:tc>
          <w:tcPr>
            <w:tcW w:w="10790" w:type="dxa"/>
          </w:tcPr>
          <w:p w14:paraId="33CCAF06" w14:textId="77777777" w:rsidR="008C2444" w:rsidRDefault="008C2444">
            <w:pPr>
              <w:rPr>
                <w:sz w:val="24"/>
                <w:szCs w:val="24"/>
              </w:rPr>
            </w:pPr>
          </w:p>
          <w:p w14:paraId="2ABEC99B" w14:textId="48605C96" w:rsidR="008C2444" w:rsidRPr="008C2444" w:rsidRDefault="008C2444">
            <w:pPr>
              <w:rPr>
                <w:b/>
                <w:bCs/>
                <w:u w:val="single"/>
              </w:rPr>
            </w:pPr>
            <w:r w:rsidRPr="008C2444">
              <w:rPr>
                <w:b/>
                <w:bCs/>
                <w:sz w:val="24"/>
                <w:szCs w:val="24"/>
                <w:u w:val="single"/>
              </w:rPr>
              <w:t>P</w:t>
            </w:r>
            <w:r w:rsidRPr="008C2444">
              <w:rPr>
                <w:b/>
                <w:bCs/>
                <w:u w:val="single"/>
              </w:rPr>
              <w:t>ayroll and Reward Team</w:t>
            </w:r>
          </w:p>
          <w:p w14:paraId="30FAF3A3" w14:textId="77777777" w:rsidR="008C2444" w:rsidRDefault="008C2444"/>
          <w:p w14:paraId="04F89EC4" w14:textId="77777777" w:rsidR="008C2444" w:rsidRDefault="008C2444"/>
          <w:p w14:paraId="0D7142D6" w14:textId="77777777" w:rsidR="008C2444" w:rsidRDefault="008C2444"/>
          <w:p w14:paraId="08D61DAD" w14:textId="77777777" w:rsidR="008C2444" w:rsidRDefault="008C2444"/>
          <w:p w14:paraId="59927065" w14:textId="77777777" w:rsidR="008C2444" w:rsidRDefault="008C2444"/>
          <w:p w14:paraId="1C01B338" w14:textId="77777777" w:rsidR="008C2444" w:rsidRDefault="008C2444"/>
          <w:p w14:paraId="612ED3C4" w14:textId="77777777" w:rsidR="008C2444" w:rsidRDefault="008C2444"/>
          <w:p w14:paraId="0DAD31E8" w14:textId="77777777" w:rsidR="008C2444" w:rsidRDefault="008C2444"/>
          <w:p w14:paraId="005AB6A8" w14:textId="5C7EF5EB" w:rsidR="008C2444" w:rsidRDefault="008C2444">
            <w:pPr>
              <w:rPr>
                <w:sz w:val="24"/>
                <w:szCs w:val="24"/>
              </w:rPr>
            </w:pPr>
          </w:p>
        </w:tc>
      </w:tr>
    </w:tbl>
    <w:p w14:paraId="4BB036D4" w14:textId="77777777" w:rsidR="0045155D" w:rsidRPr="0045155D" w:rsidRDefault="0045155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45155D" w:rsidRPr="00873366" w14:paraId="06568299" w14:textId="77777777" w:rsidTr="00873366">
        <w:trPr>
          <w:trHeight w:val="306"/>
        </w:trPr>
        <w:tc>
          <w:tcPr>
            <w:tcW w:w="11016" w:type="dxa"/>
            <w:shd w:val="clear" w:color="auto" w:fill="auto"/>
          </w:tcPr>
          <w:p w14:paraId="4234514F" w14:textId="77777777" w:rsidR="0045155D" w:rsidRPr="00873366" w:rsidRDefault="0045155D" w:rsidP="00B97A48">
            <w:pPr>
              <w:rPr>
                <w:rFonts w:cs="Arial"/>
                <w:b/>
                <w:sz w:val="24"/>
                <w:szCs w:val="24"/>
                <w:u w:val="single"/>
              </w:rPr>
            </w:pPr>
            <w:r w:rsidRPr="00873366">
              <w:rPr>
                <w:rFonts w:cs="Arial"/>
                <w:b/>
                <w:sz w:val="24"/>
                <w:szCs w:val="24"/>
                <w:u w:val="single"/>
              </w:rPr>
              <w:t>MyView</w:t>
            </w:r>
          </w:p>
          <w:p w14:paraId="6C202BEC" w14:textId="77777777" w:rsidR="0045155D" w:rsidRPr="00873366" w:rsidRDefault="0045155D" w:rsidP="00B97A48">
            <w:pPr>
              <w:rPr>
                <w:rFonts w:cs="Arial"/>
                <w:sz w:val="24"/>
                <w:szCs w:val="24"/>
              </w:rPr>
            </w:pPr>
          </w:p>
          <w:p w14:paraId="2941EFFA" w14:textId="77777777" w:rsidR="0045155D" w:rsidRPr="00873366" w:rsidRDefault="0045155D" w:rsidP="00B97A48">
            <w:pPr>
              <w:rPr>
                <w:rFonts w:cs="Arial"/>
                <w:b/>
                <w:sz w:val="24"/>
                <w:szCs w:val="24"/>
              </w:rPr>
            </w:pPr>
            <w:r w:rsidRPr="00873366">
              <w:rPr>
                <w:rFonts w:cs="Arial"/>
                <w:b/>
                <w:sz w:val="24"/>
                <w:szCs w:val="24"/>
              </w:rPr>
              <w:t>Weekly Hours (as a decimal):</w:t>
            </w:r>
            <w:r w:rsidR="006B168A" w:rsidRPr="00873366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B168A" w:rsidRPr="00873366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00" w:name="Text77"/>
            <w:r w:rsidR="006B168A" w:rsidRPr="00873366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="006B168A" w:rsidRPr="00873366">
              <w:rPr>
                <w:rFonts w:cs="Arial"/>
                <w:b/>
                <w:sz w:val="24"/>
                <w:szCs w:val="24"/>
              </w:rPr>
            </w:r>
            <w:r w:rsidR="006B168A" w:rsidRPr="00873366">
              <w:rPr>
                <w:rFonts w:cs="Arial"/>
                <w:b/>
                <w:sz w:val="24"/>
                <w:szCs w:val="24"/>
              </w:rPr>
              <w:fldChar w:fldCharType="separate"/>
            </w:r>
            <w:r w:rsidR="006B168A"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B168A"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B168A"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B168A"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B168A"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B168A" w:rsidRPr="00873366"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100"/>
          </w:p>
          <w:p w14:paraId="61A00B61" w14:textId="77777777" w:rsidR="0045155D" w:rsidRPr="00873366" w:rsidRDefault="0045155D" w:rsidP="00B97A48">
            <w:pPr>
              <w:rPr>
                <w:rFonts w:cs="Arial"/>
                <w:b/>
                <w:sz w:val="24"/>
                <w:szCs w:val="24"/>
              </w:rPr>
            </w:pPr>
          </w:p>
          <w:p w14:paraId="53E185F8" w14:textId="77777777" w:rsidR="0045155D" w:rsidRPr="00873366" w:rsidRDefault="0045155D" w:rsidP="00B97A48">
            <w:pPr>
              <w:rPr>
                <w:rFonts w:cs="Arial"/>
                <w:b/>
                <w:sz w:val="24"/>
                <w:szCs w:val="24"/>
              </w:rPr>
            </w:pPr>
            <w:r w:rsidRPr="00873366">
              <w:rPr>
                <w:rFonts w:cs="Arial"/>
                <w:b/>
                <w:sz w:val="24"/>
                <w:szCs w:val="24"/>
              </w:rPr>
              <w:t>Work Pattern ID:</w:t>
            </w:r>
            <w:r w:rsidR="006B168A" w:rsidRPr="00873366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B168A" w:rsidRPr="00873366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01" w:name="Text78"/>
            <w:r w:rsidR="006B168A" w:rsidRPr="00873366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="006B168A" w:rsidRPr="00873366">
              <w:rPr>
                <w:rFonts w:cs="Arial"/>
                <w:b/>
                <w:sz w:val="24"/>
                <w:szCs w:val="24"/>
              </w:rPr>
            </w:r>
            <w:r w:rsidR="006B168A" w:rsidRPr="00873366">
              <w:rPr>
                <w:rFonts w:cs="Arial"/>
                <w:b/>
                <w:sz w:val="24"/>
                <w:szCs w:val="24"/>
              </w:rPr>
              <w:fldChar w:fldCharType="separate"/>
            </w:r>
            <w:r w:rsidR="006B168A"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B168A"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B168A"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B168A"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B168A"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B168A" w:rsidRPr="00873366"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101"/>
          </w:p>
          <w:p w14:paraId="0DDD4CFE" w14:textId="77777777" w:rsidR="0045155D" w:rsidRPr="00873366" w:rsidRDefault="0045155D" w:rsidP="00B97A48">
            <w:pPr>
              <w:rPr>
                <w:rFonts w:cs="Arial"/>
                <w:b/>
                <w:sz w:val="24"/>
                <w:szCs w:val="24"/>
              </w:rPr>
            </w:pPr>
          </w:p>
          <w:p w14:paraId="7DDF7433" w14:textId="77777777" w:rsidR="0045155D" w:rsidRPr="00873366" w:rsidRDefault="0045155D" w:rsidP="00B97A48">
            <w:pPr>
              <w:rPr>
                <w:rFonts w:cs="Arial"/>
                <w:b/>
                <w:sz w:val="24"/>
                <w:szCs w:val="24"/>
              </w:rPr>
            </w:pPr>
            <w:r w:rsidRPr="00873366">
              <w:rPr>
                <w:rFonts w:cs="Arial"/>
                <w:b/>
                <w:sz w:val="24"/>
                <w:szCs w:val="24"/>
              </w:rPr>
              <w:t>Created by:</w:t>
            </w:r>
            <w:r w:rsidR="006B168A" w:rsidRPr="00873366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B168A" w:rsidRPr="00873366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02" w:name="Text79"/>
            <w:r w:rsidR="006B168A" w:rsidRPr="00873366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="006B168A" w:rsidRPr="00873366">
              <w:rPr>
                <w:rFonts w:cs="Arial"/>
                <w:b/>
                <w:sz w:val="24"/>
                <w:szCs w:val="24"/>
              </w:rPr>
            </w:r>
            <w:r w:rsidR="006B168A" w:rsidRPr="00873366">
              <w:rPr>
                <w:rFonts w:cs="Arial"/>
                <w:b/>
                <w:sz w:val="24"/>
                <w:szCs w:val="24"/>
              </w:rPr>
              <w:fldChar w:fldCharType="separate"/>
            </w:r>
            <w:r w:rsidR="006B168A"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B168A"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B168A"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B168A"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B168A"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B168A" w:rsidRPr="00873366"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102"/>
          </w:p>
          <w:p w14:paraId="0079D71F" w14:textId="77777777" w:rsidR="0045155D" w:rsidRPr="00873366" w:rsidRDefault="0045155D" w:rsidP="00B97A48">
            <w:pPr>
              <w:rPr>
                <w:rFonts w:cs="Arial"/>
                <w:b/>
                <w:sz w:val="24"/>
                <w:szCs w:val="24"/>
              </w:rPr>
            </w:pPr>
          </w:p>
          <w:p w14:paraId="5D3E66D9" w14:textId="77777777" w:rsidR="0045155D" w:rsidRPr="00873366" w:rsidRDefault="0045155D" w:rsidP="00B97A48">
            <w:pPr>
              <w:rPr>
                <w:rFonts w:cs="Arial"/>
                <w:b/>
                <w:sz w:val="24"/>
                <w:szCs w:val="24"/>
              </w:rPr>
            </w:pPr>
            <w:r w:rsidRPr="00873366">
              <w:rPr>
                <w:rFonts w:cs="Arial"/>
                <w:b/>
                <w:sz w:val="24"/>
                <w:szCs w:val="24"/>
              </w:rPr>
              <w:t>Date Created:</w:t>
            </w:r>
            <w:r w:rsidR="006B168A" w:rsidRPr="00873366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B168A" w:rsidRPr="00873366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03" w:name="Text80"/>
            <w:r w:rsidR="006B168A" w:rsidRPr="00873366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="006B168A" w:rsidRPr="00873366">
              <w:rPr>
                <w:rFonts w:cs="Arial"/>
                <w:b/>
                <w:sz w:val="24"/>
                <w:szCs w:val="24"/>
              </w:rPr>
            </w:r>
            <w:r w:rsidR="006B168A" w:rsidRPr="00873366">
              <w:rPr>
                <w:rFonts w:cs="Arial"/>
                <w:b/>
                <w:sz w:val="24"/>
                <w:szCs w:val="24"/>
              </w:rPr>
              <w:fldChar w:fldCharType="separate"/>
            </w:r>
            <w:r w:rsidR="006B168A"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B168A"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B168A"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B168A"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B168A"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B168A" w:rsidRPr="00873366"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103"/>
          </w:p>
          <w:p w14:paraId="3DFC8194" w14:textId="77777777" w:rsidR="0045155D" w:rsidRPr="00873366" w:rsidRDefault="0045155D" w:rsidP="00B97A48">
            <w:pPr>
              <w:rPr>
                <w:rFonts w:cs="Arial"/>
                <w:b/>
                <w:sz w:val="24"/>
                <w:szCs w:val="24"/>
              </w:rPr>
            </w:pPr>
          </w:p>
          <w:p w14:paraId="1B03DB8A" w14:textId="77777777" w:rsidR="0045155D" w:rsidRPr="00873366" w:rsidRDefault="0045155D" w:rsidP="00B97A48">
            <w:pPr>
              <w:rPr>
                <w:rFonts w:cs="Arial"/>
                <w:b/>
                <w:sz w:val="24"/>
                <w:szCs w:val="24"/>
              </w:rPr>
            </w:pPr>
            <w:r w:rsidRPr="00873366">
              <w:rPr>
                <w:rFonts w:cs="Arial"/>
                <w:b/>
                <w:sz w:val="24"/>
                <w:szCs w:val="24"/>
              </w:rPr>
              <w:t>Created on Optimum (where applicable):</w:t>
            </w:r>
            <w:r w:rsidR="006B168A" w:rsidRPr="00873366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B168A" w:rsidRPr="00873366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04" w:name="Text81"/>
            <w:r w:rsidR="006B168A" w:rsidRPr="00873366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="006B168A" w:rsidRPr="00873366">
              <w:rPr>
                <w:rFonts w:cs="Arial"/>
                <w:b/>
                <w:sz w:val="24"/>
                <w:szCs w:val="24"/>
              </w:rPr>
            </w:r>
            <w:r w:rsidR="006B168A" w:rsidRPr="00873366">
              <w:rPr>
                <w:rFonts w:cs="Arial"/>
                <w:b/>
                <w:sz w:val="24"/>
                <w:szCs w:val="24"/>
              </w:rPr>
              <w:fldChar w:fldCharType="separate"/>
            </w:r>
            <w:r w:rsidR="006B168A"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B168A"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B168A"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B168A"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B168A"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B168A" w:rsidRPr="00873366"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104"/>
          </w:p>
          <w:p w14:paraId="7E0A0FA0" w14:textId="77777777" w:rsidR="0045155D" w:rsidRPr="00873366" w:rsidRDefault="0045155D" w:rsidP="00B97A48">
            <w:pPr>
              <w:rPr>
                <w:rFonts w:cs="Arial"/>
                <w:b/>
                <w:sz w:val="24"/>
                <w:szCs w:val="24"/>
              </w:rPr>
            </w:pPr>
          </w:p>
          <w:p w14:paraId="63066CCD" w14:textId="77777777" w:rsidR="0045155D" w:rsidRPr="00873366" w:rsidRDefault="0045155D" w:rsidP="00B97A48">
            <w:pPr>
              <w:rPr>
                <w:rFonts w:cs="Arial"/>
                <w:b/>
                <w:sz w:val="24"/>
                <w:szCs w:val="24"/>
              </w:rPr>
            </w:pPr>
            <w:r w:rsidRPr="00873366">
              <w:rPr>
                <w:rFonts w:cs="Arial"/>
                <w:b/>
                <w:sz w:val="24"/>
                <w:szCs w:val="24"/>
              </w:rPr>
              <w:t>Date Created on Optimum (where applicable):</w:t>
            </w:r>
            <w:r w:rsidR="006B168A" w:rsidRPr="00873366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B168A" w:rsidRPr="00873366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05" w:name="Text82"/>
            <w:r w:rsidR="006B168A" w:rsidRPr="00873366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="006B168A" w:rsidRPr="00873366">
              <w:rPr>
                <w:rFonts w:cs="Arial"/>
                <w:b/>
                <w:sz w:val="24"/>
                <w:szCs w:val="24"/>
              </w:rPr>
            </w:r>
            <w:r w:rsidR="006B168A" w:rsidRPr="00873366">
              <w:rPr>
                <w:rFonts w:cs="Arial"/>
                <w:b/>
                <w:sz w:val="24"/>
                <w:szCs w:val="24"/>
              </w:rPr>
              <w:fldChar w:fldCharType="separate"/>
            </w:r>
            <w:r w:rsidR="006B168A"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B168A"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B168A"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B168A"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B168A" w:rsidRPr="00873366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B168A" w:rsidRPr="00873366"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105"/>
          </w:p>
          <w:p w14:paraId="0888E219" w14:textId="77777777" w:rsidR="0045155D" w:rsidRPr="00873366" w:rsidRDefault="0045155D" w:rsidP="00B97A48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3FDCCCD2" w14:textId="77777777" w:rsidR="0045155D" w:rsidRDefault="0045155D" w:rsidP="00CF3AC7">
      <w:pPr>
        <w:ind w:left="-1080" w:firstLine="1080"/>
        <w:rPr>
          <w:rFonts w:cs="Arial"/>
          <w:b/>
          <w:sz w:val="24"/>
          <w:szCs w:val="24"/>
        </w:rPr>
      </w:pPr>
    </w:p>
    <w:p w14:paraId="14AA78B2" w14:textId="77777777" w:rsidR="00CF3AC7" w:rsidRPr="001F16A2" w:rsidRDefault="00CF3AC7" w:rsidP="00590DB0">
      <w:pPr>
        <w:ind w:left="-1080" w:firstLine="1080"/>
        <w:jc w:val="center"/>
      </w:pPr>
    </w:p>
    <w:sectPr w:rsidR="00CF3AC7" w:rsidRPr="001F16A2" w:rsidSect="0089207D">
      <w:footerReference w:type="default" r:id="rId17"/>
      <w:pgSz w:w="11906" w:h="16838"/>
      <w:pgMar w:top="698" w:right="566" w:bottom="539" w:left="540" w:header="56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7F278" w14:textId="77777777" w:rsidR="00B117E3" w:rsidRDefault="00B117E3">
      <w:r>
        <w:separator/>
      </w:r>
    </w:p>
  </w:endnote>
  <w:endnote w:type="continuationSeparator" w:id="0">
    <w:p w14:paraId="73ED62E4" w14:textId="77777777" w:rsidR="00B117E3" w:rsidRDefault="00B117E3">
      <w:r>
        <w:continuationSeparator/>
      </w:r>
    </w:p>
  </w:endnote>
  <w:endnote w:type="continuationNotice" w:id="1">
    <w:p w14:paraId="5F90DE30" w14:textId="77777777" w:rsidR="00B117E3" w:rsidRDefault="00B117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E93D" w14:textId="77777777" w:rsidR="00066243" w:rsidRPr="005C5982" w:rsidRDefault="00066243" w:rsidP="001B072C">
    <w:pPr>
      <w:pStyle w:val="Footer"/>
      <w:tabs>
        <w:tab w:val="clear" w:pos="4153"/>
        <w:tab w:val="clear" w:pos="8306"/>
        <w:tab w:val="center" w:pos="5220"/>
        <w:tab w:val="right" w:pos="9000"/>
      </w:tabs>
      <w:rPr>
        <w:sz w:val="16"/>
        <w:szCs w:val="16"/>
      </w:rPr>
    </w:pPr>
    <w:r w:rsidRPr="005C5982">
      <w:rPr>
        <w:sz w:val="16"/>
        <w:szCs w:val="16"/>
      </w:rPr>
      <w:t>Revised</w:t>
    </w:r>
    <w:r>
      <w:rPr>
        <w:sz w:val="16"/>
        <w:szCs w:val="16"/>
      </w:rPr>
      <w:t xml:space="preserve"> </w:t>
    </w:r>
    <w:r w:rsidR="008E7D28">
      <w:rPr>
        <w:sz w:val="16"/>
        <w:szCs w:val="16"/>
      </w:rPr>
      <w:t>October</w:t>
    </w:r>
    <w:r>
      <w:rPr>
        <w:sz w:val="16"/>
        <w:szCs w:val="16"/>
      </w:rPr>
      <w:t xml:space="preserve"> 2018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1B072C">
      <w:rPr>
        <w:sz w:val="16"/>
        <w:szCs w:val="16"/>
      </w:rPr>
      <w:t xml:space="preserve">Page </w:t>
    </w:r>
    <w:r w:rsidRPr="001B072C">
      <w:rPr>
        <w:rStyle w:val="PageNumber"/>
        <w:sz w:val="16"/>
        <w:szCs w:val="16"/>
      </w:rPr>
      <w:fldChar w:fldCharType="begin"/>
    </w:r>
    <w:r w:rsidRPr="001B072C">
      <w:rPr>
        <w:rStyle w:val="PageNumber"/>
        <w:sz w:val="16"/>
        <w:szCs w:val="16"/>
      </w:rPr>
      <w:instrText xml:space="preserve"> PAGE </w:instrText>
    </w:r>
    <w:r w:rsidRPr="001B072C">
      <w:rPr>
        <w:rStyle w:val="PageNumber"/>
        <w:sz w:val="16"/>
        <w:szCs w:val="16"/>
      </w:rPr>
      <w:fldChar w:fldCharType="separate"/>
    </w:r>
    <w:r w:rsidR="0067532F">
      <w:rPr>
        <w:rStyle w:val="PageNumber"/>
        <w:noProof/>
        <w:sz w:val="16"/>
        <w:szCs w:val="16"/>
      </w:rPr>
      <w:t>1</w:t>
    </w:r>
    <w:r w:rsidRPr="001B072C"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 xml:space="preserve"> </w:t>
    </w:r>
    <w:r w:rsidRPr="001B072C">
      <w:rPr>
        <w:rStyle w:val="PageNumber"/>
        <w:sz w:val="16"/>
        <w:szCs w:val="16"/>
      </w:rPr>
      <w:t xml:space="preserve">of </w:t>
    </w:r>
    <w:r w:rsidRPr="001B072C">
      <w:rPr>
        <w:rStyle w:val="PageNumber"/>
        <w:sz w:val="16"/>
        <w:szCs w:val="16"/>
      </w:rPr>
      <w:fldChar w:fldCharType="begin"/>
    </w:r>
    <w:r w:rsidRPr="001B072C">
      <w:rPr>
        <w:rStyle w:val="PageNumber"/>
        <w:sz w:val="16"/>
        <w:szCs w:val="16"/>
      </w:rPr>
      <w:instrText xml:space="preserve"> NUMPAGES </w:instrText>
    </w:r>
    <w:r w:rsidRPr="001B072C">
      <w:rPr>
        <w:rStyle w:val="PageNumber"/>
        <w:sz w:val="16"/>
        <w:szCs w:val="16"/>
      </w:rPr>
      <w:fldChar w:fldCharType="separate"/>
    </w:r>
    <w:r w:rsidR="0067532F">
      <w:rPr>
        <w:rStyle w:val="PageNumber"/>
        <w:noProof/>
        <w:sz w:val="16"/>
        <w:szCs w:val="16"/>
      </w:rPr>
      <w:t>4</w:t>
    </w:r>
    <w:r w:rsidRPr="001B072C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3F475" w14:textId="77777777" w:rsidR="00B117E3" w:rsidRDefault="00B117E3">
      <w:r>
        <w:separator/>
      </w:r>
    </w:p>
  </w:footnote>
  <w:footnote w:type="continuationSeparator" w:id="0">
    <w:p w14:paraId="5251C7F4" w14:textId="77777777" w:rsidR="00B117E3" w:rsidRDefault="00B117E3">
      <w:r>
        <w:continuationSeparator/>
      </w:r>
    </w:p>
  </w:footnote>
  <w:footnote w:type="continuationNotice" w:id="1">
    <w:p w14:paraId="4E02F4F1" w14:textId="77777777" w:rsidR="00B117E3" w:rsidRDefault="00B117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5F46"/>
    <w:multiLevelType w:val="hybridMultilevel"/>
    <w:tmpl w:val="8D0680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6FF"/>
    <w:multiLevelType w:val="hybridMultilevel"/>
    <w:tmpl w:val="E79A862E"/>
    <w:lvl w:ilvl="0" w:tplc="ACACD9A4"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12EA40CE"/>
    <w:multiLevelType w:val="hybridMultilevel"/>
    <w:tmpl w:val="F1FCE4AE"/>
    <w:lvl w:ilvl="0" w:tplc="08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4221918">
    <w:abstractNumId w:val="1"/>
  </w:num>
  <w:num w:numId="2" w16cid:durableId="417024882">
    <w:abstractNumId w:val="2"/>
  </w:num>
  <w:num w:numId="3" w16cid:durableId="46866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irolfFwgH6WST0c73kP12e+AbzORU6P527Q5jQb1koKURSbgZJjP4fNnnlvejnGn3WtNH+WpIL7wdnkKySpig==" w:salt="2JEniiIV5dNAYTwl+TUG/Q==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64"/>
    <w:rsid w:val="00000E6E"/>
    <w:rsid w:val="0000227F"/>
    <w:rsid w:val="00002A6A"/>
    <w:rsid w:val="00004581"/>
    <w:rsid w:val="000046D7"/>
    <w:rsid w:val="00004C33"/>
    <w:rsid w:val="000078FA"/>
    <w:rsid w:val="00011DA7"/>
    <w:rsid w:val="00012142"/>
    <w:rsid w:val="00012821"/>
    <w:rsid w:val="00013DEE"/>
    <w:rsid w:val="00017407"/>
    <w:rsid w:val="00021976"/>
    <w:rsid w:val="00022153"/>
    <w:rsid w:val="000256EA"/>
    <w:rsid w:val="00025F09"/>
    <w:rsid w:val="00033575"/>
    <w:rsid w:val="0003445B"/>
    <w:rsid w:val="00035F88"/>
    <w:rsid w:val="000363E7"/>
    <w:rsid w:val="00037E7F"/>
    <w:rsid w:val="00040D7F"/>
    <w:rsid w:val="0004389D"/>
    <w:rsid w:val="00043B6E"/>
    <w:rsid w:val="000446F9"/>
    <w:rsid w:val="0004570E"/>
    <w:rsid w:val="00045E2D"/>
    <w:rsid w:val="00047A68"/>
    <w:rsid w:val="00052390"/>
    <w:rsid w:val="000547E6"/>
    <w:rsid w:val="000555F3"/>
    <w:rsid w:val="00055767"/>
    <w:rsid w:val="00056DA9"/>
    <w:rsid w:val="0005749B"/>
    <w:rsid w:val="000577D0"/>
    <w:rsid w:val="0005794C"/>
    <w:rsid w:val="00057B1E"/>
    <w:rsid w:val="00066243"/>
    <w:rsid w:val="00066688"/>
    <w:rsid w:val="00066836"/>
    <w:rsid w:val="000676DC"/>
    <w:rsid w:val="0007198B"/>
    <w:rsid w:val="00071A50"/>
    <w:rsid w:val="00074DC0"/>
    <w:rsid w:val="00074E76"/>
    <w:rsid w:val="000815D6"/>
    <w:rsid w:val="000816F5"/>
    <w:rsid w:val="000829E6"/>
    <w:rsid w:val="000832B0"/>
    <w:rsid w:val="000853A1"/>
    <w:rsid w:val="00090454"/>
    <w:rsid w:val="00090F1A"/>
    <w:rsid w:val="000919D1"/>
    <w:rsid w:val="000951F1"/>
    <w:rsid w:val="0009752B"/>
    <w:rsid w:val="000A0752"/>
    <w:rsid w:val="000A1700"/>
    <w:rsid w:val="000A3616"/>
    <w:rsid w:val="000B07EE"/>
    <w:rsid w:val="000B69CB"/>
    <w:rsid w:val="000C0BF4"/>
    <w:rsid w:val="000C497D"/>
    <w:rsid w:val="000D2810"/>
    <w:rsid w:val="000D45EC"/>
    <w:rsid w:val="000D5E60"/>
    <w:rsid w:val="000E12B1"/>
    <w:rsid w:val="000E7754"/>
    <w:rsid w:val="000F0419"/>
    <w:rsid w:val="000F17EA"/>
    <w:rsid w:val="000F52C9"/>
    <w:rsid w:val="000F73EC"/>
    <w:rsid w:val="0010004F"/>
    <w:rsid w:val="00100374"/>
    <w:rsid w:val="00100EA9"/>
    <w:rsid w:val="001015A1"/>
    <w:rsid w:val="00102D5A"/>
    <w:rsid w:val="00105A31"/>
    <w:rsid w:val="00106250"/>
    <w:rsid w:val="00107BCB"/>
    <w:rsid w:val="00107FD1"/>
    <w:rsid w:val="00110F68"/>
    <w:rsid w:val="00113648"/>
    <w:rsid w:val="00113CA2"/>
    <w:rsid w:val="001160AD"/>
    <w:rsid w:val="00121B25"/>
    <w:rsid w:val="001226AB"/>
    <w:rsid w:val="00122924"/>
    <w:rsid w:val="00123C90"/>
    <w:rsid w:val="00125AC0"/>
    <w:rsid w:val="00125D01"/>
    <w:rsid w:val="0012649B"/>
    <w:rsid w:val="0012682C"/>
    <w:rsid w:val="0013177E"/>
    <w:rsid w:val="0013439E"/>
    <w:rsid w:val="00135A56"/>
    <w:rsid w:val="00143428"/>
    <w:rsid w:val="00144FBF"/>
    <w:rsid w:val="00145BB6"/>
    <w:rsid w:val="00151BCE"/>
    <w:rsid w:val="00152B1F"/>
    <w:rsid w:val="00152E64"/>
    <w:rsid w:val="00153CBB"/>
    <w:rsid w:val="0015516F"/>
    <w:rsid w:val="001552CC"/>
    <w:rsid w:val="001557C4"/>
    <w:rsid w:val="00156382"/>
    <w:rsid w:val="00157EB4"/>
    <w:rsid w:val="00160B08"/>
    <w:rsid w:val="00170274"/>
    <w:rsid w:val="00170B49"/>
    <w:rsid w:val="00174D04"/>
    <w:rsid w:val="0017702B"/>
    <w:rsid w:val="00177C30"/>
    <w:rsid w:val="001825BE"/>
    <w:rsid w:val="00183A2D"/>
    <w:rsid w:val="001877BB"/>
    <w:rsid w:val="00193C4A"/>
    <w:rsid w:val="001A21A3"/>
    <w:rsid w:val="001A35A7"/>
    <w:rsid w:val="001B072C"/>
    <w:rsid w:val="001B7A5D"/>
    <w:rsid w:val="001B7ECE"/>
    <w:rsid w:val="001C2A23"/>
    <w:rsid w:val="001C4352"/>
    <w:rsid w:val="001C4DC5"/>
    <w:rsid w:val="001C7745"/>
    <w:rsid w:val="001D09A2"/>
    <w:rsid w:val="001D0A15"/>
    <w:rsid w:val="001D2CDE"/>
    <w:rsid w:val="001D4B30"/>
    <w:rsid w:val="001D57CE"/>
    <w:rsid w:val="001E0909"/>
    <w:rsid w:val="001E1A7C"/>
    <w:rsid w:val="001E58CA"/>
    <w:rsid w:val="001F09DD"/>
    <w:rsid w:val="001F0C05"/>
    <w:rsid w:val="001F16A2"/>
    <w:rsid w:val="001F17DC"/>
    <w:rsid w:val="001F1A2B"/>
    <w:rsid w:val="001F5AB7"/>
    <w:rsid w:val="001F62DA"/>
    <w:rsid w:val="001F7090"/>
    <w:rsid w:val="00201251"/>
    <w:rsid w:val="00205467"/>
    <w:rsid w:val="00206560"/>
    <w:rsid w:val="00206EED"/>
    <w:rsid w:val="00207C0F"/>
    <w:rsid w:val="00211014"/>
    <w:rsid w:val="00216D05"/>
    <w:rsid w:val="00216E21"/>
    <w:rsid w:val="00220D20"/>
    <w:rsid w:val="00222607"/>
    <w:rsid w:val="00225412"/>
    <w:rsid w:val="00225542"/>
    <w:rsid w:val="0022743E"/>
    <w:rsid w:val="00227564"/>
    <w:rsid w:val="00230B7F"/>
    <w:rsid w:val="002310DA"/>
    <w:rsid w:val="00231EAB"/>
    <w:rsid w:val="00232F09"/>
    <w:rsid w:val="00233D74"/>
    <w:rsid w:val="002350F4"/>
    <w:rsid w:val="0024207A"/>
    <w:rsid w:val="00242C5E"/>
    <w:rsid w:val="00243E14"/>
    <w:rsid w:val="002526A0"/>
    <w:rsid w:val="00252DBA"/>
    <w:rsid w:val="00253128"/>
    <w:rsid w:val="00254AF3"/>
    <w:rsid w:val="002567E9"/>
    <w:rsid w:val="00260ED1"/>
    <w:rsid w:val="00264F00"/>
    <w:rsid w:val="00265B09"/>
    <w:rsid w:val="00266DE7"/>
    <w:rsid w:val="002719B7"/>
    <w:rsid w:val="00272355"/>
    <w:rsid w:val="002733C0"/>
    <w:rsid w:val="00275BCC"/>
    <w:rsid w:val="0028051D"/>
    <w:rsid w:val="00280E84"/>
    <w:rsid w:val="00281A76"/>
    <w:rsid w:val="00282302"/>
    <w:rsid w:val="002825BA"/>
    <w:rsid w:val="0028625A"/>
    <w:rsid w:val="00287ED7"/>
    <w:rsid w:val="00291DFD"/>
    <w:rsid w:val="002924FA"/>
    <w:rsid w:val="002929B9"/>
    <w:rsid w:val="00292F93"/>
    <w:rsid w:val="00297404"/>
    <w:rsid w:val="002A385A"/>
    <w:rsid w:val="002A5B14"/>
    <w:rsid w:val="002A716B"/>
    <w:rsid w:val="002B37FE"/>
    <w:rsid w:val="002B486D"/>
    <w:rsid w:val="002B51B0"/>
    <w:rsid w:val="002B6F41"/>
    <w:rsid w:val="002C0683"/>
    <w:rsid w:val="002C0954"/>
    <w:rsid w:val="002C2285"/>
    <w:rsid w:val="002C296D"/>
    <w:rsid w:val="002C53AB"/>
    <w:rsid w:val="002C6B5C"/>
    <w:rsid w:val="002D198B"/>
    <w:rsid w:val="002D23E8"/>
    <w:rsid w:val="002D427D"/>
    <w:rsid w:val="002D5267"/>
    <w:rsid w:val="002D6EFD"/>
    <w:rsid w:val="002E00A6"/>
    <w:rsid w:val="002E1729"/>
    <w:rsid w:val="002E4181"/>
    <w:rsid w:val="002E4EFA"/>
    <w:rsid w:val="002E6770"/>
    <w:rsid w:val="002E7BAB"/>
    <w:rsid w:val="002F0E40"/>
    <w:rsid w:val="002F1BCD"/>
    <w:rsid w:val="002F1D56"/>
    <w:rsid w:val="002F78CD"/>
    <w:rsid w:val="00302D48"/>
    <w:rsid w:val="00306DAB"/>
    <w:rsid w:val="00312BC9"/>
    <w:rsid w:val="00315A3D"/>
    <w:rsid w:val="00316423"/>
    <w:rsid w:val="003168D9"/>
    <w:rsid w:val="00316EF2"/>
    <w:rsid w:val="00317916"/>
    <w:rsid w:val="0032090C"/>
    <w:rsid w:val="00321C47"/>
    <w:rsid w:val="00322DE4"/>
    <w:rsid w:val="00324E96"/>
    <w:rsid w:val="0032624F"/>
    <w:rsid w:val="003276D6"/>
    <w:rsid w:val="003277E4"/>
    <w:rsid w:val="003316E9"/>
    <w:rsid w:val="00340D5A"/>
    <w:rsid w:val="00343C51"/>
    <w:rsid w:val="003449BC"/>
    <w:rsid w:val="003471A4"/>
    <w:rsid w:val="00353907"/>
    <w:rsid w:val="00353C76"/>
    <w:rsid w:val="00354519"/>
    <w:rsid w:val="00354F2B"/>
    <w:rsid w:val="00360508"/>
    <w:rsid w:val="00360643"/>
    <w:rsid w:val="003614FC"/>
    <w:rsid w:val="003623BE"/>
    <w:rsid w:val="003637A7"/>
    <w:rsid w:val="00363A6C"/>
    <w:rsid w:val="003652DC"/>
    <w:rsid w:val="00365899"/>
    <w:rsid w:val="003723E7"/>
    <w:rsid w:val="00377DDE"/>
    <w:rsid w:val="003835E7"/>
    <w:rsid w:val="00383888"/>
    <w:rsid w:val="003838A7"/>
    <w:rsid w:val="00385235"/>
    <w:rsid w:val="00387D69"/>
    <w:rsid w:val="003914E5"/>
    <w:rsid w:val="003A30CB"/>
    <w:rsid w:val="003A3FEE"/>
    <w:rsid w:val="003A42BE"/>
    <w:rsid w:val="003B34FC"/>
    <w:rsid w:val="003B7501"/>
    <w:rsid w:val="003C6B2B"/>
    <w:rsid w:val="003C776A"/>
    <w:rsid w:val="003D0178"/>
    <w:rsid w:val="003D5D97"/>
    <w:rsid w:val="003D657E"/>
    <w:rsid w:val="003D7791"/>
    <w:rsid w:val="003E1C5C"/>
    <w:rsid w:val="003E24B3"/>
    <w:rsid w:val="003E3DD1"/>
    <w:rsid w:val="003F13CD"/>
    <w:rsid w:val="003F167F"/>
    <w:rsid w:val="003F20FC"/>
    <w:rsid w:val="003F24F5"/>
    <w:rsid w:val="003F5386"/>
    <w:rsid w:val="003F6F58"/>
    <w:rsid w:val="00400D22"/>
    <w:rsid w:val="00401E91"/>
    <w:rsid w:val="00402322"/>
    <w:rsid w:val="00402CF5"/>
    <w:rsid w:val="004045B6"/>
    <w:rsid w:val="00406635"/>
    <w:rsid w:val="00411690"/>
    <w:rsid w:val="0041254C"/>
    <w:rsid w:val="00416780"/>
    <w:rsid w:val="004171C1"/>
    <w:rsid w:val="00423B87"/>
    <w:rsid w:val="004257F0"/>
    <w:rsid w:val="004259B0"/>
    <w:rsid w:val="004259B5"/>
    <w:rsid w:val="00427287"/>
    <w:rsid w:val="00427AC1"/>
    <w:rsid w:val="00430F13"/>
    <w:rsid w:val="00431D49"/>
    <w:rsid w:val="004334BC"/>
    <w:rsid w:val="00441545"/>
    <w:rsid w:val="00441757"/>
    <w:rsid w:val="0044412E"/>
    <w:rsid w:val="00444A14"/>
    <w:rsid w:val="00445653"/>
    <w:rsid w:val="00447E7D"/>
    <w:rsid w:val="00451376"/>
    <w:rsid w:val="0045155D"/>
    <w:rsid w:val="004525CD"/>
    <w:rsid w:val="004538DB"/>
    <w:rsid w:val="00454B50"/>
    <w:rsid w:val="0045523F"/>
    <w:rsid w:val="00460735"/>
    <w:rsid w:val="004639F7"/>
    <w:rsid w:val="00470099"/>
    <w:rsid w:val="004749FA"/>
    <w:rsid w:val="004758BC"/>
    <w:rsid w:val="00481EA0"/>
    <w:rsid w:val="00483615"/>
    <w:rsid w:val="004857A2"/>
    <w:rsid w:val="004865B1"/>
    <w:rsid w:val="004A099B"/>
    <w:rsid w:val="004A1548"/>
    <w:rsid w:val="004A3D9E"/>
    <w:rsid w:val="004A4D5C"/>
    <w:rsid w:val="004B3A83"/>
    <w:rsid w:val="004B7AD7"/>
    <w:rsid w:val="004C00D0"/>
    <w:rsid w:val="004C2FC6"/>
    <w:rsid w:val="004C5330"/>
    <w:rsid w:val="004D0F9A"/>
    <w:rsid w:val="004D1406"/>
    <w:rsid w:val="004D50F6"/>
    <w:rsid w:val="004D5907"/>
    <w:rsid w:val="004D5B3C"/>
    <w:rsid w:val="004D5CB4"/>
    <w:rsid w:val="004D5D2D"/>
    <w:rsid w:val="004D634E"/>
    <w:rsid w:val="004D6A63"/>
    <w:rsid w:val="004D6C4B"/>
    <w:rsid w:val="004D6CF4"/>
    <w:rsid w:val="004E1D18"/>
    <w:rsid w:val="004E55DB"/>
    <w:rsid w:val="004E6CA0"/>
    <w:rsid w:val="004E6FFC"/>
    <w:rsid w:val="004F1C1C"/>
    <w:rsid w:val="004F528B"/>
    <w:rsid w:val="004F6BF5"/>
    <w:rsid w:val="005016E5"/>
    <w:rsid w:val="005035FA"/>
    <w:rsid w:val="005041C1"/>
    <w:rsid w:val="00507D85"/>
    <w:rsid w:val="00513DE9"/>
    <w:rsid w:val="00514B5F"/>
    <w:rsid w:val="00516A62"/>
    <w:rsid w:val="0052003B"/>
    <w:rsid w:val="00520CCA"/>
    <w:rsid w:val="005223CC"/>
    <w:rsid w:val="00522E3C"/>
    <w:rsid w:val="00525B36"/>
    <w:rsid w:val="00525E80"/>
    <w:rsid w:val="00527B59"/>
    <w:rsid w:val="0053382C"/>
    <w:rsid w:val="0054057C"/>
    <w:rsid w:val="0054139F"/>
    <w:rsid w:val="0054200D"/>
    <w:rsid w:val="00542850"/>
    <w:rsid w:val="00546744"/>
    <w:rsid w:val="00551091"/>
    <w:rsid w:val="00553BD0"/>
    <w:rsid w:val="00556444"/>
    <w:rsid w:val="0055763D"/>
    <w:rsid w:val="0055784C"/>
    <w:rsid w:val="00574738"/>
    <w:rsid w:val="00574DE4"/>
    <w:rsid w:val="00575760"/>
    <w:rsid w:val="005757C6"/>
    <w:rsid w:val="0058312E"/>
    <w:rsid w:val="00587CCA"/>
    <w:rsid w:val="0059017B"/>
    <w:rsid w:val="00590DB0"/>
    <w:rsid w:val="00592399"/>
    <w:rsid w:val="005965D6"/>
    <w:rsid w:val="00596893"/>
    <w:rsid w:val="00596B14"/>
    <w:rsid w:val="00597482"/>
    <w:rsid w:val="00597BDC"/>
    <w:rsid w:val="005A133F"/>
    <w:rsid w:val="005A25BF"/>
    <w:rsid w:val="005A4856"/>
    <w:rsid w:val="005A5229"/>
    <w:rsid w:val="005B202A"/>
    <w:rsid w:val="005B58A1"/>
    <w:rsid w:val="005C20D2"/>
    <w:rsid w:val="005C4721"/>
    <w:rsid w:val="005C5217"/>
    <w:rsid w:val="005C5982"/>
    <w:rsid w:val="005C5C9F"/>
    <w:rsid w:val="005C6478"/>
    <w:rsid w:val="005C7BA9"/>
    <w:rsid w:val="005D2616"/>
    <w:rsid w:val="005D3C15"/>
    <w:rsid w:val="005D581E"/>
    <w:rsid w:val="005E6A1D"/>
    <w:rsid w:val="005F023D"/>
    <w:rsid w:val="005F1591"/>
    <w:rsid w:val="005F7881"/>
    <w:rsid w:val="00602174"/>
    <w:rsid w:val="0060612B"/>
    <w:rsid w:val="006062BA"/>
    <w:rsid w:val="00612409"/>
    <w:rsid w:val="00615DC3"/>
    <w:rsid w:val="00620E95"/>
    <w:rsid w:val="0062183E"/>
    <w:rsid w:val="00621A4D"/>
    <w:rsid w:val="0062558D"/>
    <w:rsid w:val="006264C3"/>
    <w:rsid w:val="006276DB"/>
    <w:rsid w:val="00627AAC"/>
    <w:rsid w:val="00634B08"/>
    <w:rsid w:val="00634DE8"/>
    <w:rsid w:val="006431D2"/>
    <w:rsid w:val="00645219"/>
    <w:rsid w:val="006472C3"/>
    <w:rsid w:val="006477E3"/>
    <w:rsid w:val="00653C86"/>
    <w:rsid w:val="00655874"/>
    <w:rsid w:val="006571C5"/>
    <w:rsid w:val="00660DC9"/>
    <w:rsid w:val="006628E8"/>
    <w:rsid w:val="00662B3F"/>
    <w:rsid w:val="00662DA1"/>
    <w:rsid w:val="00664500"/>
    <w:rsid w:val="00665A9E"/>
    <w:rsid w:val="00666C7B"/>
    <w:rsid w:val="00670222"/>
    <w:rsid w:val="0067532F"/>
    <w:rsid w:val="006761EF"/>
    <w:rsid w:val="006762FA"/>
    <w:rsid w:val="00676F78"/>
    <w:rsid w:val="00677E66"/>
    <w:rsid w:val="006843BE"/>
    <w:rsid w:val="006876C4"/>
    <w:rsid w:val="006879B4"/>
    <w:rsid w:val="006947BE"/>
    <w:rsid w:val="0069505D"/>
    <w:rsid w:val="00696939"/>
    <w:rsid w:val="006A157B"/>
    <w:rsid w:val="006B168A"/>
    <w:rsid w:val="006B49C9"/>
    <w:rsid w:val="006C17AB"/>
    <w:rsid w:val="006C2BF9"/>
    <w:rsid w:val="006D1942"/>
    <w:rsid w:val="006D3212"/>
    <w:rsid w:val="006D4074"/>
    <w:rsid w:val="006D41E9"/>
    <w:rsid w:val="006D623E"/>
    <w:rsid w:val="006E38B7"/>
    <w:rsid w:val="006E3FB3"/>
    <w:rsid w:val="006E44A6"/>
    <w:rsid w:val="006E7322"/>
    <w:rsid w:val="006E7434"/>
    <w:rsid w:val="006F2611"/>
    <w:rsid w:val="006F2CC5"/>
    <w:rsid w:val="006F5C1D"/>
    <w:rsid w:val="00705B43"/>
    <w:rsid w:val="0070682E"/>
    <w:rsid w:val="00707BED"/>
    <w:rsid w:val="00710D36"/>
    <w:rsid w:val="00710F4D"/>
    <w:rsid w:val="00715F61"/>
    <w:rsid w:val="0071726E"/>
    <w:rsid w:val="007239E7"/>
    <w:rsid w:val="00726FB5"/>
    <w:rsid w:val="00730E09"/>
    <w:rsid w:val="00740010"/>
    <w:rsid w:val="00740069"/>
    <w:rsid w:val="00753B0F"/>
    <w:rsid w:val="00754C63"/>
    <w:rsid w:val="00757CD7"/>
    <w:rsid w:val="00762B11"/>
    <w:rsid w:val="00762E87"/>
    <w:rsid w:val="00762EC2"/>
    <w:rsid w:val="00764EDC"/>
    <w:rsid w:val="00767171"/>
    <w:rsid w:val="00770B20"/>
    <w:rsid w:val="00771D67"/>
    <w:rsid w:val="00772906"/>
    <w:rsid w:val="007732BD"/>
    <w:rsid w:val="00773F08"/>
    <w:rsid w:val="00774734"/>
    <w:rsid w:val="00774E21"/>
    <w:rsid w:val="00785BB8"/>
    <w:rsid w:val="00786435"/>
    <w:rsid w:val="00792CF4"/>
    <w:rsid w:val="00794765"/>
    <w:rsid w:val="00794AEF"/>
    <w:rsid w:val="007A18AD"/>
    <w:rsid w:val="007B0469"/>
    <w:rsid w:val="007B2681"/>
    <w:rsid w:val="007B6345"/>
    <w:rsid w:val="007C2020"/>
    <w:rsid w:val="007C25AB"/>
    <w:rsid w:val="007C7D2C"/>
    <w:rsid w:val="007D3B3D"/>
    <w:rsid w:val="007D3C29"/>
    <w:rsid w:val="007D5995"/>
    <w:rsid w:val="007D6B5B"/>
    <w:rsid w:val="007E32CD"/>
    <w:rsid w:val="007E4C49"/>
    <w:rsid w:val="007E64CF"/>
    <w:rsid w:val="007E6EEB"/>
    <w:rsid w:val="007E7196"/>
    <w:rsid w:val="007F14E2"/>
    <w:rsid w:val="007F4DEE"/>
    <w:rsid w:val="007F5DCB"/>
    <w:rsid w:val="007F6261"/>
    <w:rsid w:val="007F6E29"/>
    <w:rsid w:val="00810AC7"/>
    <w:rsid w:val="008115FA"/>
    <w:rsid w:val="008116C7"/>
    <w:rsid w:val="00814364"/>
    <w:rsid w:val="008152D2"/>
    <w:rsid w:val="0081709F"/>
    <w:rsid w:val="00822B52"/>
    <w:rsid w:val="008245EF"/>
    <w:rsid w:val="0082537F"/>
    <w:rsid w:val="00825C54"/>
    <w:rsid w:val="00825FCB"/>
    <w:rsid w:val="008272DF"/>
    <w:rsid w:val="00834864"/>
    <w:rsid w:val="00840013"/>
    <w:rsid w:val="00841E66"/>
    <w:rsid w:val="00842559"/>
    <w:rsid w:val="0084339E"/>
    <w:rsid w:val="008454A2"/>
    <w:rsid w:val="00845631"/>
    <w:rsid w:val="00845D9E"/>
    <w:rsid w:val="00850C17"/>
    <w:rsid w:val="008526D7"/>
    <w:rsid w:val="0085522E"/>
    <w:rsid w:val="008576CD"/>
    <w:rsid w:val="0086071D"/>
    <w:rsid w:val="00864592"/>
    <w:rsid w:val="00866920"/>
    <w:rsid w:val="00870A07"/>
    <w:rsid w:val="008726E8"/>
    <w:rsid w:val="00873366"/>
    <w:rsid w:val="008759BD"/>
    <w:rsid w:val="008766FE"/>
    <w:rsid w:val="00876D1B"/>
    <w:rsid w:val="008836C9"/>
    <w:rsid w:val="00883DE4"/>
    <w:rsid w:val="0088523D"/>
    <w:rsid w:val="0088761B"/>
    <w:rsid w:val="0089207D"/>
    <w:rsid w:val="00892650"/>
    <w:rsid w:val="00892A18"/>
    <w:rsid w:val="0089628F"/>
    <w:rsid w:val="008A0E1D"/>
    <w:rsid w:val="008A18E6"/>
    <w:rsid w:val="008A24A8"/>
    <w:rsid w:val="008A2622"/>
    <w:rsid w:val="008A2EA9"/>
    <w:rsid w:val="008A6D90"/>
    <w:rsid w:val="008A7812"/>
    <w:rsid w:val="008A7D6E"/>
    <w:rsid w:val="008B45C7"/>
    <w:rsid w:val="008C2444"/>
    <w:rsid w:val="008C2BD5"/>
    <w:rsid w:val="008C2E6B"/>
    <w:rsid w:val="008C3F96"/>
    <w:rsid w:val="008D2822"/>
    <w:rsid w:val="008D5180"/>
    <w:rsid w:val="008D6527"/>
    <w:rsid w:val="008D6C75"/>
    <w:rsid w:val="008E1999"/>
    <w:rsid w:val="008E1D61"/>
    <w:rsid w:val="008E1DCE"/>
    <w:rsid w:val="008E42F6"/>
    <w:rsid w:val="008E7D28"/>
    <w:rsid w:val="008F3DF1"/>
    <w:rsid w:val="00900AC6"/>
    <w:rsid w:val="00904AE0"/>
    <w:rsid w:val="00906866"/>
    <w:rsid w:val="00921A4D"/>
    <w:rsid w:val="009220C5"/>
    <w:rsid w:val="00922931"/>
    <w:rsid w:val="00923C04"/>
    <w:rsid w:val="0092446A"/>
    <w:rsid w:val="00932495"/>
    <w:rsid w:val="0093488F"/>
    <w:rsid w:val="00935952"/>
    <w:rsid w:val="009377D6"/>
    <w:rsid w:val="009405FE"/>
    <w:rsid w:val="009432D9"/>
    <w:rsid w:val="009443DD"/>
    <w:rsid w:val="00944688"/>
    <w:rsid w:val="00950CB0"/>
    <w:rsid w:val="00954D8B"/>
    <w:rsid w:val="00954F27"/>
    <w:rsid w:val="009554FB"/>
    <w:rsid w:val="0096007F"/>
    <w:rsid w:val="00960EB2"/>
    <w:rsid w:val="0096259F"/>
    <w:rsid w:val="00962711"/>
    <w:rsid w:val="0096353B"/>
    <w:rsid w:val="009638CD"/>
    <w:rsid w:val="00963B61"/>
    <w:rsid w:val="00963C6E"/>
    <w:rsid w:val="00965067"/>
    <w:rsid w:val="00967E14"/>
    <w:rsid w:val="00970355"/>
    <w:rsid w:val="00980209"/>
    <w:rsid w:val="00980EEE"/>
    <w:rsid w:val="009821D1"/>
    <w:rsid w:val="009846CE"/>
    <w:rsid w:val="00984A96"/>
    <w:rsid w:val="00984D76"/>
    <w:rsid w:val="009867D6"/>
    <w:rsid w:val="00987F5D"/>
    <w:rsid w:val="009910B8"/>
    <w:rsid w:val="0099113E"/>
    <w:rsid w:val="009A5FBF"/>
    <w:rsid w:val="009B16AB"/>
    <w:rsid w:val="009B3EA5"/>
    <w:rsid w:val="009B40B1"/>
    <w:rsid w:val="009B43E2"/>
    <w:rsid w:val="009B4CF4"/>
    <w:rsid w:val="009B4E86"/>
    <w:rsid w:val="009B6C6B"/>
    <w:rsid w:val="009B77B8"/>
    <w:rsid w:val="009C37E0"/>
    <w:rsid w:val="009C3F5B"/>
    <w:rsid w:val="009C4B69"/>
    <w:rsid w:val="009D0241"/>
    <w:rsid w:val="009E27E7"/>
    <w:rsid w:val="009E2AD6"/>
    <w:rsid w:val="009F0D4E"/>
    <w:rsid w:val="009F4E6B"/>
    <w:rsid w:val="00A013A8"/>
    <w:rsid w:val="00A02F58"/>
    <w:rsid w:val="00A040AF"/>
    <w:rsid w:val="00A04EAA"/>
    <w:rsid w:val="00A050C4"/>
    <w:rsid w:val="00A05BF4"/>
    <w:rsid w:val="00A06136"/>
    <w:rsid w:val="00A07205"/>
    <w:rsid w:val="00A076DB"/>
    <w:rsid w:val="00A10C2A"/>
    <w:rsid w:val="00A11644"/>
    <w:rsid w:val="00A14094"/>
    <w:rsid w:val="00A16416"/>
    <w:rsid w:val="00A16E5C"/>
    <w:rsid w:val="00A17A34"/>
    <w:rsid w:val="00A210BC"/>
    <w:rsid w:val="00A21235"/>
    <w:rsid w:val="00A21536"/>
    <w:rsid w:val="00A33B4F"/>
    <w:rsid w:val="00A344AD"/>
    <w:rsid w:val="00A34A40"/>
    <w:rsid w:val="00A355AC"/>
    <w:rsid w:val="00A35D57"/>
    <w:rsid w:val="00A369C2"/>
    <w:rsid w:val="00A42057"/>
    <w:rsid w:val="00A45118"/>
    <w:rsid w:val="00A60BAF"/>
    <w:rsid w:val="00A645C6"/>
    <w:rsid w:val="00A70B42"/>
    <w:rsid w:val="00A74277"/>
    <w:rsid w:val="00A7442A"/>
    <w:rsid w:val="00A762BF"/>
    <w:rsid w:val="00A80D0C"/>
    <w:rsid w:val="00A8249C"/>
    <w:rsid w:val="00A8549F"/>
    <w:rsid w:val="00A85C2C"/>
    <w:rsid w:val="00A868D6"/>
    <w:rsid w:val="00A87609"/>
    <w:rsid w:val="00A91FD6"/>
    <w:rsid w:val="00A927FA"/>
    <w:rsid w:val="00A95E02"/>
    <w:rsid w:val="00AA34B7"/>
    <w:rsid w:val="00AA35A5"/>
    <w:rsid w:val="00AA72CC"/>
    <w:rsid w:val="00AB09FF"/>
    <w:rsid w:val="00AB281E"/>
    <w:rsid w:val="00AC0A50"/>
    <w:rsid w:val="00AD7D95"/>
    <w:rsid w:val="00AE04C9"/>
    <w:rsid w:val="00AE0A81"/>
    <w:rsid w:val="00AE1C09"/>
    <w:rsid w:val="00AE3272"/>
    <w:rsid w:val="00AE3EB3"/>
    <w:rsid w:val="00AE5DCA"/>
    <w:rsid w:val="00AF0C88"/>
    <w:rsid w:val="00AF1268"/>
    <w:rsid w:val="00AF1C95"/>
    <w:rsid w:val="00AF2C22"/>
    <w:rsid w:val="00AF4246"/>
    <w:rsid w:val="00AF7A59"/>
    <w:rsid w:val="00B0795A"/>
    <w:rsid w:val="00B117E3"/>
    <w:rsid w:val="00B1468F"/>
    <w:rsid w:val="00B14A2B"/>
    <w:rsid w:val="00B16106"/>
    <w:rsid w:val="00B16D77"/>
    <w:rsid w:val="00B26E3B"/>
    <w:rsid w:val="00B273F6"/>
    <w:rsid w:val="00B27D4C"/>
    <w:rsid w:val="00B30853"/>
    <w:rsid w:val="00B31B3A"/>
    <w:rsid w:val="00B33AC1"/>
    <w:rsid w:val="00B37DD8"/>
    <w:rsid w:val="00B40D78"/>
    <w:rsid w:val="00B44ED5"/>
    <w:rsid w:val="00B4649E"/>
    <w:rsid w:val="00B52596"/>
    <w:rsid w:val="00B566B8"/>
    <w:rsid w:val="00B56E56"/>
    <w:rsid w:val="00B60AE2"/>
    <w:rsid w:val="00B63B4D"/>
    <w:rsid w:val="00B63DDC"/>
    <w:rsid w:val="00B64132"/>
    <w:rsid w:val="00B7038D"/>
    <w:rsid w:val="00B7249B"/>
    <w:rsid w:val="00B748AB"/>
    <w:rsid w:val="00B7635F"/>
    <w:rsid w:val="00B80ADF"/>
    <w:rsid w:val="00B826C8"/>
    <w:rsid w:val="00B82906"/>
    <w:rsid w:val="00B84F0B"/>
    <w:rsid w:val="00B85015"/>
    <w:rsid w:val="00B8599E"/>
    <w:rsid w:val="00B861B0"/>
    <w:rsid w:val="00B868C1"/>
    <w:rsid w:val="00B86DA2"/>
    <w:rsid w:val="00B920B4"/>
    <w:rsid w:val="00B93115"/>
    <w:rsid w:val="00B932F1"/>
    <w:rsid w:val="00B951A4"/>
    <w:rsid w:val="00B97A48"/>
    <w:rsid w:val="00BA004C"/>
    <w:rsid w:val="00BA4354"/>
    <w:rsid w:val="00BA7E51"/>
    <w:rsid w:val="00BB1DC2"/>
    <w:rsid w:val="00BB2839"/>
    <w:rsid w:val="00BB2FB1"/>
    <w:rsid w:val="00BB331B"/>
    <w:rsid w:val="00BC05B1"/>
    <w:rsid w:val="00BC0D4E"/>
    <w:rsid w:val="00BC2E38"/>
    <w:rsid w:val="00BC35DE"/>
    <w:rsid w:val="00BC6136"/>
    <w:rsid w:val="00BC62C6"/>
    <w:rsid w:val="00BD228E"/>
    <w:rsid w:val="00BD24D9"/>
    <w:rsid w:val="00BD3319"/>
    <w:rsid w:val="00BD6656"/>
    <w:rsid w:val="00BD7FFA"/>
    <w:rsid w:val="00BE3DCB"/>
    <w:rsid w:val="00BE443F"/>
    <w:rsid w:val="00BE4A44"/>
    <w:rsid w:val="00BE5E27"/>
    <w:rsid w:val="00BE5F15"/>
    <w:rsid w:val="00BE7536"/>
    <w:rsid w:val="00BF0376"/>
    <w:rsid w:val="00BF1715"/>
    <w:rsid w:val="00BF2B85"/>
    <w:rsid w:val="00BF5F92"/>
    <w:rsid w:val="00BF6776"/>
    <w:rsid w:val="00C01F32"/>
    <w:rsid w:val="00C02A41"/>
    <w:rsid w:val="00C02DBC"/>
    <w:rsid w:val="00C03855"/>
    <w:rsid w:val="00C038B4"/>
    <w:rsid w:val="00C03FE7"/>
    <w:rsid w:val="00C060E8"/>
    <w:rsid w:val="00C063BF"/>
    <w:rsid w:val="00C076A5"/>
    <w:rsid w:val="00C10BE9"/>
    <w:rsid w:val="00C167C1"/>
    <w:rsid w:val="00C24406"/>
    <w:rsid w:val="00C273DD"/>
    <w:rsid w:val="00C312A5"/>
    <w:rsid w:val="00C3373B"/>
    <w:rsid w:val="00C34077"/>
    <w:rsid w:val="00C37ABA"/>
    <w:rsid w:val="00C44325"/>
    <w:rsid w:val="00C44E20"/>
    <w:rsid w:val="00C46A8B"/>
    <w:rsid w:val="00C478A4"/>
    <w:rsid w:val="00C55F4B"/>
    <w:rsid w:val="00C57CF4"/>
    <w:rsid w:val="00C61147"/>
    <w:rsid w:val="00C63683"/>
    <w:rsid w:val="00C7189F"/>
    <w:rsid w:val="00C71DA3"/>
    <w:rsid w:val="00C73003"/>
    <w:rsid w:val="00C76DF6"/>
    <w:rsid w:val="00C77E84"/>
    <w:rsid w:val="00C8029D"/>
    <w:rsid w:val="00C807FA"/>
    <w:rsid w:val="00C8347C"/>
    <w:rsid w:val="00C867E2"/>
    <w:rsid w:val="00C90EF4"/>
    <w:rsid w:val="00C954CD"/>
    <w:rsid w:val="00C975F9"/>
    <w:rsid w:val="00CA350D"/>
    <w:rsid w:val="00CB1211"/>
    <w:rsid w:val="00CB446A"/>
    <w:rsid w:val="00CB4C38"/>
    <w:rsid w:val="00CB5164"/>
    <w:rsid w:val="00CB6C73"/>
    <w:rsid w:val="00CC66A1"/>
    <w:rsid w:val="00CD39DF"/>
    <w:rsid w:val="00CE679E"/>
    <w:rsid w:val="00CF10D6"/>
    <w:rsid w:val="00CF29E4"/>
    <w:rsid w:val="00CF3AC7"/>
    <w:rsid w:val="00CF7464"/>
    <w:rsid w:val="00D009E5"/>
    <w:rsid w:val="00D0158F"/>
    <w:rsid w:val="00D044E0"/>
    <w:rsid w:val="00D070EA"/>
    <w:rsid w:val="00D1032F"/>
    <w:rsid w:val="00D10A64"/>
    <w:rsid w:val="00D12EAC"/>
    <w:rsid w:val="00D16739"/>
    <w:rsid w:val="00D16F36"/>
    <w:rsid w:val="00D20AE3"/>
    <w:rsid w:val="00D225AE"/>
    <w:rsid w:val="00D2569A"/>
    <w:rsid w:val="00D25E5B"/>
    <w:rsid w:val="00D271C9"/>
    <w:rsid w:val="00D30733"/>
    <w:rsid w:val="00D308E5"/>
    <w:rsid w:val="00D35463"/>
    <w:rsid w:val="00D4064F"/>
    <w:rsid w:val="00D436B1"/>
    <w:rsid w:val="00D475C5"/>
    <w:rsid w:val="00D529A9"/>
    <w:rsid w:val="00D54208"/>
    <w:rsid w:val="00D568E0"/>
    <w:rsid w:val="00D6061C"/>
    <w:rsid w:val="00D61D9E"/>
    <w:rsid w:val="00D63E7A"/>
    <w:rsid w:val="00D64F08"/>
    <w:rsid w:val="00D6641D"/>
    <w:rsid w:val="00D666F6"/>
    <w:rsid w:val="00D7248D"/>
    <w:rsid w:val="00D734B2"/>
    <w:rsid w:val="00D81B02"/>
    <w:rsid w:val="00D81ECA"/>
    <w:rsid w:val="00D835D1"/>
    <w:rsid w:val="00D851F1"/>
    <w:rsid w:val="00D87726"/>
    <w:rsid w:val="00D9470E"/>
    <w:rsid w:val="00D9647D"/>
    <w:rsid w:val="00D96D8E"/>
    <w:rsid w:val="00DA4E77"/>
    <w:rsid w:val="00DB3024"/>
    <w:rsid w:val="00DB4886"/>
    <w:rsid w:val="00DB64F4"/>
    <w:rsid w:val="00DC0094"/>
    <w:rsid w:val="00DC0BEF"/>
    <w:rsid w:val="00DC4FA9"/>
    <w:rsid w:val="00DC5647"/>
    <w:rsid w:val="00DD403F"/>
    <w:rsid w:val="00DD6841"/>
    <w:rsid w:val="00DD7227"/>
    <w:rsid w:val="00DD74CE"/>
    <w:rsid w:val="00DE5E06"/>
    <w:rsid w:val="00DF1840"/>
    <w:rsid w:val="00DF2109"/>
    <w:rsid w:val="00DF64B5"/>
    <w:rsid w:val="00E02207"/>
    <w:rsid w:val="00E04B27"/>
    <w:rsid w:val="00E11A33"/>
    <w:rsid w:val="00E14119"/>
    <w:rsid w:val="00E15CA7"/>
    <w:rsid w:val="00E169A3"/>
    <w:rsid w:val="00E20D65"/>
    <w:rsid w:val="00E215C5"/>
    <w:rsid w:val="00E246E8"/>
    <w:rsid w:val="00E24E81"/>
    <w:rsid w:val="00E25478"/>
    <w:rsid w:val="00E360D5"/>
    <w:rsid w:val="00E37860"/>
    <w:rsid w:val="00E40B6C"/>
    <w:rsid w:val="00E46C88"/>
    <w:rsid w:val="00E472F9"/>
    <w:rsid w:val="00E5034D"/>
    <w:rsid w:val="00E57750"/>
    <w:rsid w:val="00E6137B"/>
    <w:rsid w:val="00E64809"/>
    <w:rsid w:val="00E64ABB"/>
    <w:rsid w:val="00E671BA"/>
    <w:rsid w:val="00E7163A"/>
    <w:rsid w:val="00E72FBC"/>
    <w:rsid w:val="00E74CD6"/>
    <w:rsid w:val="00E77B53"/>
    <w:rsid w:val="00E81F77"/>
    <w:rsid w:val="00E84065"/>
    <w:rsid w:val="00E84CAB"/>
    <w:rsid w:val="00E908A0"/>
    <w:rsid w:val="00E9448F"/>
    <w:rsid w:val="00E971EE"/>
    <w:rsid w:val="00E97328"/>
    <w:rsid w:val="00EA598D"/>
    <w:rsid w:val="00EA781A"/>
    <w:rsid w:val="00EA7831"/>
    <w:rsid w:val="00EB019F"/>
    <w:rsid w:val="00EB4AA0"/>
    <w:rsid w:val="00EB4D9C"/>
    <w:rsid w:val="00EB5805"/>
    <w:rsid w:val="00EC1E46"/>
    <w:rsid w:val="00EC3FB9"/>
    <w:rsid w:val="00EC4442"/>
    <w:rsid w:val="00EC52CC"/>
    <w:rsid w:val="00EC5389"/>
    <w:rsid w:val="00ED0DEF"/>
    <w:rsid w:val="00ED4757"/>
    <w:rsid w:val="00EE26CE"/>
    <w:rsid w:val="00EE29ED"/>
    <w:rsid w:val="00EE6138"/>
    <w:rsid w:val="00EE6F8F"/>
    <w:rsid w:val="00EF3655"/>
    <w:rsid w:val="00EF69BE"/>
    <w:rsid w:val="00F00511"/>
    <w:rsid w:val="00F01828"/>
    <w:rsid w:val="00F03123"/>
    <w:rsid w:val="00F06D85"/>
    <w:rsid w:val="00F103E3"/>
    <w:rsid w:val="00F12000"/>
    <w:rsid w:val="00F12FFB"/>
    <w:rsid w:val="00F168B2"/>
    <w:rsid w:val="00F16981"/>
    <w:rsid w:val="00F17BCF"/>
    <w:rsid w:val="00F205B0"/>
    <w:rsid w:val="00F20835"/>
    <w:rsid w:val="00F2107D"/>
    <w:rsid w:val="00F2485E"/>
    <w:rsid w:val="00F24DB3"/>
    <w:rsid w:val="00F252F3"/>
    <w:rsid w:val="00F25D88"/>
    <w:rsid w:val="00F26AE7"/>
    <w:rsid w:val="00F3071C"/>
    <w:rsid w:val="00F30FEE"/>
    <w:rsid w:val="00F3242D"/>
    <w:rsid w:val="00F32434"/>
    <w:rsid w:val="00F33D35"/>
    <w:rsid w:val="00F33F7B"/>
    <w:rsid w:val="00F34669"/>
    <w:rsid w:val="00F41543"/>
    <w:rsid w:val="00F46AD2"/>
    <w:rsid w:val="00F47345"/>
    <w:rsid w:val="00F521A7"/>
    <w:rsid w:val="00F55657"/>
    <w:rsid w:val="00F56AD4"/>
    <w:rsid w:val="00F60D4C"/>
    <w:rsid w:val="00F61162"/>
    <w:rsid w:val="00F618A7"/>
    <w:rsid w:val="00F6280E"/>
    <w:rsid w:val="00F63998"/>
    <w:rsid w:val="00F65A01"/>
    <w:rsid w:val="00F704CB"/>
    <w:rsid w:val="00F7392A"/>
    <w:rsid w:val="00F73C39"/>
    <w:rsid w:val="00F75D41"/>
    <w:rsid w:val="00F775AB"/>
    <w:rsid w:val="00F77AF4"/>
    <w:rsid w:val="00F835A5"/>
    <w:rsid w:val="00F84FA8"/>
    <w:rsid w:val="00F86260"/>
    <w:rsid w:val="00F8777D"/>
    <w:rsid w:val="00F936E7"/>
    <w:rsid w:val="00F94B7E"/>
    <w:rsid w:val="00F94DA7"/>
    <w:rsid w:val="00F974C6"/>
    <w:rsid w:val="00FA41FD"/>
    <w:rsid w:val="00FA4BA4"/>
    <w:rsid w:val="00FA68B7"/>
    <w:rsid w:val="00FA6C5C"/>
    <w:rsid w:val="00FA7ED2"/>
    <w:rsid w:val="00FB25B3"/>
    <w:rsid w:val="00FB3B3B"/>
    <w:rsid w:val="00FB62C7"/>
    <w:rsid w:val="00FB6EFF"/>
    <w:rsid w:val="00FB719A"/>
    <w:rsid w:val="00FC0378"/>
    <w:rsid w:val="00FC207B"/>
    <w:rsid w:val="00FC23A6"/>
    <w:rsid w:val="00FC7998"/>
    <w:rsid w:val="00FD12DC"/>
    <w:rsid w:val="00FD3C5A"/>
    <w:rsid w:val="00FE30F6"/>
    <w:rsid w:val="00FE4B78"/>
    <w:rsid w:val="00FE7EAC"/>
    <w:rsid w:val="00FF0521"/>
    <w:rsid w:val="00FF1B1C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DCFB9E"/>
  <w15:docId w15:val="{3BAAA3E8-51F3-45FC-9654-E4636DCB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6B1"/>
    <w:rPr>
      <w:rFonts w:ascii="Arial" w:hAnsi="Arial"/>
      <w:sz w:val="21"/>
    </w:rPr>
  </w:style>
  <w:style w:type="paragraph" w:styleId="Heading1">
    <w:name w:val="heading 1"/>
    <w:basedOn w:val="Normal"/>
    <w:next w:val="Normal"/>
    <w:qFormat/>
    <w:rsid w:val="00152E64"/>
    <w:pPr>
      <w:keepNext/>
      <w:jc w:val="center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2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152E64"/>
    <w:pPr>
      <w:jc w:val="center"/>
    </w:pPr>
    <w:rPr>
      <w:b/>
    </w:rPr>
  </w:style>
  <w:style w:type="character" w:styleId="Hyperlink">
    <w:name w:val="Hyperlink"/>
    <w:rsid w:val="002E7BAB"/>
    <w:rPr>
      <w:color w:val="0000FF"/>
      <w:u w:val="single"/>
    </w:rPr>
  </w:style>
  <w:style w:type="paragraph" w:styleId="Footer">
    <w:name w:val="footer"/>
    <w:basedOn w:val="Normal"/>
    <w:rsid w:val="00A344AD"/>
    <w:pPr>
      <w:tabs>
        <w:tab w:val="center" w:pos="4153"/>
        <w:tab w:val="right" w:pos="8306"/>
      </w:tabs>
    </w:pPr>
    <w:rPr>
      <w:rFonts w:cs="Arial"/>
      <w:sz w:val="24"/>
      <w:szCs w:val="24"/>
    </w:rPr>
  </w:style>
  <w:style w:type="paragraph" w:styleId="BalloonText">
    <w:name w:val="Balloon Text"/>
    <w:basedOn w:val="Normal"/>
    <w:semiHidden/>
    <w:rsid w:val="003838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369C2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4D5907"/>
    <w:pPr>
      <w:shd w:val="clear" w:color="auto" w:fill="000080"/>
    </w:pPr>
    <w:rPr>
      <w:rFonts w:ascii="Tahoma" w:hAnsi="Tahoma" w:cs="Tahoma"/>
      <w:sz w:val="20"/>
    </w:rPr>
  </w:style>
  <w:style w:type="character" w:styleId="PageNumber">
    <w:name w:val="page number"/>
    <w:basedOn w:val="DefaultParagraphFont"/>
    <w:rsid w:val="001B072C"/>
  </w:style>
  <w:style w:type="character" w:styleId="FollowedHyperlink">
    <w:name w:val="FollowedHyperlink"/>
    <w:rsid w:val="009A5FBF"/>
    <w:rPr>
      <w:color w:val="606420"/>
      <w:u w:val="single"/>
    </w:rPr>
  </w:style>
  <w:style w:type="character" w:styleId="PlaceholderText">
    <w:name w:val="Placeholder Text"/>
    <w:uiPriority w:val="99"/>
    <w:semiHidden/>
    <w:rsid w:val="0059689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C2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kc.gov.uk/article/22008/Employment-information-Vacancy-Management-and-Establishment-Approval-Proces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HR@pkc.gov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pkc.gov.uk/media/47538/Copy-of-Work-Patterns-Form-v7/pdf/Copy_of_Work_Patterns_Form_v7.pdf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kc.gov.uk/media/49018/Calculator-Class-Contact-Time/xlsx/Calculator_-_Class_Contact_Time.xlsx?m=63773955236253000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3BB64-EA0F-409F-ACD6-27AB22587EAF}"/>
      </w:docPartPr>
      <w:docPartBody>
        <w:p w:rsidR="008C1750" w:rsidRDefault="00F508F4">
          <w:r w:rsidRPr="003D6BE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8F4"/>
    <w:rsid w:val="0086776E"/>
    <w:rsid w:val="008C1750"/>
    <w:rsid w:val="00A80B26"/>
    <w:rsid w:val="00B41FC1"/>
    <w:rsid w:val="00BE2854"/>
    <w:rsid w:val="00F5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7EF51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508F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msdisposition xmlns="0467b860-2cd6-49f1-a92c-0533041f79b5">Open</Edmsdisposition>
    <TaxCatchAll xmlns="0467b860-2cd6-49f1-a92c-0533041f79b5">
      <Value>29</Value>
    </TaxCatchAll>
    <FileplanmarkerTaxHTField xmlns="0467b860-2cd6-49f1-a92c-0533041f79b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Policies</TermName>
          <TermId xmlns="http://schemas.microsoft.com/office/infopath/2007/PartnerControls">0cbefee9-4228-4075-9bdd-54c8b7b23a56</TermId>
        </TermInfo>
      </Terms>
    </FileplanmarkerTaxHTField>
    <Edmsdateclosed xmlns="0467b860-2cd6-49f1-a92c-0533041f79b5" xsi:nil="true"/>
    <TaxCatchAllLabel xmlns="0467b860-2cd6-49f1-a92c-0533041f79b5" xsi:nil="true"/>
    <SK xmlns="390a9486-ae81-4faa-b771-321035cfe3aa" xsi:nil="true"/>
    <lcf76f155ced4ddcb4097134ff3c332f xmlns="390a9486-ae81-4faa-b771-321035cfe3a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75FCFCD103CD464DB60163099FB543A2" ma:contentTypeVersion="24" ma:contentTypeDescription="Core EDMS document content type" ma:contentTypeScope="" ma:versionID="c4bd31aa4026a74ef0c935165b84dd84">
  <xsd:schema xmlns:xsd="http://www.w3.org/2001/XMLSchema" xmlns:xs="http://www.w3.org/2001/XMLSchema" xmlns:p="http://schemas.microsoft.com/office/2006/metadata/properties" xmlns:ns2="0467b860-2cd6-49f1-a92c-0533041f79b5" xmlns:ns3="390a9486-ae81-4faa-b771-321035cfe3aa" targetNamespace="http://schemas.microsoft.com/office/2006/metadata/properties" ma:root="true" ma:fieldsID="dffdf2e21e36d2d7f41be3b5feb69a0d" ns2:_="" ns3:_="">
    <xsd:import namespace="0467b860-2cd6-49f1-a92c-0533041f79b5"/>
    <xsd:import namespace="390a9486-ae81-4faa-b771-321035cfe3aa"/>
    <xsd:element name="properties">
      <xsd:complexType>
        <xsd:sequence>
          <xsd:element name="documentManagement">
            <xsd:complexType>
              <xsd:all>
                <xsd:element ref="ns2:Edmsdisposition" minOccurs="0"/>
                <xsd:element ref="ns2:Edmsdateclosed" minOccurs="0"/>
                <xsd:element ref="ns2:Fileplanmarker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SK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7b860-2cd6-49f1-a92c-0533041f79b5" elementFormDefault="qualified">
    <xsd:import namespace="http://schemas.microsoft.com/office/2006/documentManagement/types"/>
    <xsd:import namespace="http://schemas.microsoft.com/office/infopath/2007/PartnerControls"/>
    <xsd:element name="Edmsdisposition" ma:index="3" nillable="true" ma:displayName="EDMS Disposition" ma:default="" ma:description="Indicates the items EDMS status" ma:format="Dropdown" ma:internalName="Edmsdisposition" ma:readOnly="false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4" nillable="true" ma:displayName="EDMS Date Closed" ma:format="DateOnly" ma:internalName="Edmsdateclosed" ma:readOnly="false">
      <xsd:simpleType>
        <xsd:restriction base="dms:DateTime"/>
      </xsd:simpleType>
    </xsd:element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976f3a7-5dad-458d-bc98-cd84a10e4ecd}" ma:internalName="TaxCatchAll" ma:readOnly="false" ma:showField="CatchAllData" ma:web="0467b860-2cd6-49f1-a92c-0533041f7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976f3a7-5dad-458d-bc98-cd84a10e4ecd}" ma:internalName="TaxCatchAllLabel" ma:readOnly="false" ma:showField="CatchAllDataLabel" ma:web="0467b860-2cd6-49f1-a92c-0533041f7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a9486-ae81-4faa-b771-321035cfe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hidden="true" ma:internalName="MediaServiceAutoTags" ma:readOnly="true">
      <xsd:simpleType>
        <xsd:restriction base="dms:Text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SK" ma:index="27" nillable="true" ma:displayName="SK" ma:description="Web link updated" ma:format="Dropdown" ma:internalName="SK">
      <xsd:simpleType>
        <xsd:restriction base="dms:Text">
          <xsd:maxLength value="255"/>
        </xsd:restriction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9AB8-0056-4945-8531-E316DBB9EA0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2FD7788-4AB3-409D-AEBC-559D78F54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A9A103-9751-41F6-A551-740C9A25864A}">
  <ds:schemaRefs>
    <ds:schemaRef ds:uri="http://schemas.microsoft.com/office/2006/metadata/properties"/>
    <ds:schemaRef ds:uri="http://schemas.microsoft.com/office/infopath/2007/PartnerControls"/>
    <ds:schemaRef ds:uri="0467b860-2cd6-49f1-a92c-0533041f79b5"/>
    <ds:schemaRef ds:uri="390a9486-ae81-4faa-b771-321035cfe3aa"/>
  </ds:schemaRefs>
</ds:datastoreItem>
</file>

<file path=customXml/itemProps4.xml><?xml version="1.0" encoding="utf-8"?>
<ds:datastoreItem xmlns:ds="http://schemas.openxmlformats.org/officeDocument/2006/customXml" ds:itemID="{F144F2AB-E327-4064-AB52-CD57E163A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7b860-2cd6-49f1-a92c-0533041f79b5"/>
    <ds:schemaRef ds:uri="390a9486-ae81-4faa-b771-321035cfe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0F8CFE1-65BC-4A0F-BDB5-1BBBD01CA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PERTH &amp; KINROSS COUNCIL – CORPORATE SERVICES</vt:lpstr>
    </vt:vector>
  </TitlesOfParts>
  <Company>Perth &amp; Kinross Council</Company>
  <LinksUpToDate>false</LinksUpToDate>
  <CharactersWithSpaces>7553</CharactersWithSpaces>
  <SharedDoc>false</SharedDoc>
  <HLinks>
    <vt:vector size="24" baseType="variant">
      <vt:variant>
        <vt:i4>5111856</vt:i4>
      </vt:variant>
      <vt:variant>
        <vt:i4>374</vt:i4>
      </vt:variant>
      <vt:variant>
        <vt:i4>0</vt:i4>
      </vt:variant>
      <vt:variant>
        <vt:i4>5</vt:i4>
      </vt:variant>
      <vt:variant>
        <vt:lpwstr>mailto:employmentandpayroll@pkc.gov.uk</vt:lpwstr>
      </vt:variant>
      <vt:variant>
        <vt:lpwstr/>
      </vt:variant>
      <vt:variant>
        <vt:i4>458755</vt:i4>
      </vt:variant>
      <vt:variant>
        <vt:i4>98</vt:i4>
      </vt:variant>
      <vt:variant>
        <vt:i4>0</vt:i4>
      </vt:variant>
      <vt:variant>
        <vt:i4>5</vt:i4>
      </vt:variant>
      <vt:variant>
        <vt:lpwstr>http://eric/pkcteamsites/HRIntranetDocumentation/Shared Documents/New eric/Employment Forms and Letters/Forms/Work Patterns Form v7.xlsx</vt:lpwstr>
      </vt:variant>
      <vt:variant>
        <vt:lpwstr/>
      </vt:variant>
      <vt:variant>
        <vt:i4>7864445</vt:i4>
      </vt:variant>
      <vt:variant>
        <vt:i4>50</vt:i4>
      </vt:variant>
      <vt:variant>
        <vt:i4>0</vt:i4>
      </vt:variant>
      <vt:variant>
        <vt:i4>5</vt:i4>
      </vt:variant>
      <vt:variant>
        <vt:lpwstr>http://eric/pkcteamsites/HRIntranetDocumentation/Shared Documents/New eric/Employment Forms and Letters/HRForms/Copy of Calculator Tool - Teachers Paid Hrs  Mins.xlsx</vt:lpwstr>
      </vt:variant>
      <vt:variant>
        <vt:lpwstr/>
      </vt:variant>
      <vt:variant>
        <vt:i4>2162733</vt:i4>
      </vt:variant>
      <vt:variant>
        <vt:i4>0</vt:i4>
      </vt:variant>
      <vt:variant>
        <vt:i4>0</vt:i4>
      </vt:variant>
      <vt:variant>
        <vt:i4>5</vt:i4>
      </vt:variant>
      <vt:variant>
        <vt:lpwstr>http://eric/employmentinfo/StartingMovingandLeaving/Vacancy Management Establishment Approval Process/default.aspx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PERTH &amp; KINROSS COUNCIL – CORPORATE SERVICES</dc:title>
  <dc:creator>glennlaw</dc:creator>
  <cp:lastModifiedBy>Kerry Rebbeck</cp:lastModifiedBy>
  <cp:revision>8</cp:revision>
  <cp:lastPrinted>2016-06-23T10:21:00Z</cp:lastPrinted>
  <dcterms:created xsi:type="dcterms:W3CDTF">2023-01-20T16:24:00Z</dcterms:created>
  <dcterms:modified xsi:type="dcterms:W3CDTF">2023-01-31T16:21:00Z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ontentTypeId">
    <vt:lpwstr>0x0101006303DCE5F3884555ABDE6450E03068EE0075FCFCD103CD464DB60163099FB543A2</vt:lpwstr>
  </property>
  <property fmtid="{D5CDD505-2E9C-101B-9397-08002B2CF9AE}" pid="6" name="FirstName">
    <vt:lpwstr/>
  </property>
  <property fmtid="{D5CDD505-2E9C-101B-9397-08002B2CF9AE}" pid="7" name="DocumentType">
    <vt:lpwstr>File</vt:lpwstr>
  </property>
  <property fmtid="{D5CDD505-2E9C-101B-9397-08002B2CF9AE}" pid="8" name="Fileplanmarker">
    <vt:lpwstr>29;#Policies|0cbefee9-4228-4075-9bdd-54c8b7b23a56</vt:lpwstr>
  </property>
  <property fmtid="{D5CDD505-2E9C-101B-9397-08002B2CF9AE}" pid="9" name="MediaServiceImageTags">
    <vt:lpwstr/>
  </property>
</Properties>
</file>