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1F23" w14:textId="54D1558E" w:rsidR="0096768F" w:rsidRDefault="00C016F0" w:rsidP="0096768F">
      <w:pPr>
        <w:ind w:left="6480" w:firstLine="66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C11FCE" wp14:editId="555012DA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561975" cy="853633"/>
            <wp:effectExtent l="0" t="0" r="0" b="3810"/>
            <wp:wrapNone/>
            <wp:docPr id="4" name="Picture 4" descr="Corporate 2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 2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8" cy="85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8F" w:rsidRPr="008E02BE">
        <w:rPr>
          <w:rFonts w:ascii="Arial" w:hAnsi="Arial" w:cs="Arial"/>
          <w:b/>
          <w:sz w:val="24"/>
          <w:szCs w:val="24"/>
        </w:rPr>
        <w:t>Appendix B</w:t>
      </w:r>
    </w:p>
    <w:p w14:paraId="31C11F24" w14:textId="15F78C62" w:rsidR="0049409F" w:rsidRDefault="0049409F" w:rsidP="0049409F">
      <w:pPr>
        <w:ind w:left="6480" w:firstLine="6660"/>
        <w:jc w:val="both"/>
        <w:rPr>
          <w:rFonts w:ascii="Arial" w:hAnsi="Arial" w:cs="Arial"/>
          <w:b/>
          <w:sz w:val="24"/>
          <w:szCs w:val="24"/>
        </w:rPr>
      </w:pPr>
    </w:p>
    <w:p w14:paraId="31C11F25" w14:textId="77777777" w:rsidR="0049409F" w:rsidRDefault="0049409F" w:rsidP="0049409F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11FD0" wp14:editId="31C11FD1">
                <wp:simplePos x="0" y="0"/>
                <wp:positionH relativeFrom="column">
                  <wp:posOffset>1651635</wp:posOffset>
                </wp:positionH>
                <wp:positionV relativeFrom="paragraph">
                  <wp:posOffset>80010</wp:posOffset>
                </wp:positionV>
                <wp:extent cx="72009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1FDA" w14:textId="52EE72C0" w:rsidR="0049409F" w:rsidRPr="0064484A" w:rsidRDefault="0049409F" w:rsidP="0049409F">
                            <w:pPr>
                              <w:pStyle w:val="Heading1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TEACHERS</w:t>
                            </w:r>
                            <w:r w:rsidR="004712DA">
                              <w:rPr>
                                <w:rFonts w:cs="Arial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64484A">
                              <w:rPr>
                                <w:rFonts w:cs="Arial"/>
                                <w:szCs w:val="24"/>
                              </w:rPr>
                              <w:t>COMMIS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S</w:t>
                            </w:r>
                            <w:r w:rsidRPr="0064484A">
                              <w:rPr>
                                <w:rFonts w:cs="Arial"/>
                                <w:szCs w:val="24"/>
                              </w:rPr>
                              <w:t>IONED WORK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MONTHLY TIMESHEET</w:t>
                            </w:r>
                          </w:p>
                          <w:p w14:paraId="31C11FDB" w14:textId="77777777" w:rsidR="0049409F" w:rsidRPr="0064484A" w:rsidRDefault="0049409F" w:rsidP="00494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11FDC" w14:textId="77777777" w:rsidR="0049409F" w:rsidRPr="0064484A" w:rsidRDefault="0049409F" w:rsidP="00494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11FDD" w14:textId="77777777" w:rsidR="0049409F" w:rsidRPr="0064484A" w:rsidRDefault="0049409F" w:rsidP="00494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11F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6.3pt;width:56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" strokecolor="white">
                <v:textbox>
                  <w:txbxContent>
                    <w:p w14:paraId="31C11FDA" w14:textId="52EE72C0" w:rsidR="0049409F" w:rsidRPr="0064484A" w:rsidRDefault="0049409F" w:rsidP="0049409F">
                      <w:pPr>
                        <w:pStyle w:val="Heading1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TEACHERS</w:t>
                      </w:r>
                      <w:r w:rsidR="004712DA">
                        <w:rPr>
                          <w:rFonts w:cs="Arial"/>
                          <w:szCs w:val="24"/>
                        </w:rPr>
                        <w:t>’</w:t>
                      </w:r>
                      <w:r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64484A">
                        <w:rPr>
                          <w:rFonts w:cs="Arial"/>
                          <w:szCs w:val="24"/>
                        </w:rPr>
                        <w:t>COMMIS</w:t>
                      </w:r>
                      <w:r>
                        <w:rPr>
                          <w:rFonts w:cs="Arial"/>
                          <w:szCs w:val="24"/>
                        </w:rPr>
                        <w:t>S</w:t>
                      </w:r>
                      <w:r w:rsidRPr="0064484A">
                        <w:rPr>
                          <w:rFonts w:cs="Arial"/>
                          <w:szCs w:val="24"/>
                        </w:rPr>
                        <w:t>IONED WORK</w:t>
                      </w:r>
                      <w:r>
                        <w:rPr>
                          <w:rFonts w:cs="Arial"/>
                          <w:szCs w:val="24"/>
                        </w:rPr>
                        <w:t xml:space="preserve"> MONTHLY TIMESHEET</w:t>
                      </w:r>
                    </w:p>
                    <w:p w14:paraId="31C11FDB" w14:textId="77777777" w:rsidR="0049409F" w:rsidRPr="0064484A" w:rsidRDefault="0049409F" w:rsidP="004940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C11FDC" w14:textId="77777777" w:rsidR="0049409F" w:rsidRPr="0064484A" w:rsidRDefault="0049409F" w:rsidP="004940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C11FDD" w14:textId="77777777" w:rsidR="0049409F" w:rsidRPr="0064484A" w:rsidRDefault="0049409F" w:rsidP="0049409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DF4">
        <w:rPr>
          <w:rFonts w:ascii="Arial" w:hAnsi="Arial" w:cs="Arial"/>
          <w:b/>
        </w:rPr>
        <w:fldChar w:fldCharType="begin"/>
      </w:r>
      <w:r w:rsidRPr="00030DF4">
        <w:rPr>
          <w:rFonts w:ascii="Arial" w:hAnsi="Arial" w:cs="Arial"/>
          <w:b/>
        </w:rPr>
        <w:instrText xml:space="preserve"> AUTOTEXTLIST   \* MERGEFORMAT </w:instrText>
      </w:r>
      <w:r w:rsidRPr="00030DF4">
        <w:rPr>
          <w:rFonts w:ascii="Arial" w:hAnsi="Arial" w:cs="Arial"/>
          <w:b/>
        </w:rPr>
        <w:fldChar w:fldCharType="end"/>
      </w:r>
      <w:r w:rsidRPr="00030DF4">
        <w:rPr>
          <w:rFonts w:ascii="Arial" w:hAnsi="Arial" w:cs="Arial"/>
          <w:b/>
          <w:u w:val="single"/>
        </w:rPr>
        <w:fldChar w:fldCharType="begin"/>
      </w:r>
      <w:r w:rsidRPr="00030DF4">
        <w:rPr>
          <w:rFonts w:ascii="Arial" w:hAnsi="Arial" w:cs="Arial"/>
          <w:b/>
          <w:u w:val="single"/>
        </w:rPr>
        <w:instrText xml:space="preserve"> FILLIN  \d  \* MERGEFORMAT </w:instrText>
      </w:r>
      <w:r w:rsidRPr="00030DF4">
        <w:rPr>
          <w:rFonts w:ascii="Arial" w:hAnsi="Arial" w:cs="Arial"/>
          <w:b/>
          <w:u w:val="single"/>
        </w:rPr>
        <w:fldChar w:fldCharType="end"/>
      </w:r>
      <w:r w:rsidRPr="00030DF4">
        <w:rPr>
          <w:rFonts w:ascii="Arial" w:hAnsi="Arial" w:cs="Arial"/>
          <w:b/>
          <w:u w:val="single"/>
        </w:rPr>
        <w:fldChar w:fldCharType="begin"/>
      </w:r>
      <w:r w:rsidRPr="00030DF4">
        <w:rPr>
          <w:rFonts w:ascii="Arial" w:hAnsi="Arial" w:cs="Arial"/>
          <w:b/>
          <w:u w:val="single"/>
        </w:rPr>
        <w:instrText xml:space="preserve"> FILLIN   \* MERGEFORMAT </w:instrText>
      </w:r>
      <w:r w:rsidRPr="00030DF4">
        <w:rPr>
          <w:rFonts w:ascii="Arial" w:hAnsi="Arial" w:cs="Arial"/>
          <w:b/>
          <w:u w:val="single"/>
        </w:rPr>
        <w:fldChar w:fldCharType="end"/>
      </w:r>
    </w:p>
    <w:p w14:paraId="31C11F26" w14:textId="77777777" w:rsidR="0049409F" w:rsidRDefault="0049409F" w:rsidP="0049409F">
      <w:pPr>
        <w:rPr>
          <w:rFonts w:ascii="Arial" w:hAnsi="Arial" w:cs="Arial"/>
          <w:b/>
          <w:u w:val="single"/>
        </w:rPr>
      </w:pPr>
    </w:p>
    <w:p w14:paraId="31C11F27" w14:textId="77777777" w:rsidR="0049409F" w:rsidRDefault="0049409F" w:rsidP="0049409F">
      <w:pPr>
        <w:rPr>
          <w:rFonts w:ascii="Arial" w:hAnsi="Arial" w:cs="Arial"/>
          <w:b/>
          <w:u w:val="single"/>
        </w:rPr>
      </w:pPr>
    </w:p>
    <w:p w14:paraId="31C11F28" w14:textId="77777777" w:rsidR="0049409F" w:rsidRDefault="0049409F" w:rsidP="0049409F">
      <w:pPr>
        <w:rPr>
          <w:rFonts w:ascii="Arial" w:hAnsi="Arial" w:cs="Arial"/>
          <w:b/>
          <w:u w:val="single"/>
        </w:rPr>
      </w:pPr>
    </w:p>
    <w:p w14:paraId="31C11F29" w14:textId="77777777" w:rsidR="0049409F" w:rsidRDefault="0049409F" w:rsidP="0049409F">
      <w:pPr>
        <w:rPr>
          <w:rFonts w:ascii="Arial" w:hAnsi="Arial" w:cs="Arial"/>
          <w:b/>
          <w:u w:val="single"/>
        </w:rPr>
      </w:pPr>
    </w:p>
    <w:p w14:paraId="31C11F2B" w14:textId="77777777" w:rsidR="0049409F" w:rsidRDefault="0049409F" w:rsidP="0049409F">
      <w:pPr>
        <w:rPr>
          <w:rFonts w:ascii="Arial" w:hAnsi="Arial" w:cs="Arial"/>
          <w:b/>
          <w:u w:val="single"/>
        </w:rPr>
      </w:pPr>
    </w:p>
    <w:p w14:paraId="31C11F2D" w14:textId="77777777" w:rsidR="0049409F" w:rsidRPr="0064484A" w:rsidRDefault="0049409F" w:rsidP="0049409F">
      <w:pPr>
        <w:rPr>
          <w:rFonts w:ascii="Arial" w:hAnsi="Arial" w:cs="Arial"/>
          <w:b/>
        </w:rPr>
      </w:pPr>
      <w:r w:rsidRPr="0064484A">
        <w:rPr>
          <w:rFonts w:ascii="Arial" w:hAnsi="Arial" w:cs="Arial"/>
          <w:b/>
        </w:rPr>
        <w:t>Personal Details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  <w:gridCol w:w="4961"/>
      </w:tblGrid>
      <w:tr w:rsidR="0049409F" w:rsidRPr="0064484A" w14:paraId="31C11F32" w14:textId="77777777" w:rsidTr="000D6628">
        <w:tc>
          <w:tcPr>
            <w:tcW w:w="4077" w:type="dxa"/>
          </w:tcPr>
          <w:p w14:paraId="31C11F2E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 w:rsidRPr="0064484A">
              <w:rPr>
                <w:rFonts w:ascii="Arial" w:hAnsi="Arial" w:cs="Arial"/>
                <w:b/>
              </w:rPr>
              <w:t>Surname:</w:t>
            </w:r>
          </w:p>
          <w:p w14:paraId="31C11F2F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31C11F30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 w:rsidRPr="0064484A">
              <w:rPr>
                <w:rFonts w:ascii="Arial" w:hAnsi="Arial" w:cs="Arial"/>
                <w:b/>
              </w:rPr>
              <w:t>First Name(s):</w:t>
            </w:r>
          </w:p>
        </w:tc>
        <w:tc>
          <w:tcPr>
            <w:tcW w:w="4961" w:type="dxa"/>
          </w:tcPr>
          <w:p w14:paraId="31C11F31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Base:</w:t>
            </w:r>
          </w:p>
        </w:tc>
      </w:tr>
      <w:tr w:rsidR="0049409F" w:rsidRPr="0064484A" w14:paraId="31C11F37" w14:textId="77777777" w:rsidTr="000D6628">
        <w:tc>
          <w:tcPr>
            <w:tcW w:w="4077" w:type="dxa"/>
          </w:tcPr>
          <w:p w14:paraId="31C11F33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Payroll Number</w:t>
            </w:r>
            <w:r w:rsidRPr="0064484A">
              <w:rPr>
                <w:rFonts w:ascii="Arial" w:hAnsi="Arial" w:cs="Arial"/>
                <w:b/>
              </w:rPr>
              <w:t>:</w:t>
            </w:r>
          </w:p>
          <w:p w14:paraId="31C11F34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31C11F35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 of Work:</w:t>
            </w:r>
          </w:p>
        </w:tc>
        <w:tc>
          <w:tcPr>
            <w:tcW w:w="4961" w:type="dxa"/>
          </w:tcPr>
          <w:p w14:paraId="31C11F36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Maximum hours required for work:</w:t>
            </w:r>
          </w:p>
        </w:tc>
      </w:tr>
      <w:tr w:rsidR="0049409F" w:rsidRPr="0064484A" w14:paraId="31C11F3C" w14:textId="77777777" w:rsidTr="000D6628">
        <w:tc>
          <w:tcPr>
            <w:tcW w:w="4077" w:type="dxa"/>
          </w:tcPr>
          <w:p w14:paraId="31C11F38" w14:textId="77777777" w:rsidR="0049409F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Date:</w:t>
            </w:r>
          </w:p>
          <w:p w14:paraId="31C11F39" w14:textId="77777777" w:rsidR="0049409F" w:rsidRDefault="0049409F" w:rsidP="00FE718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14:paraId="31C11F3A" w14:textId="77777777" w:rsidR="0049409F" w:rsidRDefault="0049409F" w:rsidP="00FE71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End Date:</w:t>
            </w:r>
          </w:p>
        </w:tc>
        <w:tc>
          <w:tcPr>
            <w:tcW w:w="4961" w:type="dxa"/>
          </w:tcPr>
          <w:p w14:paraId="31C11F3B" w14:textId="77777777" w:rsidR="0049409F" w:rsidRDefault="0049409F" w:rsidP="00FE718B">
            <w:pPr>
              <w:rPr>
                <w:rFonts w:ascii="Arial" w:hAnsi="Arial" w:cs="Arial"/>
                <w:b/>
              </w:rPr>
            </w:pPr>
          </w:p>
        </w:tc>
      </w:tr>
    </w:tbl>
    <w:p w14:paraId="31C11F3D" w14:textId="77777777" w:rsidR="0049409F" w:rsidRPr="0064484A" w:rsidRDefault="0049409F" w:rsidP="0049409F">
      <w:pPr>
        <w:rPr>
          <w:rFonts w:ascii="Arial" w:hAnsi="Arial" w:cs="Arial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275"/>
        <w:gridCol w:w="1560"/>
        <w:gridCol w:w="1417"/>
        <w:gridCol w:w="992"/>
        <w:gridCol w:w="1418"/>
        <w:gridCol w:w="1134"/>
        <w:gridCol w:w="1134"/>
      </w:tblGrid>
      <w:tr w:rsidR="0049409F" w:rsidRPr="0064484A" w14:paraId="31C11F4A" w14:textId="77777777" w:rsidTr="00FE718B">
        <w:trPr>
          <w:trHeight w:val="415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14:paraId="31C11F3E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WEEK</w:t>
            </w:r>
          </w:p>
          <w:p w14:paraId="31C11F3F" w14:textId="77777777" w:rsidR="0049409F" w:rsidRPr="0064484A" w:rsidRDefault="0049409F" w:rsidP="00FE718B">
            <w:pPr>
              <w:rPr>
                <w:rFonts w:ascii="Arial" w:hAnsi="Arial" w:cs="Arial"/>
                <w:b/>
              </w:rPr>
            </w:pPr>
            <w:r w:rsidRPr="0064484A">
              <w:rPr>
                <w:rFonts w:ascii="Arial" w:hAnsi="Arial" w:cs="Arial"/>
              </w:rPr>
              <w:t>COMMENCING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11F40" w14:textId="77777777" w:rsidR="0049409F" w:rsidRPr="0064484A" w:rsidRDefault="0049409F" w:rsidP="00FE7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MONDAY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C11F4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TUESDAY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C11F4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WEDNESDAY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C11F4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THURSDAY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11F44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FRIDAY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11F45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SATURDAY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11F4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SUNDAY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1C11F47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TOTAL</w:t>
            </w:r>
          </w:p>
          <w:p w14:paraId="31C11F4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  <w:p w14:paraId="31C11F49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WORKED</w:t>
            </w:r>
          </w:p>
        </w:tc>
      </w:tr>
      <w:tr w:rsidR="0049409F" w:rsidRPr="0064484A" w14:paraId="31C11F54" w14:textId="77777777" w:rsidTr="00FE718B">
        <w:trPr>
          <w:trHeight w:val="393"/>
        </w:trPr>
        <w:tc>
          <w:tcPr>
            <w:tcW w:w="1668" w:type="dxa"/>
            <w:vMerge/>
            <w:shd w:val="clear" w:color="auto" w:fill="FFFFFF"/>
          </w:tcPr>
          <w:p w14:paraId="31C11F4B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1C11F4C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275" w:type="dxa"/>
            <w:shd w:val="clear" w:color="auto" w:fill="FFFFFF"/>
          </w:tcPr>
          <w:p w14:paraId="31C11F4D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560" w:type="dxa"/>
            <w:shd w:val="clear" w:color="auto" w:fill="FFFFFF"/>
          </w:tcPr>
          <w:p w14:paraId="31C11F4E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417" w:type="dxa"/>
            <w:shd w:val="clear" w:color="auto" w:fill="FFFFFF"/>
          </w:tcPr>
          <w:p w14:paraId="31C11F4F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992" w:type="dxa"/>
            <w:shd w:val="clear" w:color="auto" w:fill="FFFFFF"/>
          </w:tcPr>
          <w:p w14:paraId="31C11F50" w14:textId="77777777" w:rsidR="0049409F" w:rsidRPr="0064484A" w:rsidRDefault="0049409F" w:rsidP="00FE7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418" w:type="dxa"/>
            <w:shd w:val="clear" w:color="auto" w:fill="FFFFFF"/>
          </w:tcPr>
          <w:p w14:paraId="31C11F5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134" w:type="dxa"/>
            <w:shd w:val="clear" w:color="auto" w:fill="FFFFFF"/>
          </w:tcPr>
          <w:p w14:paraId="31C11F5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Hours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1C11F5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5E" w14:textId="77777777" w:rsidTr="00FE718B">
        <w:tc>
          <w:tcPr>
            <w:tcW w:w="1668" w:type="dxa"/>
            <w:shd w:val="clear" w:color="auto" w:fill="D9D9D9"/>
          </w:tcPr>
          <w:p w14:paraId="31C11F55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/>
          </w:tcPr>
          <w:p w14:paraId="31C11F5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/>
          </w:tcPr>
          <w:p w14:paraId="31C11F57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/>
          </w:tcPr>
          <w:p w14:paraId="31C11F5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/>
          </w:tcPr>
          <w:p w14:paraId="31C11F59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/>
          </w:tcPr>
          <w:p w14:paraId="31C11F5A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31C11F5B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/>
          </w:tcPr>
          <w:p w14:paraId="31C11F5C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14:paraId="31C11F5D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69" w14:textId="77777777" w:rsidTr="00FE718B">
        <w:tc>
          <w:tcPr>
            <w:tcW w:w="1668" w:type="dxa"/>
            <w:shd w:val="clear" w:color="auto" w:fill="FFFFFF"/>
          </w:tcPr>
          <w:p w14:paraId="31C11F5F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1C11F60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FFF"/>
          </w:tcPr>
          <w:p w14:paraId="31C11F6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/>
          </w:tcPr>
          <w:p w14:paraId="31C11F6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31C11F6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1C11F64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31C11F65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1C11F6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1C11F67" w14:textId="77777777" w:rsidR="0049409F" w:rsidRDefault="0049409F" w:rsidP="00FE718B">
            <w:pPr>
              <w:rPr>
                <w:rFonts w:ascii="Arial" w:hAnsi="Arial" w:cs="Arial"/>
              </w:rPr>
            </w:pPr>
          </w:p>
          <w:p w14:paraId="31C11F6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74" w14:textId="77777777" w:rsidTr="00FE718B">
        <w:tc>
          <w:tcPr>
            <w:tcW w:w="1668" w:type="dxa"/>
          </w:tcPr>
          <w:p w14:paraId="31C11F6A" w14:textId="77777777" w:rsidR="0049409F" w:rsidRDefault="0049409F" w:rsidP="00FE718B">
            <w:pPr>
              <w:rPr>
                <w:rFonts w:ascii="Arial" w:hAnsi="Arial" w:cs="Arial"/>
              </w:rPr>
            </w:pPr>
          </w:p>
          <w:p w14:paraId="31C11F6B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6C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1C11F6D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C11F6E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C11F6F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C11F70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C11F7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7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7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7F" w14:textId="77777777" w:rsidTr="00FE718B">
        <w:tc>
          <w:tcPr>
            <w:tcW w:w="1668" w:type="dxa"/>
          </w:tcPr>
          <w:p w14:paraId="31C11F75" w14:textId="77777777" w:rsidR="0049409F" w:rsidRDefault="0049409F" w:rsidP="00FE718B">
            <w:pPr>
              <w:rPr>
                <w:rFonts w:ascii="Arial" w:hAnsi="Arial" w:cs="Arial"/>
              </w:rPr>
            </w:pPr>
          </w:p>
          <w:p w14:paraId="31C11F7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77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1C11F7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C11F79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C11F7A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C11F7B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C11F7C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7D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7E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8A" w14:textId="77777777" w:rsidTr="00FE718B">
        <w:tc>
          <w:tcPr>
            <w:tcW w:w="1668" w:type="dxa"/>
          </w:tcPr>
          <w:p w14:paraId="31C11F80" w14:textId="77777777" w:rsidR="0049409F" w:rsidRDefault="0049409F" w:rsidP="00FE718B">
            <w:pPr>
              <w:rPr>
                <w:rFonts w:ascii="Arial" w:hAnsi="Arial" w:cs="Arial"/>
              </w:rPr>
            </w:pPr>
          </w:p>
          <w:p w14:paraId="31C11F8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8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1C11F8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C11F84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C11F85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C11F8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C11F87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8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89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95" w14:textId="77777777" w:rsidTr="00FE718B">
        <w:tc>
          <w:tcPr>
            <w:tcW w:w="1668" w:type="dxa"/>
          </w:tcPr>
          <w:p w14:paraId="31C11F8B" w14:textId="77777777" w:rsidR="0049409F" w:rsidRDefault="0049409F" w:rsidP="00FE718B">
            <w:pPr>
              <w:rPr>
                <w:rFonts w:ascii="Arial" w:hAnsi="Arial" w:cs="Arial"/>
              </w:rPr>
            </w:pPr>
          </w:p>
          <w:p w14:paraId="31C11F8C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8D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1C11F8E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C11F8F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C11F90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C11F91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C11F92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93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C11F94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  <w:tr w:rsidR="0049409F" w:rsidRPr="0064484A" w14:paraId="31C11F97" w14:textId="77777777" w:rsidTr="00FE718B">
        <w:trPr>
          <w:gridAfter w:val="1"/>
          <w:wAfter w:w="1134" w:type="dxa"/>
          <w:cantSplit/>
          <w:trHeight w:val="230"/>
        </w:trPr>
        <w:tc>
          <w:tcPr>
            <w:tcW w:w="10598" w:type="dxa"/>
            <w:gridSpan w:val="8"/>
            <w:vMerge w:val="restart"/>
            <w:vAlign w:val="center"/>
          </w:tcPr>
          <w:p w14:paraId="31C11F96" w14:textId="77777777" w:rsidR="0049409F" w:rsidRPr="0064484A" w:rsidRDefault="0049409F" w:rsidP="00FE718B">
            <w:pPr>
              <w:rPr>
                <w:rFonts w:ascii="Arial" w:hAnsi="Arial" w:cs="Arial"/>
              </w:rPr>
            </w:pPr>
            <w:r w:rsidRPr="0064484A">
              <w:rPr>
                <w:rFonts w:ascii="Arial" w:hAnsi="Arial" w:cs="Arial"/>
              </w:rPr>
              <w:t>FINANCIAL CODE</w:t>
            </w:r>
            <w:r>
              <w:rPr>
                <w:rFonts w:ascii="Arial" w:hAnsi="Arial" w:cs="Arial"/>
              </w:rPr>
              <w:t>(S)</w:t>
            </w:r>
            <w:r w:rsidRPr="0064484A">
              <w:rPr>
                <w:rFonts w:ascii="Arial" w:hAnsi="Arial" w:cs="Arial"/>
              </w:rPr>
              <w:t xml:space="preserve">:  1/20/          /                 </w:t>
            </w: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49409F" w:rsidRPr="0064484A" w14:paraId="31C11F99" w14:textId="77777777" w:rsidTr="00FE718B">
        <w:trPr>
          <w:gridAfter w:val="1"/>
          <w:wAfter w:w="1134" w:type="dxa"/>
          <w:cantSplit/>
          <w:trHeight w:val="247"/>
        </w:trPr>
        <w:tc>
          <w:tcPr>
            <w:tcW w:w="10598" w:type="dxa"/>
            <w:gridSpan w:val="8"/>
            <w:vMerge/>
          </w:tcPr>
          <w:p w14:paraId="31C11F98" w14:textId="77777777" w:rsidR="0049409F" w:rsidRPr="0064484A" w:rsidRDefault="0049409F" w:rsidP="00FE718B">
            <w:pPr>
              <w:rPr>
                <w:rFonts w:ascii="Arial" w:hAnsi="Arial" w:cs="Arial"/>
              </w:rPr>
            </w:pPr>
          </w:p>
        </w:tc>
      </w:tr>
    </w:tbl>
    <w:p w14:paraId="31C11F9A" w14:textId="77777777" w:rsidR="0049409F" w:rsidRDefault="0049409F" w:rsidP="0049409F">
      <w:pPr>
        <w:rPr>
          <w:rFonts w:ascii="Arial" w:hAnsi="Arial" w:cs="Arial"/>
          <w:b/>
        </w:rPr>
      </w:pPr>
    </w:p>
    <w:p w14:paraId="31C11F9B" w14:textId="77777777" w:rsidR="0049409F" w:rsidRDefault="0049409F" w:rsidP="0049409F">
      <w:pPr>
        <w:rPr>
          <w:rFonts w:ascii="Arial" w:hAnsi="Arial" w:cs="Arial"/>
          <w:b/>
        </w:rPr>
      </w:pPr>
    </w:p>
    <w:p w14:paraId="31C11F9C" w14:textId="77777777" w:rsidR="0049409F" w:rsidRDefault="0049409F" w:rsidP="0049409F">
      <w:pPr>
        <w:rPr>
          <w:rFonts w:ascii="Arial" w:hAnsi="Arial" w:cs="Arial"/>
        </w:rPr>
      </w:pPr>
      <w:r w:rsidRPr="0064484A">
        <w:rPr>
          <w:rFonts w:ascii="Arial" w:hAnsi="Arial" w:cs="Arial"/>
          <w:b/>
        </w:rPr>
        <w:t>Declaration</w:t>
      </w:r>
      <w:r>
        <w:rPr>
          <w:rFonts w:ascii="Arial" w:hAnsi="Arial" w:cs="Arial"/>
          <w:b/>
        </w:rPr>
        <w:t xml:space="preserve"> - </w:t>
      </w:r>
      <w:r w:rsidRPr="0064484A">
        <w:rPr>
          <w:rFonts w:ascii="Arial" w:hAnsi="Arial" w:cs="Arial"/>
        </w:rPr>
        <w:t>I hereby certify that this payment claim is a true and accurate record of the hours I have worked</w:t>
      </w:r>
      <w:r>
        <w:rPr>
          <w:rFonts w:ascii="Arial" w:hAnsi="Arial" w:cs="Arial"/>
        </w:rPr>
        <w:t>.</w:t>
      </w:r>
    </w:p>
    <w:p w14:paraId="31C11F9D" w14:textId="77777777" w:rsidR="0049409F" w:rsidRPr="0064484A" w:rsidRDefault="0049409F" w:rsidP="0049409F">
      <w:pPr>
        <w:rPr>
          <w:rFonts w:ascii="Arial" w:hAnsi="Arial" w:cs="Arial"/>
        </w:rPr>
      </w:pPr>
    </w:p>
    <w:p w14:paraId="31C11F9E" w14:textId="54993011" w:rsidR="0049409F" w:rsidRPr="0064484A" w:rsidRDefault="0049409F" w:rsidP="0049409F">
      <w:pPr>
        <w:rPr>
          <w:rFonts w:ascii="Arial" w:hAnsi="Arial" w:cs="Arial"/>
        </w:rPr>
      </w:pPr>
      <w:r w:rsidRPr="0064484A">
        <w:rPr>
          <w:rFonts w:ascii="Arial" w:hAnsi="Arial" w:cs="Arial"/>
        </w:rPr>
        <w:t>Signature __________________________________</w:t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Pr="0064484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</w:t>
      </w:r>
      <w:r w:rsidRPr="0064484A">
        <w:rPr>
          <w:rFonts w:ascii="Arial" w:hAnsi="Arial" w:cs="Arial"/>
        </w:rPr>
        <w:t>Date ___________________________________</w:t>
      </w:r>
    </w:p>
    <w:p w14:paraId="31C11F9F" w14:textId="77777777" w:rsidR="0049409F" w:rsidRPr="00B67797" w:rsidRDefault="0049409F" w:rsidP="0049409F">
      <w:pPr>
        <w:rPr>
          <w:rFonts w:ascii="Arial" w:hAnsi="Arial" w:cs="Arial"/>
          <w:b/>
          <w:sz w:val="16"/>
          <w:szCs w:val="16"/>
        </w:rPr>
      </w:pPr>
    </w:p>
    <w:p w14:paraId="31C11FA0" w14:textId="77777777" w:rsidR="0049409F" w:rsidRDefault="0049409F" w:rsidP="0049409F">
      <w:pPr>
        <w:rPr>
          <w:rFonts w:ascii="Arial" w:hAnsi="Arial" w:cs="Arial"/>
          <w:b/>
        </w:rPr>
      </w:pPr>
    </w:p>
    <w:p w14:paraId="31C11FA3" w14:textId="2FE54FDF" w:rsidR="0049409F" w:rsidRPr="0064484A" w:rsidRDefault="0049409F" w:rsidP="0049409F">
      <w:pPr>
        <w:rPr>
          <w:rFonts w:ascii="Arial" w:hAnsi="Arial" w:cs="Arial"/>
        </w:rPr>
      </w:pPr>
      <w:r w:rsidRPr="0064484A">
        <w:rPr>
          <w:rFonts w:ascii="Arial" w:hAnsi="Arial" w:cs="Arial"/>
          <w:b/>
        </w:rPr>
        <w:t xml:space="preserve">Authorised </w:t>
      </w:r>
      <w:r>
        <w:rPr>
          <w:rFonts w:ascii="Arial" w:hAnsi="Arial" w:cs="Arial"/>
          <w:b/>
        </w:rPr>
        <w:t>by ESO/QIO/Head Teacher</w:t>
      </w:r>
      <w:r w:rsidR="007C1DA6">
        <w:rPr>
          <w:rFonts w:ascii="Arial" w:hAnsi="Arial" w:cs="Arial"/>
          <w:b/>
        </w:rPr>
        <w:t xml:space="preserve">       </w:t>
      </w:r>
      <w:r w:rsidRPr="0064484A">
        <w:rPr>
          <w:rFonts w:ascii="Arial" w:hAnsi="Arial" w:cs="Arial"/>
        </w:rPr>
        <w:t>Signature __________________</w:t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="007C1DA6">
        <w:rPr>
          <w:rFonts w:ascii="Arial" w:hAnsi="Arial" w:cs="Arial"/>
        </w:rPr>
        <w:softHyphen/>
      </w:r>
      <w:r w:rsidRPr="0064484A">
        <w:rPr>
          <w:rFonts w:ascii="Arial" w:hAnsi="Arial" w:cs="Arial"/>
        </w:rPr>
        <w:t xml:space="preserve">_________________ </w:t>
      </w:r>
      <w:r>
        <w:rPr>
          <w:rFonts w:ascii="Arial" w:hAnsi="Arial" w:cs="Arial"/>
        </w:rPr>
        <w:t xml:space="preserve"> </w:t>
      </w:r>
      <w:r w:rsidR="007C1DA6">
        <w:rPr>
          <w:rFonts w:ascii="Arial" w:hAnsi="Arial" w:cs="Arial"/>
        </w:rPr>
        <w:tab/>
      </w:r>
      <w:r w:rsidRPr="0064484A">
        <w:rPr>
          <w:rFonts w:ascii="Arial" w:hAnsi="Arial" w:cs="Arial"/>
        </w:rPr>
        <w:t>Date ___________________________________</w:t>
      </w:r>
    </w:p>
    <w:p w14:paraId="31C11FA4" w14:textId="77777777" w:rsidR="0049409F" w:rsidRPr="00B67797" w:rsidRDefault="0049409F" w:rsidP="0049409F">
      <w:pPr>
        <w:rPr>
          <w:rFonts w:ascii="Arial" w:hAnsi="Arial" w:cs="Arial"/>
          <w:sz w:val="16"/>
          <w:szCs w:val="16"/>
        </w:rPr>
      </w:pPr>
    </w:p>
    <w:p w14:paraId="31C11FA8" w14:textId="77777777" w:rsidR="0049409F" w:rsidRDefault="0049409F" w:rsidP="0049409F">
      <w:pPr>
        <w:rPr>
          <w:rFonts w:ascii="Arial" w:hAnsi="Arial" w:cs="Arial"/>
          <w:b/>
        </w:rPr>
      </w:pPr>
    </w:p>
    <w:p w14:paraId="31C11FAA" w14:textId="657DF999" w:rsidR="0049409F" w:rsidRDefault="0049409F" w:rsidP="004940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64484A">
        <w:rPr>
          <w:rFonts w:ascii="Arial" w:hAnsi="Arial" w:cs="Arial"/>
          <w:b/>
        </w:rPr>
        <w:t xml:space="preserve">his form should be </w:t>
      </w:r>
      <w:r w:rsidR="002B64B7">
        <w:rPr>
          <w:rFonts w:ascii="Arial" w:hAnsi="Arial" w:cs="Arial"/>
          <w:b/>
        </w:rPr>
        <w:t>emailed to</w:t>
      </w:r>
      <w:r w:rsidR="004712DA">
        <w:rPr>
          <w:rFonts w:ascii="Arial" w:hAnsi="Arial" w:cs="Arial"/>
          <w:b/>
        </w:rPr>
        <w:t xml:space="preserve"> </w:t>
      </w:r>
      <w:hyperlink r:id="rId11" w:history="1">
        <w:r w:rsidR="00C343B1" w:rsidRPr="007403AA">
          <w:rPr>
            <w:rStyle w:val="Hyperlink"/>
            <w:rFonts w:ascii="Arial" w:hAnsi="Arial" w:cs="Arial"/>
            <w:b/>
          </w:rPr>
          <w:t>Timesheets@pkc.gov.uk</w:t>
        </w:r>
      </w:hyperlink>
      <w:r w:rsidR="004712DA">
        <w:rPr>
          <w:rFonts w:ascii="Arial" w:hAnsi="Arial" w:cs="Arial"/>
          <w:b/>
        </w:rPr>
        <w:t>.</w:t>
      </w:r>
      <w:r w:rsidR="00C016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Payment deadlines are available </w:t>
      </w:r>
      <w:r w:rsidR="000F5704" w:rsidRPr="005A0B69">
        <w:rPr>
          <w:rFonts w:ascii="Arial" w:hAnsi="Arial" w:cs="Arial"/>
          <w:b/>
        </w:rPr>
        <w:t xml:space="preserve">on </w:t>
      </w:r>
      <w:r w:rsidR="00E45CBE" w:rsidRPr="005A0B69">
        <w:rPr>
          <w:rFonts w:ascii="Arial" w:hAnsi="Arial" w:cs="Arial"/>
        </w:rPr>
        <w:t>the PKC Website</w:t>
      </w:r>
      <w:r w:rsidR="00A15860">
        <w:rPr>
          <w:rFonts w:ascii="Arial" w:hAnsi="Arial" w:cs="Arial"/>
        </w:rPr>
        <w:t xml:space="preserve"> -</w:t>
      </w:r>
      <w:r w:rsidR="00E45CBE" w:rsidRPr="005A0B69">
        <w:rPr>
          <w:rFonts w:ascii="Arial" w:hAnsi="Arial" w:cs="Arial"/>
        </w:rPr>
        <w:t xml:space="preserve"> </w:t>
      </w:r>
      <w:hyperlink r:id="rId12" w:history="1">
        <w:r w:rsidR="00A15860">
          <w:rPr>
            <w:rStyle w:val="Hyperlink"/>
            <w:rFonts w:ascii="Arial" w:hAnsi="Arial" w:cs="Arial"/>
          </w:rPr>
          <w:t>Payroll deadlines</w:t>
        </w:r>
      </w:hyperlink>
      <w:r w:rsidR="00A15860">
        <w:rPr>
          <w:rFonts w:ascii="Arial" w:hAnsi="Arial" w:cs="Arial"/>
        </w:rPr>
        <w:t xml:space="preserve">. </w:t>
      </w:r>
    </w:p>
    <w:p w14:paraId="31C11FCD" w14:textId="77777777" w:rsidR="00342DD2" w:rsidRDefault="00342DD2"/>
    <w:sectPr w:rsidR="00342DD2" w:rsidSect="00B67797">
      <w:footerReference w:type="even" r:id="rId13"/>
      <w:footerReference w:type="default" r:id="rId14"/>
      <w:pgSz w:w="16838" w:h="11906" w:orient="landscape" w:code="9"/>
      <w:pgMar w:top="720" w:right="720" w:bottom="720" w:left="72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188C" w14:textId="77777777" w:rsidR="007F487B" w:rsidRDefault="007F487B">
      <w:r>
        <w:separator/>
      </w:r>
    </w:p>
  </w:endnote>
  <w:endnote w:type="continuationSeparator" w:id="0">
    <w:p w14:paraId="0A068B0D" w14:textId="77777777" w:rsidR="007F487B" w:rsidRDefault="007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1FD6" w14:textId="77777777" w:rsidR="000551D4" w:rsidRDefault="0049409F" w:rsidP="00A82A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1C11FD7" w14:textId="77777777" w:rsidR="000551D4" w:rsidRDefault="007F487B" w:rsidP="00EB5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1FD8" w14:textId="77777777" w:rsidR="000551D4" w:rsidRDefault="0049409F" w:rsidP="00A82A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A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C11FD9" w14:textId="77777777" w:rsidR="000551D4" w:rsidRPr="00806FAE" w:rsidRDefault="007F487B" w:rsidP="009E13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EC39" w14:textId="77777777" w:rsidR="007F487B" w:rsidRDefault="007F487B">
      <w:r>
        <w:separator/>
      </w:r>
    </w:p>
  </w:footnote>
  <w:footnote w:type="continuationSeparator" w:id="0">
    <w:p w14:paraId="63B205EF" w14:textId="77777777" w:rsidR="007F487B" w:rsidRDefault="007F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6732"/>
    <w:multiLevelType w:val="hybridMultilevel"/>
    <w:tmpl w:val="67CEBE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11AE2"/>
    <w:multiLevelType w:val="hybridMultilevel"/>
    <w:tmpl w:val="77AEC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A8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158961">
    <w:abstractNumId w:val="1"/>
  </w:num>
  <w:num w:numId="2" w16cid:durableId="138117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8F"/>
    <w:rsid w:val="00073BFB"/>
    <w:rsid w:val="000D6628"/>
    <w:rsid w:val="000F5704"/>
    <w:rsid w:val="001B2A63"/>
    <w:rsid w:val="00283A7D"/>
    <w:rsid w:val="002B5FF9"/>
    <w:rsid w:val="002B64B7"/>
    <w:rsid w:val="00342DD2"/>
    <w:rsid w:val="003671B4"/>
    <w:rsid w:val="0045746A"/>
    <w:rsid w:val="004712DA"/>
    <w:rsid w:val="0049409F"/>
    <w:rsid w:val="00525321"/>
    <w:rsid w:val="00531FB2"/>
    <w:rsid w:val="005A0B69"/>
    <w:rsid w:val="00637414"/>
    <w:rsid w:val="006D5AAB"/>
    <w:rsid w:val="007437EE"/>
    <w:rsid w:val="0075558F"/>
    <w:rsid w:val="007C1DA6"/>
    <w:rsid w:val="007F487B"/>
    <w:rsid w:val="009616AA"/>
    <w:rsid w:val="0096768F"/>
    <w:rsid w:val="009818C2"/>
    <w:rsid w:val="00A15860"/>
    <w:rsid w:val="00A537A8"/>
    <w:rsid w:val="00A70BFA"/>
    <w:rsid w:val="00C016F0"/>
    <w:rsid w:val="00C343B1"/>
    <w:rsid w:val="00C63FC5"/>
    <w:rsid w:val="00C65E6F"/>
    <w:rsid w:val="00CB25CF"/>
    <w:rsid w:val="00D149DF"/>
    <w:rsid w:val="00D472D0"/>
    <w:rsid w:val="00DF4564"/>
    <w:rsid w:val="00E02255"/>
    <w:rsid w:val="00E14BA7"/>
    <w:rsid w:val="00E45CBE"/>
    <w:rsid w:val="00E46BAF"/>
    <w:rsid w:val="00E5589F"/>
    <w:rsid w:val="00EA0898"/>
    <w:rsid w:val="00E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1EAE"/>
  <w15:docId w15:val="{7E0D5F13-BE02-9945-87AB-451BBB30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68F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768F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rsid w:val="009676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76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967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8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96768F"/>
  </w:style>
  <w:style w:type="character" w:styleId="Hyperlink">
    <w:name w:val="Hyperlink"/>
    <w:rsid w:val="0096768F"/>
    <w:rPr>
      <w:color w:val="0000FF"/>
      <w:u w:val="single"/>
    </w:rPr>
  </w:style>
  <w:style w:type="paragraph" w:styleId="BodyText">
    <w:name w:val="Body Text"/>
    <w:basedOn w:val="Normal"/>
    <w:link w:val="BodyTextChar"/>
    <w:rsid w:val="0096768F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6768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46B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6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kc.gov.uk/media/49328/Payroll-deadlines-for-permanent-and-fixed-term-teachers-for-financial-year-2022-2023/pdf/Permanent_and_FTC_Teachers_2022.2023.pdf?m=637819856315030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esheets@pkc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29</Value>
    </TaxCatchAll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0cbefee9-4228-4075-9bdd-54c8b7b23a56</TermId>
        </TermInfo>
      </Terms>
    </FileplanmarkerTaxHTField>
    <Edmsdateclosed xmlns="0467b860-2cd6-49f1-a92c-0533041f79b5" xsi:nil="true"/>
    <SK xmlns="390a9486-ae81-4faa-b771-321035cfe3aa" xsi:nil="true"/>
    <TaxCatchAllLabel xmlns="0467b860-2cd6-49f1-a92c-0533041f79b5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4" ma:contentTypeDescription="Core EDMS document content type" ma:contentTypeScope="" ma:versionID="c4bd31aa4026a74ef0c935165b84dd84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dffdf2e21e36d2d7f41be3b5feb69a0d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F56A8-B01C-4B79-91F4-430FA52729AA}">
  <ds:schemaRefs>
    <ds:schemaRef ds:uri="http://schemas.microsoft.com/office/2006/metadata/properties"/>
    <ds:schemaRef ds:uri="http://schemas.microsoft.com/office/infopath/2007/PartnerControls"/>
    <ds:schemaRef ds:uri="0467b860-2cd6-49f1-a92c-0533041f79b5"/>
    <ds:schemaRef ds:uri="390a9486-ae81-4faa-b771-321035cfe3aa"/>
  </ds:schemaRefs>
</ds:datastoreItem>
</file>

<file path=customXml/itemProps2.xml><?xml version="1.0" encoding="utf-8"?>
<ds:datastoreItem xmlns:ds="http://schemas.openxmlformats.org/officeDocument/2006/customXml" ds:itemID="{2D2492C0-6B0E-485F-86EC-B681AF1BC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7261-8C28-4BF8-930F-D3010255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1052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Teachers Commissioned Work</vt:lpstr>
    </vt:vector>
  </TitlesOfParts>
  <Company>Perth &amp; Kinross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Teachers Commissioned Work</dc:title>
  <dc:creator>Suzanne McLeod</dc:creator>
  <cp:lastModifiedBy>Kerry Rebbeck</cp:lastModifiedBy>
  <cp:revision>13</cp:revision>
  <dcterms:created xsi:type="dcterms:W3CDTF">2021-02-26T06:54:00Z</dcterms:created>
  <dcterms:modified xsi:type="dcterms:W3CDTF">2022-07-14T10:23:00Z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0x0101006303DCE5F3884555ABDE6450E03068EE0075FCFCD103CD464DB60163099FB543A2</vt:lpwstr>
  </property>
  <property fmtid="{D5CDD505-2E9C-101B-9397-08002B2CF9AE}" pid="3" name="Fileplanmarker">
    <vt:lpwstr>29;#Policies|0cbefee9-4228-4075-9bdd-54c8b7b23a56</vt:lpwstr>
  </property>
  <property fmtid="{D5CDD505-2E9C-101B-9397-08002B2CF9AE}" pid="4" name="MediaServiceImageTags">
    <vt:lpwstr/>
  </property>
</Properties>
</file>