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A1B1" w14:textId="43C1102E" w:rsidR="0055535F" w:rsidRPr="00881C9B" w:rsidRDefault="0055535F" w:rsidP="000D3A36">
      <w:pPr>
        <w:pStyle w:val="Heading1"/>
      </w:pPr>
      <w:r w:rsidRPr="00881C9B">
        <w:t>Application for Permanent Residential Mobile Home Site Licence</w:t>
      </w:r>
    </w:p>
    <w:p w14:paraId="74A3D08F" w14:textId="5F7681C2" w:rsidR="0055535F" w:rsidRPr="00881C9B" w:rsidRDefault="0055535F" w:rsidP="002243EC">
      <w:pPr>
        <w:pStyle w:val="BlockText"/>
        <w:spacing w:after="360"/>
      </w:pPr>
      <w:r w:rsidRPr="00881C9B">
        <w:t>Caravan Sites and Control of Development Act 1960 (as amended)</w:t>
      </w:r>
      <w:r w:rsidR="000D3A36" w:rsidRPr="00881C9B">
        <w:br/>
      </w:r>
      <w:r w:rsidRPr="00881C9B">
        <w:t>The Licensing of Relevant Permanent Sites (Scotland) Regulations 2016</w:t>
      </w:r>
      <w:r w:rsidRPr="00881C9B">
        <w:rPr>
          <w:noProof/>
        </w:rPr>
        <w:drawing>
          <wp:anchor distT="0" distB="0" distL="180340" distR="0" simplePos="0" relativeHeight="251658240" behindDoc="0" locked="0" layoutInCell="1" allowOverlap="1" wp14:anchorId="4B84FC5A" wp14:editId="6FBD9D54">
            <wp:simplePos x="0" y="0"/>
            <wp:positionH relativeFrom="margin">
              <wp:align>right</wp:align>
            </wp:positionH>
            <wp:positionV relativeFrom="page">
              <wp:posOffset>720090</wp:posOffset>
            </wp:positionV>
            <wp:extent cx="802800" cy="1137600"/>
            <wp:effectExtent l="0" t="0" r="0" b="5715"/>
            <wp:wrapSquare wrapText="bothSides"/>
            <wp:docPr id="1" name="Picture 18" descr="Perth and Kinross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8" descr="Perth and Kinross Council logo">
                      <a:extLst>
                        <a:ext uri="{C183D7F6-B498-43B3-948B-1728B52AA6E4}">
                          <adec:decorative xmlns:adec="http://schemas.microsoft.com/office/drawing/2017/decorative" val="0"/>
                        </a:ext>
                      </a:extLst>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2800" cy="113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26EC1" w14:textId="77777777" w:rsidR="00E377A3" w:rsidRPr="00881C9B" w:rsidRDefault="00E377A3" w:rsidP="00B040A6">
      <w:pPr>
        <w:spacing w:after="120"/>
      </w:pPr>
      <w:r w:rsidRPr="00881C9B">
        <w:t>This application form includes:</w:t>
      </w:r>
    </w:p>
    <w:p w14:paraId="6FFF9EE1" w14:textId="7C1BE0FB" w:rsidR="00E377A3" w:rsidRPr="00881C9B" w:rsidRDefault="002243EC" w:rsidP="002243EC">
      <w:pPr>
        <w:pStyle w:val="Bullets"/>
      </w:pPr>
      <w:r w:rsidRPr="00881C9B">
        <w:t>a</w:t>
      </w:r>
      <w:r w:rsidR="00E377A3" w:rsidRPr="00881C9B">
        <w:t xml:space="preserve"> list of questions which must be completed to the best of your knowledge</w:t>
      </w:r>
    </w:p>
    <w:p w14:paraId="3C7F037E" w14:textId="3BBC233E" w:rsidR="00E377A3" w:rsidRPr="00881C9B" w:rsidRDefault="002243EC" w:rsidP="002243EC">
      <w:pPr>
        <w:pStyle w:val="Bullets"/>
      </w:pPr>
      <w:r w:rsidRPr="00881C9B">
        <w:t>a</w:t>
      </w:r>
      <w:r w:rsidR="00E377A3" w:rsidRPr="00881C9B">
        <w:t xml:space="preserve"> checklist which outlines the information which must be returned with this application</w:t>
      </w:r>
    </w:p>
    <w:p w14:paraId="6FB5C606" w14:textId="2157BB23" w:rsidR="00E377A3" w:rsidRPr="00881C9B" w:rsidRDefault="002243EC" w:rsidP="00B040A6">
      <w:pPr>
        <w:pStyle w:val="Bullets"/>
        <w:spacing w:after="240"/>
      </w:pPr>
      <w:r w:rsidRPr="00881C9B">
        <w:t>a</w:t>
      </w:r>
      <w:r w:rsidR="00E377A3" w:rsidRPr="00881C9B">
        <w:t xml:space="preserve"> fee payment structure which identifies the payment required</w:t>
      </w:r>
    </w:p>
    <w:p w14:paraId="2B7AB86F" w14:textId="1B55515C" w:rsidR="00E377A3" w:rsidRPr="00881C9B" w:rsidRDefault="00E377A3" w:rsidP="0090741D">
      <w:r w:rsidRPr="00881C9B">
        <w:t>Please note that unless the following information in Sections 1</w:t>
      </w:r>
      <w:r w:rsidR="002243EC" w:rsidRPr="00881C9B">
        <w:t xml:space="preserve"> to </w:t>
      </w:r>
      <w:r w:rsidRPr="00881C9B">
        <w:t>6 are completed and the correct fee provided, the application will not be processed until the relevant information is received.</w:t>
      </w:r>
    </w:p>
    <w:p w14:paraId="1E0255AA" w14:textId="118474B3" w:rsidR="00E377A3" w:rsidRPr="00881C9B" w:rsidRDefault="00E377A3" w:rsidP="008E5FD6">
      <w:pPr>
        <w:pStyle w:val="Heading2"/>
      </w:pPr>
      <w:r w:rsidRPr="00881C9B">
        <w:t>Section 1</w:t>
      </w:r>
      <w:r w:rsidR="002B4816" w:rsidRPr="00881C9B">
        <w:t>:</w:t>
      </w:r>
      <w:r w:rsidRPr="00881C9B">
        <w:t xml:space="preserve"> About </w:t>
      </w:r>
      <w:r w:rsidR="002243EC" w:rsidRPr="00881C9B">
        <w:t>y</w:t>
      </w:r>
      <w:r w:rsidRPr="00881C9B">
        <w:t>ou</w:t>
      </w:r>
    </w:p>
    <w:p w14:paraId="6388FB38" w14:textId="09C55161" w:rsidR="00895E17" w:rsidRPr="00881C9B" w:rsidRDefault="00895E17" w:rsidP="00572C1E">
      <w:pPr>
        <w:pStyle w:val="ListNumber"/>
        <w:spacing w:before="240"/>
      </w:pPr>
      <w:r w:rsidRPr="00881C9B">
        <w:t>What is the full name of the applicant(s) (including maiden name and any other names used, if applicable)? The applicant may be a company/charity or an individual. The applicant will be the licence holder upon approval of the licence.</w:t>
      </w:r>
    </w:p>
    <w:p w14:paraId="277123F6" w14:textId="1C6D0CF1" w:rsidR="00B62A6C" w:rsidRPr="00881C9B" w:rsidRDefault="00B62A6C" w:rsidP="00B62A6C">
      <w:pPr>
        <w:pStyle w:val="Answerbox"/>
        <w:framePr w:wrap="around"/>
      </w:pPr>
    </w:p>
    <w:p w14:paraId="29005189" w14:textId="21EE6FA5" w:rsidR="00895E17" w:rsidRPr="00881C9B" w:rsidRDefault="00895E17" w:rsidP="00895E17">
      <w:pPr>
        <w:pStyle w:val="ListNumber"/>
      </w:pPr>
      <w:r w:rsidRPr="00881C9B">
        <w:t>State the applicant’s interest in the land (for example, owner or tenant) and give particulars of lease or tenancy, if any.</w:t>
      </w:r>
    </w:p>
    <w:p w14:paraId="6AF87815" w14:textId="77777777" w:rsidR="00DC47E4" w:rsidRPr="00881C9B" w:rsidRDefault="00DC47E4" w:rsidP="008A0D36">
      <w:pPr>
        <w:pStyle w:val="Answerbox"/>
        <w:framePr w:wrap="around"/>
      </w:pPr>
    </w:p>
    <w:p w14:paraId="1236A007" w14:textId="77777777" w:rsidR="002B4816" w:rsidRPr="00881C9B" w:rsidRDefault="00895E17" w:rsidP="002B4816">
      <w:pPr>
        <w:pStyle w:val="ListNumber"/>
      </w:pPr>
      <w:r w:rsidRPr="00881C9B">
        <w:t>Specify the full name and title of the person or persons with regular responsibility for the site (including maiden name and any other names used, if applicable). Please include the most senior director or owner and any site managers or wardens appointed to manage the site.</w:t>
      </w:r>
    </w:p>
    <w:p w14:paraId="6B993628" w14:textId="77777777" w:rsidR="002B4816" w:rsidRPr="00881C9B" w:rsidRDefault="002B4816" w:rsidP="002B4816">
      <w:pPr>
        <w:pStyle w:val="Indent"/>
      </w:pPr>
      <w:r w:rsidRPr="00881C9B">
        <w:rPr>
          <w:rStyle w:val="Strong"/>
        </w:rPr>
        <w:t>Person 1</w:t>
      </w:r>
    </w:p>
    <w:p w14:paraId="6FBF81E8" w14:textId="77777777" w:rsidR="002B4816" w:rsidRPr="00881C9B" w:rsidRDefault="002B4816" w:rsidP="002B4816">
      <w:pPr>
        <w:pStyle w:val="Answerbox"/>
        <w:framePr w:wrap="around"/>
      </w:pPr>
    </w:p>
    <w:p w14:paraId="59EC68D4" w14:textId="596B2B37" w:rsidR="002B4816" w:rsidRPr="00881C9B" w:rsidRDefault="002B4816" w:rsidP="002B4816">
      <w:pPr>
        <w:pStyle w:val="Indent"/>
        <w:spacing w:before="360"/>
        <w:rPr>
          <w:rStyle w:val="Strong"/>
        </w:rPr>
      </w:pPr>
      <w:r w:rsidRPr="00881C9B">
        <w:rPr>
          <w:rStyle w:val="Strong"/>
        </w:rPr>
        <w:lastRenderedPageBreak/>
        <w:t>Person 2</w:t>
      </w:r>
    </w:p>
    <w:p w14:paraId="5D7E7E3B" w14:textId="77777777" w:rsidR="002B4816" w:rsidRPr="00881C9B" w:rsidRDefault="002B4816" w:rsidP="002B4816">
      <w:pPr>
        <w:pStyle w:val="Answerbox"/>
        <w:framePr w:wrap="around"/>
      </w:pPr>
    </w:p>
    <w:p w14:paraId="6579FCF5" w14:textId="41222610" w:rsidR="002B4816" w:rsidRPr="00881C9B" w:rsidRDefault="002B4816" w:rsidP="002B4816">
      <w:pPr>
        <w:pStyle w:val="Indent"/>
        <w:spacing w:before="360"/>
      </w:pPr>
      <w:r w:rsidRPr="00881C9B">
        <w:rPr>
          <w:rStyle w:val="Strong"/>
        </w:rPr>
        <w:t>Person 3</w:t>
      </w:r>
    </w:p>
    <w:p w14:paraId="13EA380B" w14:textId="77777777" w:rsidR="002B4816" w:rsidRPr="00881C9B" w:rsidRDefault="002B4816" w:rsidP="002B4816">
      <w:pPr>
        <w:pStyle w:val="Answerbox"/>
        <w:framePr w:wrap="around"/>
      </w:pPr>
    </w:p>
    <w:p w14:paraId="56B11AF4" w14:textId="7D651FF4" w:rsidR="002B4816" w:rsidRPr="00881C9B" w:rsidRDefault="002B4816" w:rsidP="002B4816">
      <w:pPr>
        <w:pStyle w:val="Indent"/>
        <w:spacing w:before="360"/>
      </w:pPr>
      <w:r w:rsidRPr="00881C9B">
        <w:rPr>
          <w:rStyle w:val="Strong"/>
        </w:rPr>
        <w:t>Person 4</w:t>
      </w:r>
    </w:p>
    <w:p w14:paraId="6363ED43" w14:textId="77777777" w:rsidR="002B4816" w:rsidRPr="00881C9B" w:rsidRDefault="002B4816" w:rsidP="002B4816">
      <w:pPr>
        <w:pStyle w:val="Answerbox"/>
        <w:framePr w:wrap="around"/>
      </w:pPr>
    </w:p>
    <w:p w14:paraId="47108FC9" w14:textId="14570BE0" w:rsidR="00664922" w:rsidRPr="00881C9B" w:rsidRDefault="00E377A3" w:rsidP="008E5FD6">
      <w:pPr>
        <w:pStyle w:val="ListNumber"/>
        <w:spacing w:before="480"/>
      </w:pPr>
      <w:r w:rsidRPr="00881C9B">
        <w:t>For those individuals named in question 3, provide below:</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80"/>
        <w:gridCol w:w="6656"/>
      </w:tblGrid>
      <w:tr w:rsidR="001259C2" w:rsidRPr="00881C9B" w14:paraId="15E9DEBB" w14:textId="77777777" w:rsidTr="001259C2">
        <w:tc>
          <w:tcPr>
            <w:tcW w:w="2580" w:type="dxa"/>
            <w:tcBorders>
              <w:top w:val="nil"/>
              <w:left w:val="nil"/>
            </w:tcBorders>
            <w:shd w:val="clear" w:color="auto" w:fill="auto"/>
          </w:tcPr>
          <w:p w14:paraId="7FCD9C0F" w14:textId="77777777" w:rsidR="001259C2" w:rsidRPr="00881C9B" w:rsidRDefault="001259C2" w:rsidP="00572C1E">
            <w:pPr>
              <w:pStyle w:val="Tabletext"/>
            </w:pPr>
          </w:p>
        </w:tc>
        <w:tc>
          <w:tcPr>
            <w:tcW w:w="6656" w:type="dxa"/>
            <w:shd w:val="clear" w:color="auto" w:fill="000000" w:themeFill="text1"/>
          </w:tcPr>
          <w:p w14:paraId="45598255" w14:textId="726EE222" w:rsidR="001259C2" w:rsidRPr="00881C9B" w:rsidRDefault="001259C2" w:rsidP="00664922">
            <w:pPr>
              <w:pStyle w:val="Tabletext"/>
              <w:rPr>
                <w:rStyle w:val="Strong"/>
              </w:rPr>
            </w:pPr>
            <w:r w:rsidRPr="00881C9B">
              <w:rPr>
                <w:rStyle w:val="Strong"/>
              </w:rPr>
              <w:t>Person 1</w:t>
            </w:r>
          </w:p>
        </w:tc>
      </w:tr>
      <w:tr w:rsidR="001259C2" w:rsidRPr="00881C9B" w14:paraId="6A7D0EA7" w14:textId="77777777" w:rsidTr="00EB3DB0">
        <w:trPr>
          <w:trHeight w:val="1701"/>
        </w:trPr>
        <w:tc>
          <w:tcPr>
            <w:tcW w:w="2580" w:type="dxa"/>
            <w:shd w:val="clear" w:color="auto" w:fill="auto"/>
          </w:tcPr>
          <w:p w14:paraId="528738E7" w14:textId="140ED028" w:rsidR="001259C2" w:rsidRPr="00881C9B" w:rsidRDefault="001259C2" w:rsidP="00572C1E">
            <w:pPr>
              <w:pStyle w:val="Tabletext"/>
            </w:pPr>
            <w:r w:rsidRPr="00881C9B">
              <w:t>All postal home addresses for the last 5 years</w:t>
            </w:r>
          </w:p>
        </w:tc>
        <w:tc>
          <w:tcPr>
            <w:tcW w:w="6656" w:type="dxa"/>
            <w:shd w:val="clear" w:color="auto" w:fill="auto"/>
          </w:tcPr>
          <w:p w14:paraId="23AACCBC" w14:textId="77777777" w:rsidR="001259C2" w:rsidRPr="00881C9B" w:rsidRDefault="001259C2" w:rsidP="00664922">
            <w:pPr>
              <w:pStyle w:val="Tabletext"/>
            </w:pPr>
          </w:p>
        </w:tc>
      </w:tr>
      <w:tr w:rsidR="001259C2" w:rsidRPr="00881C9B" w14:paraId="24512746" w14:textId="77777777" w:rsidTr="001259C2">
        <w:tc>
          <w:tcPr>
            <w:tcW w:w="2580" w:type="dxa"/>
            <w:shd w:val="clear" w:color="auto" w:fill="auto"/>
          </w:tcPr>
          <w:p w14:paraId="7BE1A5C7" w14:textId="17545DE2" w:rsidR="001259C2" w:rsidRPr="00881C9B" w:rsidRDefault="001259C2" w:rsidP="00572C1E">
            <w:pPr>
              <w:pStyle w:val="Tabletext"/>
            </w:pPr>
            <w:r w:rsidRPr="00881C9B">
              <w:t>Date of birth</w:t>
            </w:r>
          </w:p>
        </w:tc>
        <w:tc>
          <w:tcPr>
            <w:tcW w:w="6656" w:type="dxa"/>
            <w:shd w:val="clear" w:color="auto" w:fill="auto"/>
          </w:tcPr>
          <w:p w14:paraId="5CE3A581" w14:textId="77777777" w:rsidR="001259C2" w:rsidRPr="00881C9B" w:rsidRDefault="001259C2" w:rsidP="00664922">
            <w:pPr>
              <w:pStyle w:val="Tabletext"/>
            </w:pPr>
          </w:p>
        </w:tc>
      </w:tr>
      <w:tr w:rsidR="001259C2" w:rsidRPr="00881C9B" w14:paraId="2BDBDC9C" w14:textId="77777777" w:rsidTr="001259C2">
        <w:tc>
          <w:tcPr>
            <w:tcW w:w="2580" w:type="dxa"/>
            <w:shd w:val="clear" w:color="auto" w:fill="auto"/>
          </w:tcPr>
          <w:p w14:paraId="6B021C28" w14:textId="69B6AC79" w:rsidR="001259C2" w:rsidRPr="00881C9B" w:rsidRDefault="001259C2" w:rsidP="00572C1E">
            <w:pPr>
              <w:pStyle w:val="Tabletext"/>
            </w:pPr>
            <w:r w:rsidRPr="00881C9B">
              <w:t>Contact phone number</w:t>
            </w:r>
          </w:p>
        </w:tc>
        <w:tc>
          <w:tcPr>
            <w:tcW w:w="6656" w:type="dxa"/>
            <w:shd w:val="clear" w:color="auto" w:fill="auto"/>
          </w:tcPr>
          <w:p w14:paraId="077B9A51" w14:textId="77777777" w:rsidR="001259C2" w:rsidRPr="00881C9B" w:rsidRDefault="001259C2" w:rsidP="00664922">
            <w:pPr>
              <w:pStyle w:val="Tabletext"/>
            </w:pPr>
          </w:p>
        </w:tc>
      </w:tr>
      <w:tr w:rsidR="001259C2" w:rsidRPr="00881C9B" w14:paraId="4D861A9B" w14:textId="77777777" w:rsidTr="001259C2">
        <w:tc>
          <w:tcPr>
            <w:tcW w:w="2580" w:type="dxa"/>
            <w:shd w:val="clear" w:color="auto" w:fill="auto"/>
          </w:tcPr>
          <w:p w14:paraId="34380571" w14:textId="25E053E7" w:rsidR="001259C2" w:rsidRPr="00881C9B" w:rsidRDefault="001259C2" w:rsidP="00572C1E">
            <w:pPr>
              <w:pStyle w:val="Tabletext"/>
            </w:pPr>
            <w:r w:rsidRPr="00881C9B">
              <w:t>Email address(es)</w:t>
            </w:r>
          </w:p>
        </w:tc>
        <w:tc>
          <w:tcPr>
            <w:tcW w:w="6656" w:type="dxa"/>
            <w:shd w:val="clear" w:color="auto" w:fill="auto"/>
          </w:tcPr>
          <w:p w14:paraId="55919821" w14:textId="77777777" w:rsidR="001259C2" w:rsidRPr="00881C9B" w:rsidRDefault="001259C2" w:rsidP="00664922">
            <w:pPr>
              <w:pStyle w:val="Tabletext"/>
            </w:pPr>
          </w:p>
        </w:tc>
      </w:tr>
    </w:tbl>
    <w:p w14:paraId="62684723" w14:textId="77777777" w:rsidR="001259C2" w:rsidRPr="00881C9B" w:rsidRDefault="001259C2" w:rsidP="00EB3DB0">
      <w:pPr>
        <w:spacing w:after="0"/>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80"/>
        <w:gridCol w:w="6656"/>
      </w:tblGrid>
      <w:tr w:rsidR="001259C2" w:rsidRPr="00881C9B" w14:paraId="48005E99" w14:textId="77777777" w:rsidTr="00DA25BC">
        <w:tc>
          <w:tcPr>
            <w:tcW w:w="2580" w:type="dxa"/>
            <w:tcBorders>
              <w:top w:val="nil"/>
              <w:left w:val="nil"/>
            </w:tcBorders>
            <w:shd w:val="clear" w:color="auto" w:fill="auto"/>
          </w:tcPr>
          <w:p w14:paraId="593A4796" w14:textId="77777777" w:rsidR="001259C2" w:rsidRPr="00881C9B" w:rsidRDefault="001259C2" w:rsidP="00DA25BC">
            <w:pPr>
              <w:pStyle w:val="Tabletext"/>
            </w:pPr>
          </w:p>
        </w:tc>
        <w:tc>
          <w:tcPr>
            <w:tcW w:w="6656" w:type="dxa"/>
            <w:shd w:val="clear" w:color="auto" w:fill="000000" w:themeFill="text1"/>
          </w:tcPr>
          <w:p w14:paraId="2BD93CDB" w14:textId="18D928FE" w:rsidR="001259C2" w:rsidRPr="00881C9B" w:rsidRDefault="001259C2" w:rsidP="00DA25BC">
            <w:pPr>
              <w:pStyle w:val="Tabletext"/>
              <w:rPr>
                <w:rStyle w:val="Strong"/>
              </w:rPr>
            </w:pPr>
            <w:r w:rsidRPr="00881C9B">
              <w:rPr>
                <w:rStyle w:val="Strong"/>
              </w:rPr>
              <w:t>Person 2</w:t>
            </w:r>
          </w:p>
        </w:tc>
      </w:tr>
      <w:tr w:rsidR="001259C2" w:rsidRPr="00881C9B" w14:paraId="08DD8D7B" w14:textId="77777777" w:rsidTr="00EB3DB0">
        <w:trPr>
          <w:trHeight w:val="1701"/>
        </w:trPr>
        <w:tc>
          <w:tcPr>
            <w:tcW w:w="2580" w:type="dxa"/>
            <w:shd w:val="clear" w:color="auto" w:fill="auto"/>
          </w:tcPr>
          <w:p w14:paraId="5139E088" w14:textId="77777777" w:rsidR="001259C2" w:rsidRPr="00881C9B" w:rsidRDefault="001259C2" w:rsidP="00DA25BC">
            <w:pPr>
              <w:pStyle w:val="Tabletext"/>
            </w:pPr>
            <w:r w:rsidRPr="00881C9B">
              <w:t>All postal home addresses for the last 5 years</w:t>
            </w:r>
          </w:p>
        </w:tc>
        <w:tc>
          <w:tcPr>
            <w:tcW w:w="6656" w:type="dxa"/>
            <w:shd w:val="clear" w:color="auto" w:fill="auto"/>
          </w:tcPr>
          <w:p w14:paraId="3467B027" w14:textId="77777777" w:rsidR="001259C2" w:rsidRPr="00881C9B" w:rsidRDefault="001259C2" w:rsidP="00DA25BC">
            <w:pPr>
              <w:pStyle w:val="Tabletext"/>
            </w:pPr>
          </w:p>
        </w:tc>
      </w:tr>
      <w:tr w:rsidR="001259C2" w:rsidRPr="00881C9B" w14:paraId="410B1E15" w14:textId="77777777" w:rsidTr="00DA25BC">
        <w:tc>
          <w:tcPr>
            <w:tcW w:w="2580" w:type="dxa"/>
            <w:shd w:val="clear" w:color="auto" w:fill="auto"/>
          </w:tcPr>
          <w:p w14:paraId="36895BD6" w14:textId="77777777" w:rsidR="001259C2" w:rsidRPr="00881C9B" w:rsidRDefault="001259C2" w:rsidP="00DA25BC">
            <w:pPr>
              <w:pStyle w:val="Tabletext"/>
            </w:pPr>
            <w:r w:rsidRPr="00881C9B">
              <w:t>Date of birth</w:t>
            </w:r>
          </w:p>
        </w:tc>
        <w:tc>
          <w:tcPr>
            <w:tcW w:w="6656" w:type="dxa"/>
            <w:shd w:val="clear" w:color="auto" w:fill="auto"/>
          </w:tcPr>
          <w:p w14:paraId="4E94E467" w14:textId="77777777" w:rsidR="001259C2" w:rsidRPr="00881C9B" w:rsidRDefault="001259C2" w:rsidP="00DA25BC">
            <w:pPr>
              <w:pStyle w:val="Tabletext"/>
            </w:pPr>
          </w:p>
        </w:tc>
      </w:tr>
      <w:tr w:rsidR="001259C2" w:rsidRPr="00881C9B" w14:paraId="23EDD01F" w14:textId="77777777" w:rsidTr="00DA25BC">
        <w:tc>
          <w:tcPr>
            <w:tcW w:w="2580" w:type="dxa"/>
            <w:shd w:val="clear" w:color="auto" w:fill="auto"/>
          </w:tcPr>
          <w:p w14:paraId="628DDD39" w14:textId="77777777" w:rsidR="001259C2" w:rsidRPr="00881C9B" w:rsidRDefault="001259C2" w:rsidP="00DA25BC">
            <w:pPr>
              <w:pStyle w:val="Tabletext"/>
            </w:pPr>
            <w:r w:rsidRPr="00881C9B">
              <w:t>Contact phone number</w:t>
            </w:r>
          </w:p>
        </w:tc>
        <w:tc>
          <w:tcPr>
            <w:tcW w:w="6656" w:type="dxa"/>
            <w:shd w:val="clear" w:color="auto" w:fill="auto"/>
          </w:tcPr>
          <w:p w14:paraId="776CCC7D" w14:textId="77777777" w:rsidR="001259C2" w:rsidRPr="00881C9B" w:rsidRDefault="001259C2" w:rsidP="00DA25BC">
            <w:pPr>
              <w:pStyle w:val="Tabletext"/>
            </w:pPr>
          </w:p>
        </w:tc>
      </w:tr>
      <w:tr w:rsidR="001259C2" w:rsidRPr="00881C9B" w14:paraId="11232F6F" w14:textId="77777777" w:rsidTr="00DA25BC">
        <w:tc>
          <w:tcPr>
            <w:tcW w:w="2580" w:type="dxa"/>
            <w:shd w:val="clear" w:color="auto" w:fill="auto"/>
          </w:tcPr>
          <w:p w14:paraId="755600B6" w14:textId="77777777" w:rsidR="001259C2" w:rsidRPr="00881C9B" w:rsidRDefault="001259C2" w:rsidP="00DA25BC">
            <w:pPr>
              <w:pStyle w:val="Tabletext"/>
            </w:pPr>
            <w:r w:rsidRPr="00881C9B">
              <w:t>Email address(es)</w:t>
            </w:r>
          </w:p>
        </w:tc>
        <w:tc>
          <w:tcPr>
            <w:tcW w:w="6656" w:type="dxa"/>
            <w:shd w:val="clear" w:color="auto" w:fill="auto"/>
          </w:tcPr>
          <w:p w14:paraId="7F6642F2" w14:textId="77777777" w:rsidR="001259C2" w:rsidRPr="00881C9B" w:rsidRDefault="001259C2" w:rsidP="00DA25BC">
            <w:pPr>
              <w:pStyle w:val="Tabletext"/>
            </w:pPr>
          </w:p>
        </w:tc>
      </w:tr>
    </w:tbl>
    <w:p w14:paraId="011A6087" w14:textId="7A8CE4FC" w:rsidR="00EB3DB0" w:rsidRPr="00881C9B" w:rsidRDefault="00EB3DB0" w:rsidP="00EB3DB0">
      <w:pPr>
        <w:spacing w:after="0"/>
      </w:pPr>
    </w:p>
    <w:p w14:paraId="78AF5CED" w14:textId="24F772D6" w:rsidR="001259C2" w:rsidRPr="00881C9B" w:rsidRDefault="001259C2" w:rsidP="00EB3DB0">
      <w:pPr>
        <w:spacing w:after="0" w:line="240" w:lineRule="auto"/>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80"/>
        <w:gridCol w:w="6656"/>
      </w:tblGrid>
      <w:tr w:rsidR="001259C2" w:rsidRPr="00881C9B" w14:paraId="62F41AF6" w14:textId="77777777" w:rsidTr="00DA25BC">
        <w:tc>
          <w:tcPr>
            <w:tcW w:w="2580" w:type="dxa"/>
            <w:tcBorders>
              <w:top w:val="nil"/>
              <w:left w:val="nil"/>
            </w:tcBorders>
            <w:shd w:val="clear" w:color="auto" w:fill="auto"/>
          </w:tcPr>
          <w:p w14:paraId="6BF5D08A" w14:textId="77777777" w:rsidR="001259C2" w:rsidRPr="00881C9B" w:rsidRDefault="001259C2" w:rsidP="00DA25BC">
            <w:pPr>
              <w:pStyle w:val="Tabletext"/>
            </w:pPr>
          </w:p>
        </w:tc>
        <w:tc>
          <w:tcPr>
            <w:tcW w:w="6656" w:type="dxa"/>
            <w:shd w:val="clear" w:color="auto" w:fill="000000" w:themeFill="text1"/>
          </w:tcPr>
          <w:p w14:paraId="504E327F" w14:textId="123FA27B" w:rsidR="001259C2" w:rsidRPr="00881C9B" w:rsidRDefault="001259C2" w:rsidP="00DA25BC">
            <w:pPr>
              <w:pStyle w:val="Tabletext"/>
              <w:rPr>
                <w:rStyle w:val="Strong"/>
              </w:rPr>
            </w:pPr>
            <w:r w:rsidRPr="00881C9B">
              <w:rPr>
                <w:rStyle w:val="Strong"/>
              </w:rPr>
              <w:t>Person 3</w:t>
            </w:r>
          </w:p>
        </w:tc>
      </w:tr>
      <w:tr w:rsidR="001259C2" w:rsidRPr="00881C9B" w14:paraId="18F9700A" w14:textId="77777777" w:rsidTr="00EB3DB0">
        <w:trPr>
          <w:trHeight w:val="1701"/>
        </w:trPr>
        <w:tc>
          <w:tcPr>
            <w:tcW w:w="2580" w:type="dxa"/>
            <w:shd w:val="clear" w:color="auto" w:fill="auto"/>
          </w:tcPr>
          <w:p w14:paraId="49BB2DA0" w14:textId="77777777" w:rsidR="001259C2" w:rsidRPr="00881C9B" w:rsidRDefault="001259C2" w:rsidP="00DA25BC">
            <w:pPr>
              <w:pStyle w:val="Tabletext"/>
            </w:pPr>
            <w:r w:rsidRPr="00881C9B">
              <w:t>All postal home addresses for the last 5 years</w:t>
            </w:r>
          </w:p>
        </w:tc>
        <w:tc>
          <w:tcPr>
            <w:tcW w:w="6656" w:type="dxa"/>
            <w:shd w:val="clear" w:color="auto" w:fill="auto"/>
          </w:tcPr>
          <w:p w14:paraId="2CD2404C" w14:textId="77777777" w:rsidR="001259C2" w:rsidRPr="00881C9B" w:rsidRDefault="001259C2" w:rsidP="00DA25BC">
            <w:pPr>
              <w:pStyle w:val="Tabletext"/>
            </w:pPr>
          </w:p>
        </w:tc>
      </w:tr>
      <w:tr w:rsidR="001259C2" w:rsidRPr="00881C9B" w14:paraId="387B728D" w14:textId="77777777" w:rsidTr="00DA25BC">
        <w:tc>
          <w:tcPr>
            <w:tcW w:w="2580" w:type="dxa"/>
            <w:shd w:val="clear" w:color="auto" w:fill="auto"/>
          </w:tcPr>
          <w:p w14:paraId="344BED99" w14:textId="77777777" w:rsidR="001259C2" w:rsidRPr="00881C9B" w:rsidRDefault="001259C2" w:rsidP="00DA25BC">
            <w:pPr>
              <w:pStyle w:val="Tabletext"/>
            </w:pPr>
            <w:r w:rsidRPr="00881C9B">
              <w:t>Date of birth</w:t>
            </w:r>
          </w:p>
        </w:tc>
        <w:tc>
          <w:tcPr>
            <w:tcW w:w="6656" w:type="dxa"/>
            <w:shd w:val="clear" w:color="auto" w:fill="auto"/>
          </w:tcPr>
          <w:p w14:paraId="5FE6E8BD" w14:textId="77777777" w:rsidR="001259C2" w:rsidRPr="00881C9B" w:rsidRDefault="001259C2" w:rsidP="00DA25BC">
            <w:pPr>
              <w:pStyle w:val="Tabletext"/>
            </w:pPr>
          </w:p>
        </w:tc>
      </w:tr>
      <w:tr w:rsidR="001259C2" w:rsidRPr="00881C9B" w14:paraId="135A5CE8" w14:textId="77777777" w:rsidTr="00DA25BC">
        <w:tc>
          <w:tcPr>
            <w:tcW w:w="2580" w:type="dxa"/>
            <w:shd w:val="clear" w:color="auto" w:fill="auto"/>
          </w:tcPr>
          <w:p w14:paraId="72E66788" w14:textId="77777777" w:rsidR="001259C2" w:rsidRPr="00881C9B" w:rsidRDefault="001259C2" w:rsidP="00DA25BC">
            <w:pPr>
              <w:pStyle w:val="Tabletext"/>
            </w:pPr>
            <w:r w:rsidRPr="00881C9B">
              <w:t>Contact phone number</w:t>
            </w:r>
          </w:p>
        </w:tc>
        <w:tc>
          <w:tcPr>
            <w:tcW w:w="6656" w:type="dxa"/>
            <w:shd w:val="clear" w:color="auto" w:fill="auto"/>
          </w:tcPr>
          <w:p w14:paraId="0C1EC438" w14:textId="77777777" w:rsidR="001259C2" w:rsidRPr="00881C9B" w:rsidRDefault="001259C2" w:rsidP="00DA25BC">
            <w:pPr>
              <w:pStyle w:val="Tabletext"/>
            </w:pPr>
          </w:p>
        </w:tc>
      </w:tr>
      <w:tr w:rsidR="001259C2" w:rsidRPr="00881C9B" w14:paraId="083A34F0" w14:textId="77777777" w:rsidTr="00DA25BC">
        <w:tc>
          <w:tcPr>
            <w:tcW w:w="2580" w:type="dxa"/>
            <w:shd w:val="clear" w:color="auto" w:fill="auto"/>
          </w:tcPr>
          <w:p w14:paraId="0CAAEB7A" w14:textId="77777777" w:rsidR="001259C2" w:rsidRPr="00881C9B" w:rsidRDefault="001259C2" w:rsidP="00DA25BC">
            <w:pPr>
              <w:pStyle w:val="Tabletext"/>
            </w:pPr>
            <w:r w:rsidRPr="00881C9B">
              <w:t>Email address(es)</w:t>
            </w:r>
          </w:p>
        </w:tc>
        <w:tc>
          <w:tcPr>
            <w:tcW w:w="6656" w:type="dxa"/>
            <w:shd w:val="clear" w:color="auto" w:fill="auto"/>
          </w:tcPr>
          <w:p w14:paraId="14186DD5" w14:textId="77777777" w:rsidR="001259C2" w:rsidRPr="00881C9B" w:rsidRDefault="001259C2" w:rsidP="00DA25BC">
            <w:pPr>
              <w:pStyle w:val="Tabletext"/>
            </w:pPr>
          </w:p>
        </w:tc>
      </w:tr>
    </w:tbl>
    <w:p w14:paraId="2E4904A1" w14:textId="77777777" w:rsidR="001259C2" w:rsidRPr="00881C9B" w:rsidRDefault="001259C2" w:rsidP="00EB3DB0">
      <w:pPr>
        <w:spacing w:after="0"/>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80"/>
        <w:gridCol w:w="6656"/>
      </w:tblGrid>
      <w:tr w:rsidR="001259C2" w:rsidRPr="00881C9B" w14:paraId="7914974F" w14:textId="77777777" w:rsidTr="00DA25BC">
        <w:tc>
          <w:tcPr>
            <w:tcW w:w="2580" w:type="dxa"/>
            <w:tcBorders>
              <w:top w:val="nil"/>
              <w:left w:val="nil"/>
            </w:tcBorders>
            <w:shd w:val="clear" w:color="auto" w:fill="auto"/>
          </w:tcPr>
          <w:p w14:paraId="424353F4" w14:textId="77777777" w:rsidR="001259C2" w:rsidRPr="00881C9B" w:rsidRDefault="001259C2" w:rsidP="00DA25BC">
            <w:pPr>
              <w:pStyle w:val="Tabletext"/>
            </w:pPr>
          </w:p>
        </w:tc>
        <w:tc>
          <w:tcPr>
            <w:tcW w:w="6656" w:type="dxa"/>
            <w:shd w:val="clear" w:color="auto" w:fill="000000" w:themeFill="text1"/>
          </w:tcPr>
          <w:p w14:paraId="2BF88BB6" w14:textId="4CA2559C" w:rsidR="001259C2" w:rsidRPr="00881C9B" w:rsidRDefault="001259C2" w:rsidP="00DA25BC">
            <w:pPr>
              <w:pStyle w:val="Tabletext"/>
              <w:rPr>
                <w:rStyle w:val="Strong"/>
              </w:rPr>
            </w:pPr>
            <w:r w:rsidRPr="00881C9B">
              <w:rPr>
                <w:rStyle w:val="Strong"/>
              </w:rPr>
              <w:t>Person 4</w:t>
            </w:r>
          </w:p>
        </w:tc>
      </w:tr>
      <w:tr w:rsidR="001259C2" w:rsidRPr="00881C9B" w14:paraId="7F4AC9B3" w14:textId="77777777" w:rsidTr="00EB3DB0">
        <w:trPr>
          <w:trHeight w:val="1701"/>
        </w:trPr>
        <w:tc>
          <w:tcPr>
            <w:tcW w:w="2580" w:type="dxa"/>
            <w:shd w:val="clear" w:color="auto" w:fill="auto"/>
          </w:tcPr>
          <w:p w14:paraId="25FDBBDE" w14:textId="77777777" w:rsidR="001259C2" w:rsidRPr="00881C9B" w:rsidRDefault="001259C2" w:rsidP="00DA25BC">
            <w:pPr>
              <w:pStyle w:val="Tabletext"/>
            </w:pPr>
            <w:r w:rsidRPr="00881C9B">
              <w:t>All postal home addresses for the last 5 years</w:t>
            </w:r>
          </w:p>
        </w:tc>
        <w:tc>
          <w:tcPr>
            <w:tcW w:w="6656" w:type="dxa"/>
            <w:shd w:val="clear" w:color="auto" w:fill="auto"/>
          </w:tcPr>
          <w:p w14:paraId="121D0B65" w14:textId="77777777" w:rsidR="001259C2" w:rsidRPr="00881C9B" w:rsidRDefault="001259C2" w:rsidP="00DA25BC">
            <w:pPr>
              <w:pStyle w:val="Tabletext"/>
            </w:pPr>
          </w:p>
        </w:tc>
      </w:tr>
      <w:tr w:rsidR="001259C2" w:rsidRPr="00881C9B" w14:paraId="0704EE5E" w14:textId="77777777" w:rsidTr="00DA25BC">
        <w:tc>
          <w:tcPr>
            <w:tcW w:w="2580" w:type="dxa"/>
            <w:shd w:val="clear" w:color="auto" w:fill="auto"/>
          </w:tcPr>
          <w:p w14:paraId="7328D814" w14:textId="77777777" w:rsidR="001259C2" w:rsidRPr="00881C9B" w:rsidRDefault="001259C2" w:rsidP="00DA25BC">
            <w:pPr>
              <w:pStyle w:val="Tabletext"/>
            </w:pPr>
            <w:r w:rsidRPr="00881C9B">
              <w:t>Date of birth</w:t>
            </w:r>
          </w:p>
        </w:tc>
        <w:tc>
          <w:tcPr>
            <w:tcW w:w="6656" w:type="dxa"/>
            <w:shd w:val="clear" w:color="auto" w:fill="auto"/>
          </w:tcPr>
          <w:p w14:paraId="00F66171" w14:textId="77777777" w:rsidR="001259C2" w:rsidRPr="00881C9B" w:rsidRDefault="001259C2" w:rsidP="00DA25BC">
            <w:pPr>
              <w:pStyle w:val="Tabletext"/>
            </w:pPr>
          </w:p>
        </w:tc>
      </w:tr>
      <w:tr w:rsidR="001259C2" w:rsidRPr="00881C9B" w14:paraId="66EB5592" w14:textId="77777777" w:rsidTr="00DA25BC">
        <w:tc>
          <w:tcPr>
            <w:tcW w:w="2580" w:type="dxa"/>
            <w:shd w:val="clear" w:color="auto" w:fill="auto"/>
          </w:tcPr>
          <w:p w14:paraId="6339361C" w14:textId="77777777" w:rsidR="001259C2" w:rsidRPr="00881C9B" w:rsidRDefault="001259C2" w:rsidP="00DA25BC">
            <w:pPr>
              <w:pStyle w:val="Tabletext"/>
            </w:pPr>
            <w:r w:rsidRPr="00881C9B">
              <w:t>Contact phone number</w:t>
            </w:r>
          </w:p>
        </w:tc>
        <w:tc>
          <w:tcPr>
            <w:tcW w:w="6656" w:type="dxa"/>
            <w:shd w:val="clear" w:color="auto" w:fill="auto"/>
          </w:tcPr>
          <w:p w14:paraId="24DDAABA" w14:textId="77777777" w:rsidR="001259C2" w:rsidRPr="00881C9B" w:rsidRDefault="001259C2" w:rsidP="00DA25BC">
            <w:pPr>
              <w:pStyle w:val="Tabletext"/>
            </w:pPr>
          </w:p>
        </w:tc>
      </w:tr>
      <w:tr w:rsidR="001259C2" w:rsidRPr="00881C9B" w14:paraId="73317640" w14:textId="77777777" w:rsidTr="00DA25BC">
        <w:tc>
          <w:tcPr>
            <w:tcW w:w="2580" w:type="dxa"/>
            <w:shd w:val="clear" w:color="auto" w:fill="auto"/>
          </w:tcPr>
          <w:p w14:paraId="6D3E9E20" w14:textId="77777777" w:rsidR="001259C2" w:rsidRPr="00881C9B" w:rsidRDefault="001259C2" w:rsidP="00DA25BC">
            <w:pPr>
              <w:pStyle w:val="Tabletext"/>
            </w:pPr>
            <w:r w:rsidRPr="00881C9B">
              <w:t>Email address(es)</w:t>
            </w:r>
          </w:p>
        </w:tc>
        <w:tc>
          <w:tcPr>
            <w:tcW w:w="6656" w:type="dxa"/>
            <w:shd w:val="clear" w:color="auto" w:fill="auto"/>
          </w:tcPr>
          <w:p w14:paraId="16451489" w14:textId="77777777" w:rsidR="001259C2" w:rsidRPr="00881C9B" w:rsidRDefault="001259C2" w:rsidP="00DA25BC">
            <w:pPr>
              <w:pStyle w:val="Tabletext"/>
            </w:pPr>
          </w:p>
        </w:tc>
      </w:tr>
    </w:tbl>
    <w:p w14:paraId="0F242C63" w14:textId="43C7C89F" w:rsidR="00E377A3" w:rsidRPr="00881C9B" w:rsidRDefault="00E377A3" w:rsidP="00D6572E">
      <w:pPr>
        <w:pStyle w:val="ListNumber"/>
      </w:pPr>
      <w:r w:rsidRPr="00881C9B">
        <w:t>Provide the correspondence address in relation to management of the site</w:t>
      </w:r>
      <w:r w:rsidR="00D6572E" w:rsidRPr="00881C9B">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32"/>
        <w:gridCol w:w="7404"/>
      </w:tblGrid>
      <w:tr w:rsidR="00EB3DB0" w:rsidRPr="00881C9B" w14:paraId="60519CCE" w14:textId="77777777" w:rsidTr="00EB3DB0">
        <w:tc>
          <w:tcPr>
            <w:tcW w:w="1838" w:type="dxa"/>
            <w:tcBorders>
              <w:top w:val="nil"/>
              <w:left w:val="nil"/>
            </w:tcBorders>
            <w:shd w:val="clear" w:color="auto" w:fill="auto"/>
          </w:tcPr>
          <w:p w14:paraId="1E305964" w14:textId="77777777" w:rsidR="00EB3DB0" w:rsidRPr="00881C9B" w:rsidRDefault="00EB3DB0" w:rsidP="00572C1E">
            <w:pPr>
              <w:pStyle w:val="Tabletext"/>
              <w:rPr>
                <w:rStyle w:val="Strong"/>
                <w:b w:val="0"/>
                <w:bCs w:val="0"/>
              </w:rPr>
            </w:pPr>
          </w:p>
        </w:tc>
        <w:tc>
          <w:tcPr>
            <w:tcW w:w="7506" w:type="dxa"/>
            <w:shd w:val="clear" w:color="auto" w:fill="000000" w:themeFill="text1"/>
          </w:tcPr>
          <w:p w14:paraId="3FE21BCF" w14:textId="15307364" w:rsidR="00EB3DB0" w:rsidRPr="00881C9B" w:rsidRDefault="00EB3DB0" w:rsidP="00D6572E">
            <w:pPr>
              <w:pStyle w:val="Tabletext"/>
              <w:rPr>
                <w:rStyle w:val="Strong"/>
              </w:rPr>
            </w:pPr>
            <w:r w:rsidRPr="00881C9B">
              <w:rPr>
                <w:rStyle w:val="Strong"/>
              </w:rPr>
              <w:t>Management contact information</w:t>
            </w:r>
          </w:p>
        </w:tc>
      </w:tr>
      <w:tr w:rsidR="00E377A3" w:rsidRPr="00881C9B" w14:paraId="4DA4C999" w14:textId="77777777" w:rsidTr="00EB3DB0">
        <w:trPr>
          <w:trHeight w:val="1134"/>
        </w:trPr>
        <w:tc>
          <w:tcPr>
            <w:tcW w:w="1838" w:type="dxa"/>
            <w:shd w:val="clear" w:color="auto" w:fill="auto"/>
          </w:tcPr>
          <w:p w14:paraId="0E22A2F3" w14:textId="71371D4A" w:rsidR="00E377A3" w:rsidRPr="00881C9B" w:rsidRDefault="00E377A3" w:rsidP="00572C1E">
            <w:pPr>
              <w:pStyle w:val="Tabletext"/>
              <w:rPr>
                <w:rStyle w:val="Strong"/>
                <w:b w:val="0"/>
                <w:bCs w:val="0"/>
              </w:rPr>
            </w:pPr>
            <w:r w:rsidRPr="00881C9B">
              <w:rPr>
                <w:rStyle w:val="Strong"/>
                <w:b w:val="0"/>
                <w:bCs w:val="0"/>
              </w:rPr>
              <w:t>Address</w:t>
            </w:r>
          </w:p>
        </w:tc>
        <w:tc>
          <w:tcPr>
            <w:tcW w:w="7506" w:type="dxa"/>
            <w:shd w:val="clear" w:color="auto" w:fill="auto"/>
          </w:tcPr>
          <w:p w14:paraId="61D1EE03" w14:textId="77777777" w:rsidR="00E377A3" w:rsidRPr="00881C9B" w:rsidRDefault="00E377A3" w:rsidP="00D6572E">
            <w:pPr>
              <w:pStyle w:val="Tabletext"/>
            </w:pPr>
          </w:p>
        </w:tc>
      </w:tr>
      <w:tr w:rsidR="00E377A3" w:rsidRPr="00881C9B" w14:paraId="40F014D8" w14:textId="77777777" w:rsidTr="00EB3DB0">
        <w:trPr>
          <w:trHeight w:val="851"/>
        </w:trPr>
        <w:tc>
          <w:tcPr>
            <w:tcW w:w="1838" w:type="dxa"/>
            <w:shd w:val="clear" w:color="auto" w:fill="auto"/>
          </w:tcPr>
          <w:p w14:paraId="5C282002" w14:textId="734AB296" w:rsidR="00E377A3" w:rsidRPr="00881C9B" w:rsidRDefault="00E377A3" w:rsidP="00572C1E">
            <w:pPr>
              <w:pStyle w:val="Tabletext"/>
              <w:rPr>
                <w:rStyle w:val="Strong"/>
                <w:b w:val="0"/>
                <w:bCs w:val="0"/>
              </w:rPr>
            </w:pPr>
            <w:r w:rsidRPr="00881C9B">
              <w:rPr>
                <w:rStyle w:val="Strong"/>
                <w:b w:val="0"/>
                <w:bCs w:val="0"/>
              </w:rPr>
              <w:t xml:space="preserve">Contact </w:t>
            </w:r>
            <w:r w:rsidR="006B5CE9" w:rsidRPr="00881C9B">
              <w:rPr>
                <w:rStyle w:val="Strong"/>
                <w:b w:val="0"/>
                <w:bCs w:val="0"/>
              </w:rPr>
              <w:t xml:space="preserve">phone </w:t>
            </w:r>
            <w:r w:rsidRPr="00881C9B">
              <w:rPr>
                <w:rStyle w:val="Strong"/>
                <w:b w:val="0"/>
                <w:bCs w:val="0"/>
              </w:rPr>
              <w:t>number</w:t>
            </w:r>
            <w:r w:rsidR="00572C1E" w:rsidRPr="00881C9B">
              <w:t>(s)</w:t>
            </w:r>
          </w:p>
        </w:tc>
        <w:tc>
          <w:tcPr>
            <w:tcW w:w="7506" w:type="dxa"/>
            <w:shd w:val="clear" w:color="auto" w:fill="auto"/>
          </w:tcPr>
          <w:p w14:paraId="0A60DC4C" w14:textId="77777777" w:rsidR="00E377A3" w:rsidRPr="00881C9B" w:rsidRDefault="00E377A3" w:rsidP="00D6572E">
            <w:pPr>
              <w:pStyle w:val="Tabletext"/>
            </w:pPr>
          </w:p>
        </w:tc>
      </w:tr>
      <w:tr w:rsidR="00E377A3" w:rsidRPr="00881C9B" w14:paraId="7372E932" w14:textId="77777777" w:rsidTr="00EB3DB0">
        <w:trPr>
          <w:trHeight w:val="851"/>
        </w:trPr>
        <w:tc>
          <w:tcPr>
            <w:tcW w:w="1838" w:type="dxa"/>
            <w:shd w:val="clear" w:color="auto" w:fill="auto"/>
          </w:tcPr>
          <w:p w14:paraId="3E0EBB16" w14:textId="3C8D6D76" w:rsidR="00E377A3" w:rsidRPr="00881C9B" w:rsidRDefault="00E377A3" w:rsidP="00572C1E">
            <w:pPr>
              <w:pStyle w:val="Tabletext"/>
              <w:rPr>
                <w:rStyle w:val="Strong"/>
                <w:b w:val="0"/>
                <w:bCs w:val="0"/>
              </w:rPr>
            </w:pPr>
            <w:r w:rsidRPr="00881C9B">
              <w:rPr>
                <w:rStyle w:val="Strong"/>
                <w:b w:val="0"/>
                <w:bCs w:val="0"/>
              </w:rPr>
              <w:t>Email address(es)</w:t>
            </w:r>
          </w:p>
        </w:tc>
        <w:tc>
          <w:tcPr>
            <w:tcW w:w="7506" w:type="dxa"/>
            <w:shd w:val="clear" w:color="auto" w:fill="auto"/>
          </w:tcPr>
          <w:p w14:paraId="562C101C" w14:textId="77777777" w:rsidR="00E377A3" w:rsidRPr="00881C9B" w:rsidRDefault="00E377A3" w:rsidP="00D6572E">
            <w:pPr>
              <w:pStyle w:val="Tabletext"/>
            </w:pPr>
          </w:p>
        </w:tc>
      </w:tr>
    </w:tbl>
    <w:p w14:paraId="4D174F23" w14:textId="77777777" w:rsidR="00E377A3" w:rsidRPr="00881C9B" w:rsidRDefault="00E377A3" w:rsidP="00D6572E">
      <w:pPr>
        <w:pStyle w:val="ListNumber"/>
      </w:pPr>
      <w:r w:rsidRPr="00881C9B">
        <w:lastRenderedPageBreak/>
        <w:t>Has the applicant or any other person named in this section previously held or currently hold a site licence issued under the Caravan Sites and Control of Development Act 1990?</w:t>
      </w:r>
    </w:p>
    <w:p w14:paraId="1243C317" w14:textId="5E185279" w:rsidR="009B0C42" w:rsidRPr="00881C9B" w:rsidRDefault="00E377A3" w:rsidP="004C1864">
      <w:pPr>
        <w:ind w:left="680"/>
      </w:pPr>
      <w:r w:rsidRPr="00881C9B">
        <w:t>Yes</w:t>
      </w:r>
      <w:r w:rsidR="003B7983" w:rsidRPr="00881C9B">
        <w:t xml:space="preserve"> </w:t>
      </w:r>
      <w:sdt>
        <w:sdtPr>
          <w:rPr>
            <w:rFonts w:ascii="MS Gothic" w:eastAsia="MS Gothic" w:hAnsi="MS Gothic"/>
            <w:sz w:val="28"/>
            <w:szCs w:val="28"/>
          </w:rPr>
          <w:id w:val="934021798"/>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003B7983" w:rsidRPr="00881C9B">
        <w:tab/>
      </w:r>
      <w:r w:rsidRPr="00881C9B">
        <w:t>No</w:t>
      </w:r>
      <w:r w:rsidR="003B7983" w:rsidRPr="00881C9B">
        <w:t xml:space="preserve"> </w:t>
      </w:r>
      <w:sdt>
        <w:sdtPr>
          <w:rPr>
            <w:rFonts w:ascii="MS Gothic" w:eastAsia="MS Gothic" w:hAnsi="MS Gothic"/>
            <w:sz w:val="28"/>
            <w:szCs w:val="28"/>
          </w:rPr>
          <w:id w:val="-189758533"/>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1E7277BD" w14:textId="07DCB5FD" w:rsidR="00E377A3" w:rsidRPr="00881C9B" w:rsidRDefault="003B7983" w:rsidP="00B62A6C">
      <w:pPr>
        <w:spacing w:after="120"/>
        <w:ind w:left="397"/>
      </w:pPr>
      <w:r w:rsidRPr="00881C9B">
        <w:t>If so, please name the site and which Local Authority granted the licence</w:t>
      </w:r>
    </w:p>
    <w:p w14:paraId="1DAB315E" w14:textId="2D6B3162" w:rsidR="00B62A6C" w:rsidRPr="00881C9B" w:rsidRDefault="00B62A6C" w:rsidP="00B62A6C">
      <w:pPr>
        <w:pStyle w:val="Answerbox"/>
        <w:framePr w:wrap="around"/>
      </w:pPr>
    </w:p>
    <w:p w14:paraId="2F6092A7" w14:textId="1C037CAF" w:rsidR="006B5CE9" w:rsidRPr="00881C9B" w:rsidRDefault="00E377A3" w:rsidP="006B5CE9">
      <w:pPr>
        <w:pStyle w:val="ListNumber"/>
      </w:pPr>
      <w:r w:rsidRPr="00881C9B">
        <w:t>Has the applicant or any other person named in this section ever applied for and been refused a site licence under the Caravan Sites and Control of Development Act 1960 or had said Licence suspended or revoked?</w:t>
      </w:r>
    </w:p>
    <w:p w14:paraId="13B185FD" w14:textId="66065A58" w:rsidR="006B5CE9" w:rsidRPr="00881C9B" w:rsidRDefault="006B5CE9" w:rsidP="004575A9">
      <w:pPr>
        <w:ind w:left="680"/>
        <w:rPr>
          <w:rFonts w:ascii="Wingdings" w:hAnsi="Wingdings"/>
          <w:sz w:val="28"/>
          <w:szCs w:val="28"/>
        </w:rPr>
      </w:pPr>
      <w:r w:rsidRPr="00881C9B">
        <w:t xml:space="preserve">Yes </w:t>
      </w:r>
      <w:sdt>
        <w:sdtPr>
          <w:rPr>
            <w:rFonts w:ascii="MS Gothic" w:eastAsia="MS Gothic" w:hAnsi="MS Gothic"/>
            <w:sz w:val="28"/>
            <w:szCs w:val="28"/>
          </w:rPr>
          <w:id w:val="-835687830"/>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 xml:space="preserve">No </w:t>
      </w:r>
      <w:sdt>
        <w:sdtPr>
          <w:rPr>
            <w:rFonts w:ascii="MS Gothic" w:eastAsia="MS Gothic" w:hAnsi="MS Gothic"/>
            <w:sz w:val="28"/>
            <w:szCs w:val="28"/>
          </w:rPr>
          <w:id w:val="-1893110082"/>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69265638" w14:textId="0B9E6AF5" w:rsidR="006B5CE9" w:rsidRPr="00881C9B" w:rsidRDefault="006B5CE9" w:rsidP="005868DE">
      <w:pPr>
        <w:spacing w:after="120"/>
        <w:ind w:left="397"/>
      </w:pPr>
      <w:r w:rsidRPr="00881C9B">
        <w:t>If so, for what site, and which Local Authority refused, suspended, or revoked the licence?</w:t>
      </w:r>
    </w:p>
    <w:p w14:paraId="513C9E6E" w14:textId="119E2155" w:rsidR="005868DE" w:rsidRPr="00881C9B" w:rsidRDefault="005868DE" w:rsidP="005868DE">
      <w:pPr>
        <w:pStyle w:val="Answerbox"/>
        <w:framePr w:wrap="around"/>
      </w:pPr>
    </w:p>
    <w:p w14:paraId="6F92AF72" w14:textId="77777777" w:rsidR="008E5FD6" w:rsidRPr="00881C9B" w:rsidRDefault="008E5FD6">
      <w:pPr>
        <w:spacing w:after="0" w:line="240" w:lineRule="auto"/>
        <w:rPr>
          <w:rFonts w:eastAsiaTheme="majorEastAsia" w:cs="Times New Roman (Headings CS)"/>
          <w:b/>
          <w:color w:val="000000" w:themeColor="text1"/>
          <w:sz w:val="28"/>
          <w:szCs w:val="26"/>
        </w:rPr>
      </w:pPr>
      <w:r w:rsidRPr="00881C9B">
        <w:br w:type="page"/>
      </w:r>
    </w:p>
    <w:p w14:paraId="6380F45A" w14:textId="48188427" w:rsidR="00E377A3" w:rsidRPr="00881C9B" w:rsidRDefault="00E377A3" w:rsidP="008E5FD6">
      <w:pPr>
        <w:pStyle w:val="Heading2"/>
      </w:pPr>
      <w:r w:rsidRPr="00881C9B">
        <w:lastRenderedPageBreak/>
        <w:t>Section 2</w:t>
      </w:r>
      <w:r w:rsidR="004B0D7E" w:rsidRPr="00881C9B">
        <w:t>:</w:t>
      </w:r>
      <w:r w:rsidRPr="00881C9B">
        <w:t xml:space="preserve"> About the </w:t>
      </w:r>
      <w:r w:rsidR="006B5CE9" w:rsidRPr="00881C9B">
        <w:t>s</w:t>
      </w:r>
      <w:r w:rsidRPr="00881C9B">
        <w:t>ite</w:t>
      </w:r>
    </w:p>
    <w:p w14:paraId="652B19DA" w14:textId="77777777" w:rsidR="00E377A3" w:rsidRPr="00881C9B" w:rsidRDefault="00E377A3" w:rsidP="00770718">
      <w:pPr>
        <w:pStyle w:val="ListNumber"/>
        <w:spacing w:before="240"/>
      </w:pPr>
      <w:r w:rsidRPr="00881C9B">
        <w:t>Provide the name, address, and description of the site to which the application relates.</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52"/>
        <w:gridCol w:w="7684"/>
      </w:tblGrid>
      <w:tr w:rsidR="00EB3DB0" w:rsidRPr="00881C9B" w14:paraId="0C149980" w14:textId="77777777" w:rsidTr="008E5FD6">
        <w:tc>
          <w:tcPr>
            <w:tcW w:w="1554" w:type="dxa"/>
            <w:tcBorders>
              <w:top w:val="nil"/>
              <w:left w:val="nil"/>
            </w:tcBorders>
            <w:shd w:val="clear" w:color="auto" w:fill="auto"/>
          </w:tcPr>
          <w:p w14:paraId="4E4754DB" w14:textId="77777777" w:rsidR="00EB3DB0" w:rsidRPr="00881C9B" w:rsidRDefault="00EB3DB0" w:rsidP="00572C1E">
            <w:pPr>
              <w:pStyle w:val="Tabletext"/>
            </w:pPr>
          </w:p>
        </w:tc>
        <w:tc>
          <w:tcPr>
            <w:tcW w:w="7790" w:type="dxa"/>
            <w:shd w:val="clear" w:color="auto" w:fill="000000" w:themeFill="text1"/>
          </w:tcPr>
          <w:p w14:paraId="218F2895" w14:textId="284B9381" w:rsidR="00EB3DB0" w:rsidRPr="00881C9B" w:rsidRDefault="00EB3DB0" w:rsidP="008E5FD6">
            <w:pPr>
              <w:pStyle w:val="Tabletext"/>
              <w:rPr>
                <w:rStyle w:val="Strong"/>
              </w:rPr>
            </w:pPr>
            <w:r w:rsidRPr="00881C9B">
              <w:rPr>
                <w:rStyle w:val="Strong"/>
              </w:rPr>
              <w:t>Site information</w:t>
            </w:r>
          </w:p>
        </w:tc>
      </w:tr>
      <w:tr w:rsidR="00E377A3" w:rsidRPr="00881C9B" w14:paraId="43779FC9" w14:textId="77777777" w:rsidTr="008E5FD6">
        <w:tc>
          <w:tcPr>
            <w:tcW w:w="1554" w:type="dxa"/>
            <w:shd w:val="clear" w:color="auto" w:fill="auto"/>
          </w:tcPr>
          <w:p w14:paraId="27BA4DBD" w14:textId="6B3F82D4" w:rsidR="00E377A3" w:rsidRPr="00881C9B" w:rsidRDefault="00E377A3" w:rsidP="00572C1E">
            <w:pPr>
              <w:pStyle w:val="Tabletext"/>
            </w:pPr>
            <w:r w:rsidRPr="00881C9B">
              <w:t>Name</w:t>
            </w:r>
          </w:p>
        </w:tc>
        <w:tc>
          <w:tcPr>
            <w:tcW w:w="7790" w:type="dxa"/>
            <w:shd w:val="clear" w:color="auto" w:fill="auto"/>
          </w:tcPr>
          <w:p w14:paraId="31451D09" w14:textId="77777777" w:rsidR="00E377A3" w:rsidRPr="00881C9B" w:rsidRDefault="00E377A3" w:rsidP="006B5CE9">
            <w:pPr>
              <w:pStyle w:val="Tabletext"/>
            </w:pPr>
          </w:p>
        </w:tc>
      </w:tr>
      <w:tr w:rsidR="00E377A3" w:rsidRPr="00881C9B" w14:paraId="5162E04B" w14:textId="77777777" w:rsidTr="008E5FD6">
        <w:trPr>
          <w:trHeight w:val="1134"/>
        </w:trPr>
        <w:tc>
          <w:tcPr>
            <w:tcW w:w="1554" w:type="dxa"/>
            <w:shd w:val="clear" w:color="auto" w:fill="auto"/>
          </w:tcPr>
          <w:p w14:paraId="2EDF5B81" w14:textId="7E8AFBD8" w:rsidR="00E377A3" w:rsidRPr="00881C9B" w:rsidRDefault="00E377A3" w:rsidP="00572C1E">
            <w:pPr>
              <w:pStyle w:val="Tabletext"/>
            </w:pPr>
            <w:r w:rsidRPr="00881C9B">
              <w:t>Address</w:t>
            </w:r>
          </w:p>
        </w:tc>
        <w:tc>
          <w:tcPr>
            <w:tcW w:w="7790" w:type="dxa"/>
            <w:shd w:val="clear" w:color="auto" w:fill="auto"/>
          </w:tcPr>
          <w:p w14:paraId="49C62414" w14:textId="77777777" w:rsidR="00E377A3" w:rsidRPr="00881C9B" w:rsidRDefault="00E377A3" w:rsidP="006B5CE9">
            <w:pPr>
              <w:pStyle w:val="Tabletext"/>
            </w:pPr>
          </w:p>
        </w:tc>
      </w:tr>
      <w:tr w:rsidR="00E377A3" w:rsidRPr="00881C9B" w14:paraId="031C9A01" w14:textId="77777777" w:rsidTr="008E5FD6">
        <w:trPr>
          <w:trHeight w:val="851"/>
        </w:trPr>
        <w:tc>
          <w:tcPr>
            <w:tcW w:w="1554" w:type="dxa"/>
            <w:shd w:val="clear" w:color="auto" w:fill="auto"/>
          </w:tcPr>
          <w:p w14:paraId="33A06275" w14:textId="34EC7EFC" w:rsidR="00E377A3" w:rsidRPr="00881C9B" w:rsidRDefault="00E377A3" w:rsidP="00572C1E">
            <w:pPr>
              <w:pStyle w:val="Tabletext"/>
            </w:pPr>
            <w:r w:rsidRPr="00881C9B">
              <w:t>Description</w:t>
            </w:r>
          </w:p>
        </w:tc>
        <w:tc>
          <w:tcPr>
            <w:tcW w:w="7790" w:type="dxa"/>
            <w:shd w:val="clear" w:color="auto" w:fill="auto"/>
          </w:tcPr>
          <w:p w14:paraId="2AEDE2A5" w14:textId="77777777" w:rsidR="00E377A3" w:rsidRPr="00881C9B" w:rsidRDefault="00E377A3" w:rsidP="006B5CE9">
            <w:pPr>
              <w:pStyle w:val="Tabletext"/>
            </w:pPr>
          </w:p>
        </w:tc>
      </w:tr>
    </w:tbl>
    <w:p w14:paraId="4B4073C6" w14:textId="77777777" w:rsidR="00E377A3" w:rsidRPr="00881C9B" w:rsidRDefault="00E377A3" w:rsidP="006B5CE9">
      <w:pPr>
        <w:pStyle w:val="ListNumber"/>
      </w:pPr>
      <w:r w:rsidRPr="00881C9B">
        <w:t>Has planning permission for the site been obtained from the planning authority?</w:t>
      </w:r>
    </w:p>
    <w:p w14:paraId="01B1E27D" w14:textId="33A14037" w:rsidR="00572C1E" w:rsidRPr="00881C9B" w:rsidRDefault="00572C1E" w:rsidP="00D26CB7">
      <w:pPr>
        <w:ind w:left="680"/>
        <w:rPr>
          <w:rFonts w:ascii="Wingdings" w:hAnsi="Wingdings"/>
          <w:sz w:val="28"/>
          <w:szCs w:val="28"/>
        </w:rPr>
      </w:pPr>
      <w:r w:rsidRPr="00881C9B">
        <w:t xml:space="preserve">Yes </w:t>
      </w:r>
      <w:sdt>
        <w:sdtPr>
          <w:rPr>
            <w:rFonts w:ascii="MS Gothic" w:eastAsia="MS Gothic" w:hAnsi="MS Gothic"/>
            <w:sz w:val="28"/>
            <w:szCs w:val="28"/>
          </w:rPr>
          <w:id w:val="-2110185660"/>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 xml:space="preserve">No </w:t>
      </w:r>
      <w:sdt>
        <w:sdtPr>
          <w:rPr>
            <w:rFonts w:ascii="MS Gothic" w:eastAsia="MS Gothic" w:hAnsi="MS Gothic"/>
            <w:sz w:val="28"/>
            <w:szCs w:val="28"/>
          </w:rPr>
          <w:id w:val="412982201"/>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3F3E05DD" w14:textId="16AE65C6" w:rsidR="00E377A3" w:rsidRPr="00881C9B" w:rsidRDefault="00572C1E" w:rsidP="00D26CB7">
      <w:pPr>
        <w:spacing w:after="120"/>
        <w:ind w:left="397"/>
      </w:pPr>
      <w:r w:rsidRPr="00881C9B">
        <w:t>If so, state:</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5"/>
        <w:gridCol w:w="6148"/>
      </w:tblGrid>
      <w:tr w:rsidR="008E5FD6" w:rsidRPr="00881C9B" w14:paraId="3F6E3C81" w14:textId="77777777" w:rsidTr="008E5FD6">
        <w:tc>
          <w:tcPr>
            <w:tcW w:w="2830" w:type="dxa"/>
            <w:tcBorders>
              <w:top w:val="nil"/>
              <w:left w:val="nil"/>
            </w:tcBorders>
            <w:shd w:val="clear" w:color="auto" w:fill="auto"/>
          </w:tcPr>
          <w:p w14:paraId="5249D380" w14:textId="77777777" w:rsidR="008E5FD6" w:rsidRPr="00881C9B" w:rsidRDefault="008E5FD6" w:rsidP="00572C1E">
            <w:pPr>
              <w:pStyle w:val="Tabletext"/>
            </w:pPr>
          </w:p>
        </w:tc>
        <w:tc>
          <w:tcPr>
            <w:tcW w:w="6231" w:type="dxa"/>
            <w:shd w:val="clear" w:color="auto" w:fill="000000" w:themeFill="text1"/>
          </w:tcPr>
          <w:p w14:paraId="7543A718" w14:textId="0C8FD337" w:rsidR="008E5FD6" w:rsidRPr="00881C9B" w:rsidRDefault="008E5FD6" w:rsidP="00572C1E">
            <w:pPr>
              <w:pStyle w:val="Tabletext"/>
              <w:rPr>
                <w:rStyle w:val="Strong"/>
              </w:rPr>
            </w:pPr>
            <w:r w:rsidRPr="00881C9B">
              <w:rPr>
                <w:rStyle w:val="Strong"/>
              </w:rPr>
              <w:t>Planning permission</w:t>
            </w:r>
          </w:p>
        </w:tc>
      </w:tr>
      <w:tr w:rsidR="00011D18" w:rsidRPr="00881C9B" w14:paraId="6F1591B0" w14:textId="77777777" w:rsidTr="008E5FD6">
        <w:tc>
          <w:tcPr>
            <w:tcW w:w="2830" w:type="dxa"/>
            <w:shd w:val="clear" w:color="auto" w:fill="auto"/>
          </w:tcPr>
          <w:p w14:paraId="4973B44C" w14:textId="77777777" w:rsidR="00011D18" w:rsidRPr="00881C9B" w:rsidRDefault="00011D18" w:rsidP="00572C1E">
            <w:pPr>
              <w:pStyle w:val="Tabletext"/>
            </w:pPr>
            <w:r w:rsidRPr="00881C9B">
              <w:t>Date of permission and reference number</w:t>
            </w:r>
          </w:p>
        </w:tc>
        <w:tc>
          <w:tcPr>
            <w:tcW w:w="6231" w:type="dxa"/>
            <w:shd w:val="clear" w:color="auto" w:fill="auto"/>
          </w:tcPr>
          <w:p w14:paraId="76D89D40" w14:textId="77777777" w:rsidR="00011D18" w:rsidRPr="00881C9B" w:rsidRDefault="00011D18" w:rsidP="00572C1E">
            <w:pPr>
              <w:pStyle w:val="Tabletext"/>
              <w:rPr>
                <w:iCs/>
              </w:rPr>
            </w:pPr>
          </w:p>
        </w:tc>
      </w:tr>
      <w:tr w:rsidR="00011D18" w:rsidRPr="00881C9B" w14:paraId="6965F992" w14:textId="77777777" w:rsidTr="008E5FD6">
        <w:tc>
          <w:tcPr>
            <w:tcW w:w="2830" w:type="dxa"/>
            <w:shd w:val="clear" w:color="auto" w:fill="auto"/>
          </w:tcPr>
          <w:p w14:paraId="29830D71" w14:textId="77777777" w:rsidR="00011D18" w:rsidRPr="00881C9B" w:rsidRDefault="00011D18" w:rsidP="00572C1E">
            <w:pPr>
              <w:pStyle w:val="Tabletext"/>
            </w:pPr>
            <w:r w:rsidRPr="00881C9B">
              <w:t>Date (if any) of which permission will expire</w:t>
            </w:r>
          </w:p>
        </w:tc>
        <w:tc>
          <w:tcPr>
            <w:tcW w:w="6231" w:type="dxa"/>
            <w:shd w:val="clear" w:color="auto" w:fill="auto"/>
          </w:tcPr>
          <w:p w14:paraId="23A76F4F" w14:textId="77777777" w:rsidR="00011D18" w:rsidRPr="00881C9B" w:rsidRDefault="00011D18" w:rsidP="00572C1E">
            <w:pPr>
              <w:pStyle w:val="Tabletext"/>
              <w:rPr>
                <w:iCs/>
              </w:rPr>
            </w:pPr>
          </w:p>
        </w:tc>
      </w:tr>
      <w:tr w:rsidR="00011D18" w:rsidRPr="00881C9B" w14:paraId="44077254" w14:textId="77777777" w:rsidTr="008E5FD6">
        <w:tc>
          <w:tcPr>
            <w:tcW w:w="2830" w:type="dxa"/>
            <w:shd w:val="clear" w:color="auto" w:fill="auto"/>
          </w:tcPr>
          <w:p w14:paraId="08244802" w14:textId="77777777" w:rsidR="00011D18" w:rsidRPr="00881C9B" w:rsidRDefault="00011D18" w:rsidP="00572C1E">
            <w:pPr>
              <w:pStyle w:val="Tabletext"/>
            </w:pPr>
            <w:r w:rsidRPr="00881C9B">
              <w:t>What is the planning permission for?</w:t>
            </w:r>
          </w:p>
        </w:tc>
        <w:tc>
          <w:tcPr>
            <w:tcW w:w="6231" w:type="dxa"/>
            <w:shd w:val="clear" w:color="auto" w:fill="auto"/>
          </w:tcPr>
          <w:p w14:paraId="72EB32C4" w14:textId="77777777" w:rsidR="00011D18" w:rsidRPr="00881C9B" w:rsidRDefault="00011D18" w:rsidP="00572C1E">
            <w:pPr>
              <w:pStyle w:val="Tabletext"/>
              <w:rPr>
                <w:iCs/>
              </w:rPr>
            </w:pPr>
          </w:p>
        </w:tc>
      </w:tr>
    </w:tbl>
    <w:p w14:paraId="3014B114" w14:textId="77777777" w:rsidR="00E377A3" w:rsidRPr="00881C9B" w:rsidRDefault="00E377A3" w:rsidP="00E42B3E">
      <w:pPr>
        <w:spacing w:before="240" w:after="120"/>
        <w:ind w:left="397"/>
      </w:pPr>
      <w:r w:rsidRPr="00881C9B">
        <w:t>If not, has planning permission been applied for?</w:t>
      </w:r>
    </w:p>
    <w:p w14:paraId="2304D1E9" w14:textId="18009A73" w:rsidR="00746F37" w:rsidRPr="00881C9B" w:rsidRDefault="00746F37" w:rsidP="00D26CB7">
      <w:pPr>
        <w:ind w:left="680"/>
      </w:pPr>
      <w:r w:rsidRPr="00881C9B">
        <w:t>Yes</w:t>
      </w:r>
      <w:r w:rsidR="00881C9B" w:rsidRPr="00881C9B">
        <w:t xml:space="preserve"> </w:t>
      </w:r>
      <w:sdt>
        <w:sdtPr>
          <w:rPr>
            <w:rFonts w:ascii="MS Gothic" w:eastAsia="MS Gothic" w:hAnsi="MS Gothic"/>
            <w:sz w:val="28"/>
            <w:szCs w:val="28"/>
          </w:rPr>
          <w:id w:val="-887336505"/>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No</w:t>
      </w:r>
      <w:r w:rsidR="00881C9B" w:rsidRPr="00881C9B">
        <w:t xml:space="preserve"> </w:t>
      </w:r>
      <w:sdt>
        <w:sdtPr>
          <w:rPr>
            <w:rFonts w:ascii="MS Gothic" w:eastAsia="MS Gothic" w:hAnsi="MS Gothic"/>
            <w:sz w:val="28"/>
            <w:szCs w:val="28"/>
          </w:rPr>
          <w:id w:val="-1052542105"/>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N/A</w:t>
      </w:r>
      <w:r w:rsidR="00881C9B" w:rsidRPr="00881C9B">
        <w:t xml:space="preserve"> </w:t>
      </w:r>
      <w:sdt>
        <w:sdtPr>
          <w:rPr>
            <w:rFonts w:ascii="MS Gothic" w:eastAsia="MS Gothic" w:hAnsi="MS Gothic"/>
            <w:sz w:val="28"/>
            <w:szCs w:val="28"/>
          </w:rPr>
          <w:id w:val="424701573"/>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5D9346E5" w14:textId="77777777" w:rsidR="00E377A3" w:rsidRPr="00881C9B" w:rsidRDefault="00E377A3" w:rsidP="00746F37">
      <w:pPr>
        <w:pStyle w:val="ListNumber"/>
      </w:pPr>
      <w:r w:rsidRPr="00881C9B">
        <w:t>Does the site currently have a caravan site licence?</w:t>
      </w:r>
    </w:p>
    <w:p w14:paraId="5B27FE8E" w14:textId="2F058595" w:rsidR="00D26CB7" w:rsidRPr="00881C9B" w:rsidRDefault="00D26CB7" w:rsidP="00E42B3E">
      <w:pPr>
        <w:ind w:left="680"/>
      </w:pPr>
      <w:r w:rsidRPr="00881C9B">
        <w:t>Yes</w:t>
      </w:r>
      <w:r w:rsidR="00881C9B" w:rsidRPr="00881C9B">
        <w:t xml:space="preserve"> </w:t>
      </w:r>
      <w:sdt>
        <w:sdtPr>
          <w:rPr>
            <w:rFonts w:ascii="MS Gothic" w:eastAsia="MS Gothic" w:hAnsi="MS Gothic"/>
            <w:sz w:val="28"/>
            <w:szCs w:val="28"/>
          </w:rPr>
          <w:id w:val="764577377"/>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No</w:t>
      </w:r>
      <w:r w:rsidR="00881C9B" w:rsidRPr="00881C9B">
        <w:t xml:space="preserve"> </w:t>
      </w:r>
      <w:sdt>
        <w:sdtPr>
          <w:rPr>
            <w:rFonts w:ascii="MS Gothic" w:eastAsia="MS Gothic" w:hAnsi="MS Gothic"/>
            <w:sz w:val="28"/>
            <w:szCs w:val="28"/>
          </w:rPr>
          <w:id w:val="-519230577"/>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66F17002" w14:textId="02E94F9F" w:rsidR="00C530F8" w:rsidRPr="00881C9B" w:rsidRDefault="00E377A3" w:rsidP="00D26CB7">
      <w:pPr>
        <w:pStyle w:val="ListNumber"/>
      </w:pPr>
      <w:r w:rsidRPr="00881C9B">
        <w:t>State the maximum number of caravans proposed to be stationed at any one time for the purposes of permanent residential use and the number of caravans permitted in your planning conditions.</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614"/>
        <w:gridCol w:w="4617"/>
      </w:tblGrid>
      <w:tr w:rsidR="00C96D56" w:rsidRPr="00881C9B" w14:paraId="51C9BAEC" w14:textId="77777777" w:rsidTr="00E42B3E">
        <w:tc>
          <w:tcPr>
            <w:tcW w:w="4701" w:type="dxa"/>
            <w:tcBorders>
              <w:right w:val="single" w:sz="4" w:space="0" w:color="FFFFFF"/>
            </w:tcBorders>
            <w:shd w:val="clear" w:color="auto" w:fill="000000" w:themeFill="text1"/>
          </w:tcPr>
          <w:p w14:paraId="062A4637" w14:textId="3FCF7D0B" w:rsidR="00C96D56" w:rsidRPr="00881C9B" w:rsidRDefault="00C96D56" w:rsidP="00D26CB7">
            <w:pPr>
              <w:pStyle w:val="Tabletext"/>
              <w:rPr>
                <w:rStyle w:val="Strong"/>
              </w:rPr>
            </w:pPr>
            <w:r w:rsidRPr="00881C9B">
              <w:rPr>
                <w:rStyle w:val="Strong"/>
              </w:rPr>
              <w:t>Maximum proposed</w:t>
            </w:r>
          </w:p>
        </w:tc>
        <w:tc>
          <w:tcPr>
            <w:tcW w:w="4701" w:type="dxa"/>
            <w:tcBorders>
              <w:left w:val="single" w:sz="4" w:space="0" w:color="FFFFFF"/>
            </w:tcBorders>
            <w:shd w:val="clear" w:color="auto" w:fill="000000" w:themeFill="text1"/>
          </w:tcPr>
          <w:p w14:paraId="1ED44E3A" w14:textId="796CB336" w:rsidR="00C96D56" w:rsidRPr="00881C9B" w:rsidRDefault="00C96D56" w:rsidP="00D26CB7">
            <w:pPr>
              <w:pStyle w:val="Tabletext"/>
              <w:rPr>
                <w:rStyle w:val="Strong"/>
              </w:rPr>
            </w:pPr>
            <w:r w:rsidRPr="00881C9B">
              <w:rPr>
                <w:rStyle w:val="Strong"/>
              </w:rPr>
              <w:t>Permitted in planning conditions</w:t>
            </w:r>
          </w:p>
        </w:tc>
      </w:tr>
      <w:tr w:rsidR="00D26CB7" w:rsidRPr="00881C9B" w14:paraId="042353AF" w14:textId="77777777" w:rsidTr="00E42B3E">
        <w:tc>
          <w:tcPr>
            <w:tcW w:w="4701" w:type="dxa"/>
            <w:shd w:val="clear" w:color="auto" w:fill="auto"/>
          </w:tcPr>
          <w:p w14:paraId="0B6E317D" w14:textId="77777777" w:rsidR="00D26CB7" w:rsidRPr="00881C9B" w:rsidRDefault="00D26CB7" w:rsidP="00D26CB7">
            <w:pPr>
              <w:pStyle w:val="Tabletext"/>
            </w:pPr>
          </w:p>
        </w:tc>
        <w:tc>
          <w:tcPr>
            <w:tcW w:w="4701" w:type="dxa"/>
            <w:shd w:val="clear" w:color="auto" w:fill="auto"/>
          </w:tcPr>
          <w:p w14:paraId="1D6D4601" w14:textId="77777777" w:rsidR="00D26CB7" w:rsidRPr="00881C9B" w:rsidRDefault="00D26CB7" w:rsidP="00D26CB7">
            <w:pPr>
              <w:pStyle w:val="Tabletext"/>
            </w:pPr>
          </w:p>
        </w:tc>
      </w:tr>
    </w:tbl>
    <w:p w14:paraId="0DC57241" w14:textId="653D6682" w:rsidR="00E377A3" w:rsidRPr="00881C9B" w:rsidRDefault="00E377A3" w:rsidP="00D26CB7">
      <w:pPr>
        <w:pStyle w:val="ListNumber"/>
      </w:pPr>
      <w:r w:rsidRPr="00881C9B">
        <w:lastRenderedPageBreak/>
        <w:t>Are there any other types of caravans on the site</w:t>
      </w:r>
      <w:r w:rsidR="00881C9B">
        <w:t>, such as</w:t>
      </w:r>
      <w:r w:rsidRPr="00881C9B">
        <w:t xml:space="preserve"> holiday lets, touring pitches?</w:t>
      </w:r>
    </w:p>
    <w:p w14:paraId="2F8AFCE4" w14:textId="647A6796" w:rsidR="00D26CB7" w:rsidRPr="00881C9B" w:rsidRDefault="00D26CB7" w:rsidP="00881C9B">
      <w:pPr>
        <w:spacing w:after="0"/>
        <w:ind w:left="680"/>
        <w:rPr>
          <w:rFonts w:ascii="Wingdings" w:hAnsi="Wingdings"/>
          <w:sz w:val="28"/>
          <w:szCs w:val="28"/>
        </w:rPr>
      </w:pPr>
      <w:r w:rsidRPr="00881C9B">
        <w:t>Yes</w:t>
      </w:r>
      <w:r w:rsidR="00881C9B" w:rsidRPr="00881C9B">
        <w:t xml:space="preserve"> </w:t>
      </w:r>
      <w:sdt>
        <w:sdtPr>
          <w:rPr>
            <w:rFonts w:ascii="MS Gothic" w:eastAsia="MS Gothic" w:hAnsi="MS Gothic"/>
            <w:sz w:val="28"/>
            <w:szCs w:val="28"/>
          </w:rPr>
          <w:id w:val="-531501510"/>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No</w:t>
      </w:r>
      <w:r w:rsidR="00881C9B" w:rsidRPr="00881C9B">
        <w:t xml:space="preserve"> </w:t>
      </w:r>
      <w:sdt>
        <w:sdtPr>
          <w:rPr>
            <w:rFonts w:ascii="MS Gothic" w:eastAsia="MS Gothic" w:hAnsi="MS Gothic"/>
            <w:sz w:val="28"/>
            <w:szCs w:val="28"/>
          </w:rPr>
          <w:id w:val="-1700161822"/>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2F5DBD3D" w14:textId="2F427F7D" w:rsidR="00D26CB7" w:rsidRPr="00881C9B" w:rsidRDefault="00D26CB7" w:rsidP="00770718">
      <w:pPr>
        <w:spacing w:after="80"/>
        <w:ind w:left="397"/>
      </w:pPr>
      <w:r w:rsidRPr="00881C9B">
        <w:t>If so, provide detail below</w:t>
      </w:r>
    </w:p>
    <w:p w14:paraId="3A319DEF" w14:textId="77777777" w:rsidR="00D26CB7" w:rsidRPr="00881C9B" w:rsidRDefault="00D26CB7" w:rsidP="00D26CB7">
      <w:pPr>
        <w:pStyle w:val="Answerbox"/>
        <w:framePr w:wrap="around"/>
      </w:pPr>
    </w:p>
    <w:p w14:paraId="7B52AD00" w14:textId="4D88D3AB" w:rsidR="00E377A3" w:rsidRPr="00881C9B" w:rsidRDefault="00E377A3" w:rsidP="00D26CB7">
      <w:pPr>
        <w:pStyle w:val="ListNumber"/>
      </w:pPr>
      <w:r w:rsidRPr="00881C9B">
        <w:t xml:space="preserve">Who supplies drinking water to the site? If </w:t>
      </w:r>
      <w:r w:rsidR="00D26CB7" w:rsidRPr="00881C9B">
        <w:t>p</w:t>
      </w:r>
      <w:r w:rsidRPr="00881C9B">
        <w:t xml:space="preserve">rivate </w:t>
      </w:r>
      <w:r w:rsidR="00D26CB7" w:rsidRPr="00881C9B">
        <w:t>w</w:t>
      </w:r>
      <w:r w:rsidRPr="00881C9B">
        <w:t xml:space="preserve">ater </w:t>
      </w:r>
      <w:r w:rsidR="00D26CB7" w:rsidRPr="00881C9B">
        <w:t>s</w:t>
      </w:r>
      <w:r w:rsidRPr="00881C9B">
        <w:t>upply, please provide details, including the treatment system maintenance plan.</w:t>
      </w:r>
    </w:p>
    <w:p w14:paraId="74391CFB" w14:textId="0ACC47EC" w:rsidR="00EE786A" w:rsidRPr="00881C9B" w:rsidRDefault="00EE786A" w:rsidP="00881C9B">
      <w:pPr>
        <w:spacing w:after="0"/>
        <w:ind w:left="680"/>
        <w:rPr>
          <w:rFonts w:ascii="Wingdings" w:hAnsi="Wingdings"/>
          <w:sz w:val="28"/>
          <w:szCs w:val="28"/>
        </w:rPr>
      </w:pPr>
      <w:r w:rsidRPr="00881C9B">
        <w:t>Scottish Water</w:t>
      </w:r>
      <w:r w:rsidR="00881C9B" w:rsidRPr="00881C9B">
        <w:t xml:space="preserve"> </w:t>
      </w:r>
      <w:sdt>
        <w:sdtPr>
          <w:rPr>
            <w:rFonts w:ascii="MS Gothic" w:eastAsia="MS Gothic" w:hAnsi="MS Gothic"/>
            <w:sz w:val="28"/>
            <w:szCs w:val="28"/>
          </w:rPr>
          <w:id w:val="-1570337762"/>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Private water supply</w:t>
      </w:r>
      <w:r w:rsidR="00881C9B" w:rsidRPr="00881C9B">
        <w:t xml:space="preserve"> </w:t>
      </w:r>
      <w:sdt>
        <w:sdtPr>
          <w:rPr>
            <w:rFonts w:ascii="MS Gothic" w:eastAsia="MS Gothic" w:hAnsi="MS Gothic"/>
            <w:sz w:val="28"/>
            <w:szCs w:val="28"/>
          </w:rPr>
          <w:id w:val="120189685"/>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3D0470BD" w14:textId="77777777" w:rsidR="00EE786A" w:rsidRPr="00881C9B" w:rsidRDefault="00EE786A" w:rsidP="00EE786A">
      <w:pPr>
        <w:pStyle w:val="Answerbox"/>
        <w:framePr w:wrap="around"/>
      </w:pPr>
    </w:p>
    <w:p w14:paraId="65175993" w14:textId="09721256" w:rsidR="00EE786A" w:rsidRPr="00881C9B" w:rsidRDefault="00EE786A" w:rsidP="00EE786A">
      <w:pPr>
        <w:pStyle w:val="ListNumber"/>
        <w:spacing w:before="480"/>
      </w:pPr>
      <w:r w:rsidRPr="00881C9B">
        <w:t>What are the arrangements for disposal of wastewater – surface water and foul drainage? (Please detail types of drainage in line with site plans provided)</w:t>
      </w:r>
    </w:p>
    <w:p w14:paraId="3AFBCA66" w14:textId="77777777" w:rsidR="00EE786A" w:rsidRPr="00881C9B" w:rsidRDefault="00EE786A" w:rsidP="00EE786A">
      <w:pPr>
        <w:pStyle w:val="Answerbox"/>
        <w:framePr w:wrap="around"/>
      </w:pPr>
    </w:p>
    <w:p w14:paraId="532EB2C4" w14:textId="77822613" w:rsidR="00EE786A" w:rsidRPr="00881C9B" w:rsidRDefault="00EE786A" w:rsidP="00EE786A">
      <w:pPr>
        <w:pStyle w:val="ListNumber"/>
      </w:pPr>
      <w:r w:rsidRPr="00881C9B">
        <w:t>Provide details of the waste provisions for the site.</w:t>
      </w:r>
    </w:p>
    <w:p w14:paraId="3DE9C7C3" w14:textId="77777777" w:rsidR="00EE786A" w:rsidRPr="00881C9B" w:rsidRDefault="00EE786A" w:rsidP="00EE786A">
      <w:pPr>
        <w:pStyle w:val="Answerbox"/>
        <w:framePr w:wrap="around"/>
      </w:pPr>
    </w:p>
    <w:p w14:paraId="6635B3BA" w14:textId="77777777" w:rsidR="00EE786A" w:rsidRPr="00881C9B" w:rsidRDefault="00EE786A" w:rsidP="00EE786A">
      <w:pPr>
        <w:pStyle w:val="ListNumber"/>
      </w:pPr>
      <w:r w:rsidRPr="00881C9B">
        <w:t>Who supplies gas and electricity to the site?</w:t>
      </w:r>
    </w:p>
    <w:p w14:paraId="27B551FD" w14:textId="77777777" w:rsidR="00EE786A" w:rsidRPr="00881C9B" w:rsidRDefault="00EE786A" w:rsidP="00EE786A">
      <w:pPr>
        <w:pStyle w:val="Answerbox"/>
        <w:framePr w:wrap="around"/>
      </w:pPr>
    </w:p>
    <w:p w14:paraId="5065AE9C" w14:textId="77777777" w:rsidR="003E7E48" w:rsidRPr="00881C9B" w:rsidRDefault="00EE786A" w:rsidP="00EE786A">
      <w:pPr>
        <w:pStyle w:val="ListNumber"/>
      </w:pPr>
      <w:r w:rsidRPr="00881C9B">
        <w:t xml:space="preserve">Is electricity or gas or water sold onto residents by the licence holder? </w:t>
      </w:r>
    </w:p>
    <w:p w14:paraId="60D94633" w14:textId="3EFE1B70" w:rsidR="003E7E48" w:rsidRPr="00881C9B" w:rsidRDefault="003E7E48" w:rsidP="00881C9B">
      <w:pPr>
        <w:spacing w:after="0"/>
        <w:ind w:left="680"/>
        <w:rPr>
          <w:rFonts w:ascii="Wingdings" w:hAnsi="Wingdings"/>
          <w:sz w:val="28"/>
          <w:szCs w:val="28"/>
        </w:rPr>
      </w:pPr>
      <w:r w:rsidRPr="00881C9B">
        <w:t>Yes</w:t>
      </w:r>
      <w:r w:rsidR="00881C9B" w:rsidRPr="00881C9B">
        <w:t xml:space="preserve"> </w:t>
      </w:r>
      <w:sdt>
        <w:sdtPr>
          <w:rPr>
            <w:rFonts w:ascii="MS Gothic" w:eastAsia="MS Gothic" w:hAnsi="MS Gothic"/>
            <w:sz w:val="28"/>
            <w:szCs w:val="28"/>
          </w:rPr>
          <w:id w:val="-1988154252"/>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No</w:t>
      </w:r>
      <w:r w:rsidR="00881C9B" w:rsidRPr="00881C9B">
        <w:t xml:space="preserve"> </w:t>
      </w:r>
      <w:sdt>
        <w:sdtPr>
          <w:rPr>
            <w:rFonts w:ascii="MS Gothic" w:eastAsia="MS Gothic" w:hAnsi="MS Gothic"/>
            <w:sz w:val="28"/>
            <w:szCs w:val="28"/>
          </w:rPr>
          <w:id w:val="1247992873"/>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0A66F822" w14:textId="77777777" w:rsidR="003E7E48" w:rsidRPr="00881C9B" w:rsidRDefault="003E7E48" w:rsidP="00770718">
      <w:pPr>
        <w:spacing w:after="80"/>
        <w:ind w:left="397"/>
      </w:pPr>
      <w:r w:rsidRPr="00881C9B">
        <w:t>If so, provide detail below</w:t>
      </w:r>
    </w:p>
    <w:p w14:paraId="2B49EF85" w14:textId="77777777" w:rsidR="003E7E48" w:rsidRPr="00881C9B" w:rsidRDefault="003E7E48" w:rsidP="003E7E48">
      <w:pPr>
        <w:pStyle w:val="Answerbox"/>
        <w:framePr w:wrap="around"/>
      </w:pPr>
    </w:p>
    <w:p w14:paraId="6C276080" w14:textId="77777777" w:rsidR="00EE786A" w:rsidRPr="00881C9B" w:rsidRDefault="00EE786A" w:rsidP="00EE786A">
      <w:pPr>
        <w:pStyle w:val="ListNumber"/>
      </w:pPr>
      <w:r w:rsidRPr="00881C9B">
        <w:t xml:space="preserve">Do the individuals </w:t>
      </w:r>
      <w:proofErr w:type="gramStart"/>
      <w:r w:rsidRPr="00881C9B">
        <w:t>named</w:t>
      </w:r>
      <w:proofErr w:type="gramEnd"/>
      <w:r w:rsidRPr="00881C9B">
        <w:t xml:space="preserve"> in question 1 own any of the caravans on site?</w:t>
      </w:r>
    </w:p>
    <w:p w14:paraId="040B8396" w14:textId="5E5E0DDC" w:rsidR="00EE786A" w:rsidRPr="00881C9B" w:rsidRDefault="00EE786A" w:rsidP="00881C9B">
      <w:pPr>
        <w:spacing w:after="0"/>
        <w:ind w:left="680"/>
        <w:rPr>
          <w:rFonts w:ascii="Wingdings" w:hAnsi="Wingdings"/>
          <w:sz w:val="28"/>
          <w:szCs w:val="28"/>
        </w:rPr>
      </w:pPr>
      <w:r w:rsidRPr="00881C9B">
        <w:t>Yes</w:t>
      </w:r>
      <w:r w:rsidR="00881C9B" w:rsidRPr="00881C9B">
        <w:t xml:space="preserve"> </w:t>
      </w:r>
      <w:sdt>
        <w:sdtPr>
          <w:rPr>
            <w:rFonts w:ascii="MS Gothic" w:eastAsia="MS Gothic" w:hAnsi="MS Gothic"/>
            <w:sz w:val="28"/>
            <w:szCs w:val="28"/>
          </w:rPr>
          <w:id w:val="440959414"/>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r w:rsidRPr="00881C9B">
        <w:tab/>
        <w:t>No</w:t>
      </w:r>
      <w:r w:rsidR="00881C9B" w:rsidRPr="00881C9B">
        <w:t xml:space="preserve"> </w:t>
      </w:r>
      <w:sdt>
        <w:sdtPr>
          <w:rPr>
            <w:rFonts w:ascii="MS Gothic" w:eastAsia="MS Gothic" w:hAnsi="MS Gothic"/>
            <w:sz w:val="28"/>
            <w:szCs w:val="28"/>
          </w:rPr>
          <w:id w:val="462007742"/>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3BF8A184" w14:textId="77777777" w:rsidR="003E7E48" w:rsidRPr="00881C9B" w:rsidRDefault="003E7E48" w:rsidP="00770718">
      <w:pPr>
        <w:spacing w:after="80"/>
        <w:ind w:left="397"/>
      </w:pPr>
      <w:r w:rsidRPr="00881C9B">
        <w:t>If so, provide detail below</w:t>
      </w:r>
    </w:p>
    <w:p w14:paraId="4C591D71" w14:textId="77777777" w:rsidR="003E7E48" w:rsidRPr="00881C9B" w:rsidRDefault="003E7E48" w:rsidP="003E7E48">
      <w:pPr>
        <w:pStyle w:val="Answerbox"/>
        <w:framePr w:wrap="around"/>
      </w:pPr>
    </w:p>
    <w:p w14:paraId="2E7F163E" w14:textId="3FFFDD9E" w:rsidR="003E7E48" w:rsidRPr="00881C9B" w:rsidRDefault="00E377A3" w:rsidP="003E7E48">
      <w:pPr>
        <w:pStyle w:val="Heading2"/>
        <w:spacing w:before="480"/>
      </w:pPr>
      <w:r w:rsidRPr="00881C9B">
        <w:lastRenderedPageBreak/>
        <w:t>Section 3</w:t>
      </w:r>
      <w:r w:rsidR="004B0D7E" w:rsidRPr="00881C9B">
        <w:t>:</w:t>
      </w:r>
      <w:r w:rsidRPr="00881C9B">
        <w:t xml:space="preserve"> Fit and </w:t>
      </w:r>
      <w:r w:rsidR="003E7E48" w:rsidRPr="00881C9B">
        <w:t>p</w:t>
      </w:r>
      <w:r w:rsidRPr="00881C9B">
        <w:t xml:space="preserve">roper </w:t>
      </w:r>
      <w:r w:rsidR="003E7E48" w:rsidRPr="00881C9B">
        <w:t>p</w:t>
      </w:r>
      <w:r w:rsidRPr="00881C9B">
        <w:t xml:space="preserve">ersons’ </w:t>
      </w:r>
      <w:r w:rsidR="003E7E48" w:rsidRPr="00881C9B">
        <w:t>t</w:t>
      </w:r>
      <w:r w:rsidRPr="00881C9B">
        <w:t>est</w:t>
      </w:r>
    </w:p>
    <w:p w14:paraId="2C91D097" w14:textId="045B2121" w:rsidR="00E377A3" w:rsidRPr="00881C9B" w:rsidRDefault="00E377A3" w:rsidP="00211AB2">
      <w:pPr>
        <w:pStyle w:val="ListNumber"/>
        <w:spacing w:before="240"/>
      </w:pPr>
      <w:r w:rsidRPr="00881C9B">
        <w:t>State below whether the person(s) identified in question</w:t>
      </w:r>
      <w:r w:rsidR="003E7E48" w:rsidRPr="00881C9B">
        <w:t>s</w:t>
      </w:r>
      <w:r w:rsidRPr="00881C9B">
        <w:t xml:space="preserve"> 1</w:t>
      </w:r>
      <w:r w:rsidR="0068479C" w:rsidRPr="00881C9B">
        <w:t xml:space="preserve"> and 3</w:t>
      </w:r>
      <w:r w:rsidRPr="00881C9B">
        <w:t>, have any</w:t>
      </w:r>
      <w:r w:rsidR="0068479C" w:rsidRPr="00881C9B">
        <w:t xml:space="preserve"> </w:t>
      </w:r>
      <w:r w:rsidRPr="00881C9B">
        <w:t>unspent convictions in respect of offences including:</w:t>
      </w:r>
    </w:p>
    <w:p w14:paraId="70FBFEC7" w14:textId="3986F1EB" w:rsidR="00E377A3" w:rsidRPr="00881C9B" w:rsidRDefault="00E377A3" w:rsidP="0024154A">
      <w:pPr>
        <w:pStyle w:val="ListNumber2"/>
      </w:pPr>
      <w:r w:rsidRPr="00881C9B">
        <w:t>Fraud or other dishonesty, violence, drugs, firearms or a sexual offence within the meaning of Section 210A (10) of the Criminal Procedure (Scotland) Act 1995.</w:t>
      </w:r>
    </w:p>
    <w:p w14:paraId="0E6A14E7" w14:textId="08FB8BA2" w:rsidR="00E377A3" w:rsidRPr="00881C9B" w:rsidRDefault="00E377A3" w:rsidP="0024154A">
      <w:pPr>
        <w:pStyle w:val="ListNumber2"/>
      </w:pPr>
      <w:r w:rsidRPr="00881C9B">
        <w:t>Practicing unlawful discrimination on the grounds of any of the protected characteristics in Part 2 of the Equality Act 2010.</w:t>
      </w:r>
    </w:p>
    <w:p w14:paraId="16B09818" w14:textId="35286F5D" w:rsidR="00E377A3" w:rsidRPr="00881C9B" w:rsidRDefault="00E377A3" w:rsidP="0024154A">
      <w:pPr>
        <w:pStyle w:val="ListNumber2"/>
      </w:pPr>
      <w:r w:rsidRPr="00881C9B">
        <w:t>A contravention of any provision of the law relating to caravans, the law relating to housing, landlord and tenant law.</w:t>
      </w:r>
    </w:p>
    <w:p w14:paraId="0FC790B6" w14:textId="6B450E63" w:rsidR="00E377A3" w:rsidRPr="00881C9B" w:rsidRDefault="00E377A3" w:rsidP="0024154A">
      <w:pPr>
        <w:pStyle w:val="ListNumber2"/>
      </w:pPr>
      <w:r w:rsidRPr="00881C9B">
        <w:t>Having committed a breach of an agreement to which the Mobile Homes Act 1983 applies.</w:t>
      </w:r>
    </w:p>
    <w:p w14:paraId="76074E3C" w14:textId="5345D05E" w:rsidR="00E377A3" w:rsidRPr="00881C9B" w:rsidRDefault="00E377A3" w:rsidP="0024154A">
      <w:pPr>
        <w:pStyle w:val="ListNumber2"/>
      </w:pPr>
      <w:r w:rsidRPr="00881C9B">
        <w:t>A contravention of a direction made under Section 37 of the Gas Act 1986 (maximum prices for reselling gas).</w:t>
      </w:r>
    </w:p>
    <w:p w14:paraId="115155E0" w14:textId="38578F46" w:rsidR="00E377A3" w:rsidRPr="00881C9B" w:rsidRDefault="00E377A3" w:rsidP="0024154A">
      <w:pPr>
        <w:pStyle w:val="ListNumber2"/>
      </w:pPr>
      <w:r w:rsidRPr="00881C9B">
        <w:t>A contravention of a direction under Section 44 of the Electricity Act 1989 (maximum prices for reselling electricity).</w:t>
      </w:r>
    </w:p>
    <w:p w14:paraId="6A93D823" w14:textId="4D9658E1" w:rsidR="00E377A3" w:rsidRPr="00881C9B" w:rsidRDefault="00E377A3" w:rsidP="0024154A">
      <w:pPr>
        <w:pStyle w:val="ListNumber2"/>
      </w:pPr>
      <w:r w:rsidRPr="00881C9B">
        <w:t>A contravention of a charges scheme made under 29A of the Water Industry</w:t>
      </w:r>
      <w:r w:rsidR="003E7E48" w:rsidRPr="00881C9B">
        <w:t xml:space="preserve"> </w:t>
      </w:r>
      <w:r w:rsidRPr="00881C9B">
        <w:t>(Scotland) Act 2002 (charges scheme) as it applied to the person by virtue of Section 30(1) of that Act (maximum charges for services provided with help of Scottish Water).</w:t>
      </w:r>
    </w:p>
    <w:p w14:paraId="44D7B4D2" w14:textId="126E1037" w:rsidR="00E377A3" w:rsidRPr="00881C9B" w:rsidRDefault="00E377A3" w:rsidP="0024154A">
      <w:pPr>
        <w:pStyle w:val="ListNumber2"/>
      </w:pPr>
      <w:r w:rsidRPr="00881C9B">
        <w:t xml:space="preserve">Engaging in antisocial </w:t>
      </w:r>
      <w:r w:rsidR="003E7E48" w:rsidRPr="00881C9B">
        <w:t>behaviour</w:t>
      </w:r>
      <w:r w:rsidRPr="00881C9B">
        <w:t xml:space="preserve"> within the meaning of Section 143 of the</w:t>
      </w:r>
      <w:r w:rsidR="003E7E48" w:rsidRPr="00881C9B">
        <w:t xml:space="preserve"> </w:t>
      </w:r>
      <w:r w:rsidRPr="00881C9B">
        <w:t xml:space="preserve">Antisocial </w:t>
      </w:r>
      <w:r w:rsidR="003E7E48" w:rsidRPr="00881C9B">
        <w:t>Behaviour</w:t>
      </w:r>
      <w:r w:rsidRPr="00881C9B">
        <w:t xml:space="preserve"> etc (Scotland) Act 2004.</w:t>
      </w:r>
    </w:p>
    <w:p w14:paraId="7998FB45" w14:textId="77777777" w:rsidR="00211AB2" w:rsidRPr="00881C9B" w:rsidRDefault="00E377A3" w:rsidP="0024154A">
      <w:pPr>
        <w:pStyle w:val="ListNumber2"/>
      </w:pPr>
      <w:r w:rsidRPr="00881C9B">
        <w:t xml:space="preserve">Breaching the conditions of a site licence issued under Part 1 of Part1A of this Act. </w:t>
      </w:r>
    </w:p>
    <w:p w14:paraId="58522F63" w14:textId="77777777" w:rsidR="00211AB2" w:rsidRPr="00881C9B" w:rsidRDefault="008F4317" w:rsidP="00DC7986">
      <w:pPr>
        <w:pStyle w:val="ListNumber"/>
        <w:numPr>
          <w:ilvl w:val="0"/>
          <w:numId w:val="0"/>
        </w:numPr>
        <w:spacing w:before="240"/>
        <w:ind w:left="397"/>
      </w:pPr>
      <w:r w:rsidRPr="00881C9B">
        <w:t>Continue</w:t>
      </w:r>
      <w:r w:rsidR="0062233A" w:rsidRPr="00881C9B">
        <w:t xml:space="preserve"> a</w:t>
      </w:r>
      <w:r w:rsidR="00E377A3" w:rsidRPr="00881C9B">
        <w:t xml:space="preserve"> separate sheet if necessary.</w:t>
      </w:r>
    </w:p>
    <w:p w14:paraId="12ED51DE" w14:textId="17955E5F" w:rsidR="00A214C6" w:rsidRPr="00881C9B" w:rsidRDefault="00A214C6" w:rsidP="00211AB2">
      <w:pPr>
        <w:pStyle w:val="ListNumber"/>
        <w:numPr>
          <w:ilvl w:val="0"/>
          <w:numId w:val="0"/>
        </w:numPr>
        <w:spacing w:before="120"/>
        <w:ind w:left="397"/>
        <w:rPr>
          <w:rStyle w:val="Strong"/>
          <w:b w:val="0"/>
          <w:bCs w:val="0"/>
        </w:rPr>
      </w:pPr>
      <w:r w:rsidRPr="00881C9B">
        <w:rPr>
          <w:rStyle w:val="Strong"/>
        </w:rPr>
        <w:t>Person 1</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E42B3E" w:rsidRPr="00881C9B" w14:paraId="37677945" w14:textId="77777777" w:rsidTr="00770718">
        <w:trPr>
          <w:tblHeader/>
        </w:trPr>
        <w:tc>
          <w:tcPr>
            <w:tcW w:w="1866" w:type="dxa"/>
            <w:tcBorders>
              <w:right w:val="single" w:sz="4" w:space="0" w:color="FFFFFF"/>
            </w:tcBorders>
            <w:shd w:val="clear" w:color="auto" w:fill="000000" w:themeFill="text1"/>
          </w:tcPr>
          <w:p w14:paraId="387887AA" w14:textId="77777777" w:rsidR="00E42B3E" w:rsidRPr="00881C9B" w:rsidRDefault="00E42B3E"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02F960B3" w14:textId="77777777" w:rsidR="00E42B3E" w:rsidRPr="00881C9B" w:rsidRDefault="00E42B3E"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33FF61A2" w14:textId="77777777" w:rsidR="00E42B3E" w:rsidRPr="00881C9B" w:rsidRDefault="00E42B3E"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67515CF1" w14:textId="77777777" w:rsidR="00E42B3E" w:rsidRPr="00881C9B" w:rsidRDefault="00E42B3E" w:rsidP="00DA25BC">
            <w:pPr>
              <w:pStyle w:val="Tabletext"/>
              <w:rPr>
                <w:rStyle w:val="Strong"/>
              </w:rPr>
            </w:pPr>
            <w:r w:rsidRPr="00881C9B">
              <w:rPr>
                <w:rStyle w:val="Strong"/>
              </w:rPr>
              <w:t>Sentence/Fine</w:t>
            </w:r>
          </w:p>
        </w:tc>
      </w:tr>
      <w:tr w:rsidR="00E42B3E" w:rsidRPr="00881C9B" w14:paraId="1BACB944" w14:textId="77777777" w:rsidTr="00DA25BC">
        <w:trPr>
          <w:trHeight w:val="851"/>
        </w:trPr>
        <w:tc>
          <w:tcPr>
            <w:tcW w:w="1866" w:type="dxa"/>
            <w:shd w:val="clear" w:color="auto" w:fill="auto"/>
          </w:tcPr>
          <w:p w14:paraId="17A41F3D" w14:textId="77777777" w:rsidR="00E42B3E" w:rsidRPr="00881C9B" w:rsidRDefault="00E42B3E" w:rsidP="00DA25BC">
            <w:pPr>
              <w:pStyle w:val="Tabletext"/>
            </w:pPr>
          </w:p>
        </w:tc>
        <w:tc>
          <w:tcPr>
            <w:tcW w:w="2455" w:type="dxa"/>
            <w:shd w:val="clear" w:color="auto" w:fill="auto"/>
          </w:tcPr>
          <w:p w14:paraId="0E4F3277" w14:textId="77777777" w:rsidR="00E42B3E" w:rsidRPr="00881C9B" w:rsidRDefault="00E42B3E" w:rsidP="00DA25BC">
            <w:pPr>
              <w:pStyle w:val="Tabletext"/>
            </w:pPr>
          </w:p>
        </w:tc>
        <w:tc>
          <w:tcPr>
            <w:tcW w:w="2455" w:type="dxa"/>
            <w:shd w:val="clear" w:color="auto" w:fill="auto"/>
          </w:tcPr>
          <w:p w14:paraId="0F4FC7C4" w14:textId="77777777" w:rsidR="00E42B3E" w:rsidRPr="00881C9B" w:rsidRDefault="00E42B3E" w:rsidP="00DA25BC">
            <w:pPr>
              <w:pStyle w:val="Tabletext"/>
            </w:pPr>
          </w:p>
        </w:tc>
        <w:tc>
          <w:tcPr>
            <w:tcW w:w="2455" w:type="dxa"/>
            <w:shd w:val="clear" w:color="auto" w:fill="auto"/>
          </w:tcPr>
          <w:p w14:paraId="02AF5717" w14:textId="77777777" w:rsidR="00E42B3E" w:rsidRPr="00881C9B" w:rsidRDefault="00E42B3E" w:rsidP="00DA25BC">
            <w:pPr>
              <w:pStyle w:val="Tabletext"/>
            </w:pPr>
          </w:p>
        </w:tc>
      </w:tr>
      <w:tr w:rsidR="00E42B3E" w:rsidRPr="00881C9B" w14:paraId="63D8AEF8" w14:textId="77777777" w:rsidTr="00DA25BC">
        <w:trPr>
          <w:trHeight w:val="851"/>
        </w:trPr>
        <w:tc>
          <w:tcPr>
            <w:tcW w:w="1866" w:type="dxa"/>
            <w:shd w:val="clear" w:color="auto" w:fill="auto"/>
          </w:tcPr>
          <w:p w14:paraId="4C4C2A1D" w14:textId="77777777" w:rsidR="00E42B3E" w:rsidRPr="00881C9B" w:rsidRDefault="00E42B3E" w:rsidP="00DA25BC">
            <w:pPr>
              <w:pStyle w:val="Tabletext"/>
            </w:pPr>
          </w:p>
        </w:tc>
        <w:tc>
          <w:tcPr>
            <w:tcW w:w="2455" w:type="dxa"/>
            <w:shd w:val="clear" w:color="auto" w:fill="auto"/>
          </w:tcPr>
          <w:p w14:paraId="20F88529" w14:textId="77777777" w:rsidR="00E42B3E" w:rsidRPr="00881C9B" w:rsidRDefault="00E42B3E" w:rsidP="00DA25BC">
            <w:pPr>
              <w:pStyle w:val="Tabletext"/>
            </w:pPr>
          </w:p>
        </w:tc>
        <w:tc>
          <w:tcPr>
            <w:tcW w:w="2455" w:type="dxa"/>
            <w:shd w:val="clear" w:color="auto" w:fill="auto"/>
          </w:tcPr>
          <w:p w14:paraId="79193B93" w14:textId="77777777" w:rsidR="00E42B3E" w:rsidRPr="00881C9B" w:rsidRDefault="00E42B3E" w:rsidP="00DA25BC">
            <w:pPr>
              <w:pStyle w:val="Tabletext"/>
            </w:pPr>
          </w:p>
        </w:tc>
        <w:tc>
          <w:tcPr>
            <w:tcW w:w="2455" w:type="dxa"/>
            <w:shd w:val="clear" w:color="auto" w:fill="auto"/>
          </w:tcPr>
          <w:p w14:paraId="580F73C2" w14:textId="77777777" w:rsidR="00E42B3E" w:rsidRPr="00881C9B" w:rsidRDefault="00E42B3E" w:rsidP="00DA25BC">
            <w:pPr>
              <w:pStyle w:val="Tabletext"/>
            </w:pPr>
          </w:p>
        </w:tc>
      </w:tr>
      <w:tr w:rsidR="00E42B3E" w:rsidRPr="00881C9B" w14:paraId="7B8C4A7E" w14:textId="77777777" w:rsidTr="00DA25BC">
        <w:trPr>
          <w:trHeight w:val="851"/>
        </w:trPr>
        <w:tc>
          <w:tcPr>
            <w:tcW w:w="1866" w:type="dxa"/>
            <w:shd w:val="clear" w:color="auto" w:fill="auto"/>
          </w:tcPr>
          <w:p w14:paraId="0ABD439A" w14:textId="77777777" w:rsidR="00E42B3E" w:rsidRPr="00881C9B" w:rsidRDefault="00E42B3E" w:rsidP="00DA25BC">
            <w:pPr>
              <w:pStyle w:val="Tabletext"/>
            </w:pPr>
          </w:p>
        </w:tc>
        <w:tc>
          <w:tcPr>
            <w:tcW w:w="2455" w:type="dxa"/>
            <w:shd w:val="clear" w:color="auto" w:fill="auto"/>
          </w:tcPr>
          <w:p w14:paraId="19D726D1" w14:textId="77777777" w:rsidR="00E42B3E" w:rsidRPr="00881C9B" w:rsidRDefault="00E42B3E" w:rsidP="00DA25BC">
            <w:pPr>
              <w:pStyle w:val="Tabletext"/>
            </w:pPr>
          </w:p>
        </w:tc>
        <w:tc>
          <w:tcPr>
            <w:tcW w:w="2455" w:type="dxa"/>
            <w:shd w:val="clear" w:color="auto" w:fill="auto"/>
          </w:tcPr>
          <w:p w14:paraId="6DF8D86B" w14:textId="77777777" w:rsidR="00E42B3E" w:rsidRPr="00881C9B" w:rsidRDefault="00E42B3E" w:rsidP="00DA25BC">
            <w:pPr>
              <w:pStyle w:val="Tabletext"/>
            </w:pPr>
          </w:p>
        </w:tc>
        <w:tc>
          <w:tcPr>
            <w:tcW w:w="2455" w:type="dxa"/>
            <w:shd w:val="clear" w:color="auto" w:fill="auto"/>
          </w:tcPr>
          <w:p w14:paraId="7E937F6C" w14:textId="77777777" w:rsidR="00E42B3E" w:rsidRPr="00881C9B" w:rsidRDefault="00E42B3E" w:rsidP="00DA25BC">
            <w:pPr>
              <w:pStyle w:val="Tabletext"/>
            </w:pPr>
          </w:p>
        </w:tc>
      </w:tr>
    </w:tbl>
    <w:p w14:paraId="0842861C" w14:textId="4FC75160" w:rsidR="00211AB2" w:rsidRPr="00881C9B" w:rsidRDefault="00211AB2" w:rsidP="00211AB2">
      <w:pPr>
        <w:pStyle w:val="ListNumber"/>
        <w:numPr>
          <w:ilvl w:val="0"/>
          <w:numId w:val="0"/>
        </w:numPr>
        <w:ind w:left="397"/>
        <w:rPr>
          <w:rStyle w:val="Strong"/>
          <w:b w:val="0"/>
          <w:bCs w:val="0"/>
        </w:rPr>
      </w:pPr>
      <w:r w:rsidRPr="00881C9B">
        <w:rPr>
          <w:rStyle w:val="Strong"/>
        </w:rPr>
        <w:lastRenderedPageBreak/>
        <w:t>Person 2</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E42B3E" w:rsidRPr="00881C9B" w14:paraId="6868CF7E" w14:textId="77777777" w:rsidTr="00DA25BC">
        <w:tc>
          <w:tcPr>
            <w:tcW w:w="1866" w:type="dxa"/>
            <w:tcBorders>
              <w:right w:val="single" w:sz="4" w:space="0" w:color="FFFFFF"/>
            </w:tcBorders>
            <w:shd w:val="clear" w:color="auto" w:fill="000000" w:themeFill="text1"/>
          </w:tcPr>
          <w:p w14:paraId="0CC35740" w14:textId="77777777" w:rsidR="00E42B3E" w:rsidRPr="00881C9B" w:rsidRDefault="00E42B3E"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3CF6DC96" w14:textId="77777777" w:rsidR="00E42B3E" w:rsidRPr="00881C9B" w:rsidRDefault="00E42B3E"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65793205" w14:textId="77777777" w:rsidR="00E42B3E" w:rsidRPr="00881C9B" w:rsidRDefault="00E42B3E"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7580C740" w14:textId="77777777" w:rsidR="00E42B3E" w:rsidRPr="00881C9B" w:rsidRDefault="00E42B3E" w:rsidP="00DA25BC">
            <w:pPr>
              <w:pStyle w:val="Tabletext"/>
              <w:rPr>
                <w:rStyle w:val="Strong"/>
              </w:rPr>
            </w:pPr>
            <w:r w:rsidRPr="00881C9B">
              <w:rPr>
                <w:rStyle w:val="Strong"/>
              </w:rPr>
              <w:t>Sentence/Fine</w:t>
            </w:r>
          </w:p>
        </w:tc>
      </w:tr>
      <w:tr w:rsidR="00E42B3E" w:rsidRPr="00881C9B" w14:paraId="6BCF39AC" w14:textId="77777777" w:rsidTr="00DA25BC">
        <w:trPr>
          <w:trHeight w:val="851"/>
        </w:trPr>
        <w:tc>
          <w:tcPr>
            <w:tcW w:w="1866" w:type="dxa"/>
            <w:shd w:val="clear" w:color="auto" w:fill="auto"/>
          </w:tcPr>
          <w:p w14:paraId="17ED0EAF" w14:textId="77777777" w:rsidR="00E42B3E" w:rsidRPr="00881C9B" w:rsidRDefault="00E42B3E" w:rsidP="00DA25BC">
            <w:pPr>
              <w:pStyle w:val="Tabletext"/>
            </w:pPr>
          </w:p>
        </w:tc>
        <w:tc>
          <w:tcPr>
            <w:tcW w:w="2455" w:type="dxa"/>
            <w:shd w:val="clear" w:color="auto" w:fill="auto"/>
          </w:tcPr>
          <w:p w14:paraId="7C59175A" w14:textId="77777777" w:rsidR="00E42B3E" w:rsidRPr="00881C9B" w:rsidRDefault="00E42B3E" w:rsidP="00DA25BC">
            <w:pPr>
              <w:pStyle w:val="Tabletext"/>
            </w:pPr>
          </w:p>
        </w:tc>
        <w:tc>
          <w:tcPr>
            <w:tcW w:w="2455" w:type="dxa"/>
            <w:shd w:val="clear" w:color="auto" w:fill="auto"/>
          </w:tcPr>
          <w:p w14:paraId="00E1D85A" w14:textId="77777777" w:rsidR="00E42B3E" w:rsidRPr="00881C9B" w:rsidRDefault="00E42B3E" w:rsidP="00DA25BC">
            <w:pPr>
              <w:pStyle w:val="Tabletext"/>
            </w:pPr>
          </w:p>
        </w:tc>
        <w:tc>
          <w:tcPr>
            <w:tcW w:w="2455" w:type="dxa"/>
            <w:shd w:val="clear" w:color="auto" w:fill="auto"/>
          </w:tcPr>
          <w:p w14:paraId="7335A386" w14:textId="77777777" w:rsidR="00E42B3E" w:rsidRPr="00881C9B" w:rsidRDefault="00E42B3E" w:rsidP="00DA25BC">
            <w:pPr>
              <w:pStyle w:val="Tabletext"/>
            </w:pPr>
          </w:p>
        </w:tc>
      </w:tr>
      <w:tr w:rsidR="00E42B3E" w:rsidRPr="00881C9B" w14:paraId="249789FF" w14:textId="77777777" w:rsidTr="00DA25BC">
        <w:trPr>
          <w:trHeight w:val="851"/>
        </w:trPr>
        <w:tc>
          <w:tcPr>
            <w:tcW w:w="1866" w:type="dxa"/>
            <w:shd w:val="clear" w:color="auto" w:fill="auto"/>
          </w:tcPr>
          <w:p w14:paraId="07E479BE" w14:textId="77777777" w:rsidR="00E42B3E" w:rsidRPr="00881C9B" w:rsidRDefault="00E42B3E" w:rsidP="00DA25BC">
            <w:pPr>
              <w:pStyle w:val="Tabletext"/>
            </w:pPr>
          </w:p>
        </w:tc>
        <w:tc>
          <w:tcPr>
            <w:tcW w:w="2455" w:type="dxa"/>
            <w:shd w:val="clear" w:color="auto" w:fill="auto"/>
          </w:tcPr>
          <w:p w14:paraId="631F240C" w14:textId="77777777" w:rsidR="00E42B3E" w:rsidRPr="00881C9B" w:rsidRDefault="00E42B3E" w:rsidP="00DA25BC">
            <w:pPr>
              <w:pStyle w:val="Tabletext"/>
            </w:pPr>
          </w:p>
        </w:tc>
        <w:tc>
          <w:tcPr>
            <w:tcW w:w="2455" w:type="dxa"/>
            <w:shd w:val="clear" w:color="auto" w:fill="auto"/>
          </w:tcPr>
          <w:p w14:paraId="3CB6B8C6" w14:textId="77777777" w:rsidR="00E42B3E" w:rsidRPr="00881C9B" w:rsidRDefault="00E42B3E" w:rsidP="00DA25BC">
            <w:pPr>
              <w:pStyle w:val="Tabletext"/>
            </w:pPr>
          </w:p>
        </w:tc>
        <w:tc>
          <w:tcPr>
            <w:tcW w:w="2455" w:type="dxa"/>
            <w:shd w:val="clear" w:color="auto" w:fill="auto"/>
          </w:tcPr>
          <w:p w14:paraId="48DB6AA8" w14:textId="77777777" w:rsidR="00E42B3E" w:rsidRPr="00881C9B" w:rsidRDefault="00E42B3E" w:rsidP="00DA25BC">
            <w:pPr>
              <w:pStyle w:val="Tabletext"/>
            </w:pPr>
          </w:p>
        </w:tc>
      </w:tr>
      <w:tr w:rsidR="00E42B3E" w:rsidRPr="00881C9B" w14:paraId="6AB95B0C" w14:textId="77777777" w:rsidTr="00DA25BC">
        <w:trPr>
          <w:trHeight w:val="851"/>
        </w:trPr>
        <w:tc>
          <w:tcPr>
            <w:tcW w:w="1866" w:type="dxa"/>
            <w:shd w:val="clear" w:color="auto" w:fill="auto"/>
          </w:tcPr>
          <w:p w14:paraId="6495C2BE" w14:textId="77777777" w:rsidR="00E42B3E" w:rsidRPr="00881C9B" w:rsidRDefault="00E42B3E" w:rsidP="00DA25BC">
            <w:pPr>
              <w:pStyle w:val="Tabletext"/>
            </w:pPr>
          </w:p>
        </w:tc>
        <w:tc>
          <w:tcPr>
            <w:tcW w:w="2455" w:type="dxa"/>
            <w:shd w:val="clear" w:color="auto" w:fill="auto"/>
          </w:tcPr>
          <w:p w14:paraId="605CDB52" w14:textId="77777777" w:rsidR="00E42B3E" w:rsidRPr="00881C9B" w:rsidRDefault="00E42B3E" w:rsidP="00DA25BC">
            <w:pPr>
              <w:pStyle w:val="Tabletext"/>
            </w:pPr>
          </w:p>
        </w:tc>
        <w:tc>
          <w:tcPr>
            <w:tcW w:w="2455" w:type="dxa"/>
            <w:shd w:val="clear" w:color="auto" w:fill="auto"/>
          </w:tcPr>
          <w:p w14:paraId="6556D2FF" w14:textId="77777777" w:rsidR="00E42B3E" w:rsidRPr="00881C9B" w:rsidRDefault="00E42B3E" w:rsidP="00DA25BC">
            <w:pPr>
              <w:pStyle w:val="Tabletext"/>
            </w:pPr>
          </w:p>
        </w:tc>
        <w:tc>
          <w:tcPr>
            <w:tcW w:w="2455" w:type="dxa"/>
            <w:shd w:val="clear" w:color="auto" w:fill="auto"/>
          </w:tcPr>
          <w:p w14:paraId="4EE9644A" w14:textId="77777777" w:rsidR="00E42B3E" w:rsidRPr="00881C9B" w:rsidRDefault="00E42B3E" w:rsidP="00DA25BC">
            <w:pPr>
              <w:pStyle w:val="Tabletext"/>
            </w:pPr>
          </w:p>
        </w:tc>
      </w:tr>
    </w:tbl>
    <w:p w14:paraId="34E77E9D" w14:textId="15CFCD25" w:rsidR="00211AB2" w:rsidRPr="00881C9B" w:rsidRDefault="00211AB2" w:rsidP="00211AB2">
      <w:pPr>
        <w:pStyle w:val="ListNumber"/>
        <w:numPr>
          <w:ilvl w:val="0"/>
          <w:numId w:val="0"/>
        </w:numPr>
        <w:ind w:left="397"/>
        <w:rPr>
          <w:rStyle w:val="Strong"/>
          <w:b w:val="0"/>
          <w:bCs w:val="0"/>
        </w:rPr>
      </w:pPr>
      <w:r w:rsidRPr="00881C9B">
        <w:rPr>
          <w:rStyle w:val="Strong"/>
        </w:rPr>
        <w:t>Person 3</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E42B3E" w:rsidRPr="00881C9B" w14:paraId="2F205265" w14:textId="77777777" w:rsidTr="00DA25BC">
        <w:tc>
          <w:tcPr>
            <w:tcW w:w="1866" w:type="dxa"/>
            <w:tcBorders>
              <w:right w:val="single" w:sz="4" w:space="0" w:color="FFFFFF"/>
            </w:tcBorders>
            <w:shd w:val="clear" w:color="auto" w:fill="000000" w:themeFill="text1"/>
          </w:tcPr>
          <w:p w14:paraId="63E6D857" w14:textId="77777777" w:rsidR="00E42B3E" w:rsidRPr="00881C9B" w:rsidRDefault="00E42B3E"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2A065A8C" w14:textId="77777777" w:rsidR="00E42B3E" w:rsidRPr="00881C9B" w:rsidRDefault="00E42B3E"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50CC77A3" w14:textId="77777777" w:rsidR="00E42B3E" w:rsidRPr="00881C9B" w:rsidRDefault="00E42B3E"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4F168CB1" w14:textId="77777777" w:rsidR="00E42B3E" w:rsidRPr="00881C9B" w:rsidRDefault="00E42B3E" w:rsidP="00DA25BC">
            <w:pPr>
              <w:pStyle w:val="Tabletext"/>
              <w:rPr>
                <w:rStyle w:val="Strong"/>
              </w:rPr>
            </w:pPr>
            <w:r w:rsidRPr="00881C9B">
              <w:rPr>
                <w:rStyle w:val="Strong"/>
              </w:rPr>
              <w:t>Sentence/Fine</w:t>
            </w:r>
          </w:p>
        </w:tc>
      </w:tr>
      <w:tr w:rsidR="00E42B3E" w:rsidRPr="00881C9B" w14:paraId="2D79B18C" w14:textId="77777777" w:rsidTr="00DA25BC">
        <w:trPr>
          <w:trHeight w:val="851"/>
        </w:trPr>
        <w:tc>
          <w:tcPr>
            <w:tcW w:w="1866" w:type="dxa"/>
            <w:shd w:val="clear" w:color="auto" w:fill="auto"/>
          </w:tcPr>
          <w:p w14:paraId="0605BC58" w14:textId="77777777" w:rsidR="00E42B3E" w:rsidRPr="00881C9B" w:rsidRDefault="00E42B3E" w:rsidP="00DA25BC">
            <w:pPr>
              <w:pStyle w:val="Tabletext"/>
            </w:pPr>
          </w:p>
        </w:tc>
        <w:tc>
          <w:tcPr>
            <w:tcW w:w="2455" w:type="dxa"/>
            <w:shd w:val="clear" w:color="auto" w:fill="auto"/>
          </w:tcPr>
          <w:p w14:paraId="251732AB" w14:textId="77777777" w:rsidR="00E42B3E" w:rsidRPr="00881C9B" w:rsidRDefault="00E42B3E" w:rsidP="00DA25BC">
            <w:pPr>
              <w:pStyle w:val="Tabletext"/>
            </w:pPr>
          </w:p>
        </w:tc>
        <w:tc>
          <w:tcPr>
            <w:tcW w:w="2455" w:type="dxa"/>
            <w:shd w:val="clear" w:color="auto" w:fill="auto"/>
          </w:tcPr>
          <w:p w14:paraId="05FF9487" w14:textId="77777777" w:rsidR="00E42B3E" w:rsidRPr="00881C9B" w:rsidRDefault="00E42B3E" w:rsidP="00DA25BC">
            <w:pPr>
              <w:pStyle w:val="Tabletext"/>
            </w:pPr>
          </w:p>
        </w:tc>
        <w:tc>
          <w:tcPr>
            <w:tcW w:w="2455" w:type="dxa"/>
            <w:shd w:val="clear" w:color="auto" w:fill="auto"/>
          </w:tcPr>
          <w:p w14:paraId="38F1C0AE" w14:textId="77777777" w:rsidR="00E42B3E" w:rsidRPr="00881C9B" w:rsidRDefault="00E42B3E" w:rsidP="00DA25BC">
            <w:pPr>
              <w:pStyle w:val="Tabletext"/>
            </w:pPr>
          </w:p>
        </w:tc>
      </w:tr>
      <w:tr w:rsidR="00E42B3E" w:rsidRPr="00881C9B" w14:paraId="35E4646D" w14:textId="77777777" w:rsidTr="00DA25BC">
        <w:trPr>
          <w:trHeight w:val="851"/>
        </w:trPr>
        <w:tc>
          <w:tcPr>
            <w:tcW w:w="1866" w:type="dxa"/>
            <w:shd w:val="clear" w:color="auto" w:fill="auto"/>
          </w:tcPr>
          <w:p w14:paraId="309D15A3" w14:textId="77777777" w:rsidR="00E42B3E" w:rsidRPr="00881C9B" w:rsidRDefault="00E42B3E" w:rsidP="00DA25BC">
            <w:pPr>
              <w:pStyle w:val="Tabletext"/>
            </w:pPr>
          </w:p>
        </w:tc>
        <w:tc>
          <w:tcPr>
            <w:tcW w:w="2455" w:type="dxa"/>
            <w:shd w:val="clear" w:color="auto" w:fill="auto"/>
          </w:tcPr>
          <w:p w14:paraId="1553D686" w14:textId="77777777" w:rsidR="00E42B3E" w:rsidRPr="00881C9B" w:rsidRDefault="00E42B3E" w:rsidP="00DA25BC">
            <w:pPr>
              <w:pStyle w:val="Tabletext"/>
            </w:pPr>
          </w:p>
        </w:tc>
        <w:tc>
          <w:tcPr>
            <w:tcW w:w="2455" w:type="dxa"/>
            <w:shd w:val="clear" w:color="auto" w:fill="auto"/>
          </w:tcPr>
          <w:p w14:paraId="4C599105" w14:textId="77777777" w:rsidR="00E42B3E" w:rsidRPr="00881C9B" w:rsidRDefault="00E42B3E" w:rsidP="00DA25BC">
            <w:pPr>
              <w:pStyle w:val="Tabletext"/>
            </w:pPr>
          </w:p>
        </w:tc>
        <w:tc>
          <w:tcPr>
            <w:tcW w:w="2455" w:type="dxa"/>
            <w:shd w:val="clear" w:color="auto" w:fill="auto"/>
          </w:tcPr>
          <w:p w14:paraId="231D4B74" w14:textId="77777777" w:rsidR="00E42B3E" w:rsidRPr="00881C9B" w:rsidRDefault="00E42B3E" w:rsidP="00DA25BC">
            <w:pPr>
              <w:pStyle w:val="Tabletext"/>
            </w:pPr>
          </w:p>
        </w:tc>
      </w:tr>
      <w:tr w:rsidR="00E42B3E" w:rsidRPr="00881C9B" w14:paraId="3D8F788A" w14:textId="77777777" w:rsidTr="00DA25BC">
        <w:trPr>
          <w:trHeight w:val="851"/>
        </w:trPr>
        <w:tc>
          <w:tcPr>
            <w:tcW w:w="1866" w:type="dxa"/>
            <w:shd w:val="clear" w:color="auto" w:fill="auto"/>
          </w:tcPr>
          <w:p w14:paraId="15ED87C9" w14:textId="77777777" w:rsidR="00E42B3E" w:rsidRPr="00881C9B" w:rsidRDefault="00E42B3E" w:rsidP="00DA25BC">
            <w:pPr>
              <w:pStyle w:val="Tabletext"/>
            </w:pPr>
          </w:p>
        </w:tc>
        <w:tc>
          <w:tcPr>
            <w:tcW w:w="2455" w:type="dxa"/>
            <w:shd w:val="clear" w:color="auto" w:fill="auto"/>
          </w:tcPr>
          <w:p w14:paraId="547EE9DC" w14:textId="77777777" w:rsidR="00E42B3E" w:rsidRPr="00881C9B" w:rsidRDefault="00E42B3E" w:rsidP="00DA25BC">
            <w:pPr>
              <w:pStyle w:val="Tabletext"/>
            </w:pPr>
          </w:p>
        </w:tc>
        <w:tc>
          <w:tcPr>
            <w:tcW w:w="2455" w:type="dxa"/>
            <w:shd w:val="clear" w:color="auto" w:fill="auto"/>
          </w:tcPr>
          <w:p w14:paraId="23DE6D79" w14:textId="77777777" w:rsidR="00E42B3E" w:rsidRPr="00881C9B" w:rsidRDefault="00E42B3E" w:rsidP="00DA25BC">
            <w:pPr>
              <w:pStyle w:val="Tabletext"/>
            </w:pPr>
          </w:p>
        </w:tc>
        <w:tc>
          <w:tcPr>
            <w:tcW w:w="2455" w:type="dxa"/>
            <w:shd w:val="clear" w:color="auto" w:fill="auto"/>
          </w:tcPr>
          <w:p w14:paraId="271A788D" w14:textId="77777777" w:rsidR="00E42B3E" w:rsidRPr="00881C9B" w:rsidRDefault="00E42B3E" w:rsidP="00DA25BC">
            <w:pPr>
              <w:pStyle w:val="Tabletext"/>
            </w:pPr>
          </w:p>
        </w:tc>
      </w:tr>
    </w:tbl>
    <w:p w14:paraId="5FFDB01F" w14:textId="1344994C" w:rsidR="00211AB2" w:rsidRPr="00881C9B" w:rsidRDefault="00211AB2" w:rsidP="00211AB2">
      <w:pPr>
        <w:pStyle w:val="ListNumber"/>
        <w:numPr>
          <w:ilvl w:val="0"/>
          <w:numId w:val="0"/>
        </w:numPr>
        <w:ind w:left="397"/>
        <w:rPr>
          <w:rStyle w:val="Strong"/>
          <w:b w:val="0"/>
          <w:bCs w:val="0"/>
        </w:rPr>
      </w:pPr>
      <w:r w:rsidRPr="00881C9B">
        <w:rPr>
          <w:rStyle w:val="Strong"/>
        </w:rPr>
        <w:t>Person 4</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E42B3E" w:rsidRPr="00881C9B" w14:paraId="32BE55F0" w14:textId="77777777" w:rsidTr="00DA25BC">
        <w:tc>
          <w:tcPr>
            <w:tcW w:w="1866" w:type="dxa"/>
            <w:tcBorders>
              <w:right w:val="single" w:sz="4" w:space="0" w:color="FFFFFF"/>
            </w:tcBorders>
            <w:shd w:val="clear" w:color="auto" w:fill="000000" w:themeFill="text1"/>
          </w:tcPr>
          <w:p w14:paraId="44100C44" w14:textId="77777777" w:rsidR="00E42B3E" w:rsidRPr="00881C9B" w:rsidRDefault="00E42B3E"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36B36724" w14:textId="77777777" w:rsidR="00E42B3E" w:rsidRPr="00881C9B" w:rsidRDefault="00E42B3E"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1B88B323" w14:textId="77777777" w:rsidR="00E42B3E" w:rsidRPr="00881C9B" w:rsidRDefault="00E42B3E"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664CFE22" w14:textId="77777777" w:rsidR="00E42B3E" w:rsidRPr="00881C9B" w:rsidRDefault="00E42B3E" w:rsidP="00DA25BC">
            <w:pPr>
              <w:pStyle w:val="Tabletext"/>
              <w:rPr>
                <w:rStyle w:val="Strong"/>
              </w:rPr>
            </w:pPr>
            <w:r w:rsidRPr="00881C9B">
              <w:rPr>
                <w:rStyle w:val="Strong"/>
              </w:rPr>
              <w:t>Sentence/Fine</w:t>
            </w:r>
          </w:p>
        </w:tc>
      </w:tr>
      <w:tr w:rsidR="00E42B3E" w:rsidRPr="00881C9B" w14:paraId="719DC3B9" w14:textId="77777777" w:rsidTr="00DA25BC">
        <w:trPr>
          <w:trHeight w:val="851"/>
        </w:trPr>
        <w:tc>
          <w:tcPr>
            <w:tcW w:w="1866" w:type="dxa"/>
            <w:shd w:val="clear" w:color="auto" w:fill="auto"/>
          </w:tcPr>
          <w:p w14:paraId="4AF3AE21" w14:textId="77777777" w:rsidR="00E42B3E" w:rsidRPr="00881C9B" w:rsidRDefault="00E42B3E" w:rsidP="00DA25BC">
            <w:pPr>
              <w:pStyle w:val="Tabletext"/>
            </w:pPr>
          </w:p>
        </w:tc>
        <w:tc>
          <w:tcPr>
            <w:tcW w:w="2455" w:type="dxa"/>
            <w:shd w:val="clear" w:color="auto" w:fill="auto"/>
          </w:tcPr>
          <w:p w14:paraId="016C0EF2" w14:textId="77777777" w:rsidR="00E42B3E" w:rsidRPr="00881C9B" w:rsidRDefault="00E42B3E" w:rsidP="00DA25BC">
            <w:pPr>
              <w:pStyle w:val="Tabletext"/>
            </w:pPr>
          </w:p>
        </w:tc>
        <w:tc>
          <w:tcPr>
            <w:tcW w:w="2455" w:type="dxa"/>
            <w:shd w:val="clear" w:color="auto" w:fill="auto"/>
          </w:tcPr>
          <w:p w14:paraId="2985FD0F" w14:textId="77777777" w:rsidR="00E42B3E" w:rsidRPr="00881C9B" w:rsidRDefault="00E42B3E" w:rsidP="00DA25BC">
            <w:pPr>
              <w:pStyle w:val="Tabletext"/>
            </w:pPr>
          </w:p>
        </w:tc>
        <w:tc>
          <w:tcPr>
            <w:tcW w:w="2455" w:type="dxa"/>
            <w:shd w:val="clear" w:color="auto" w:fill="auto"/>
          </w:tcPr>
          <w:p w14:paraId="1449E332" w14:textId="77777777" w:rsidR="00E42B3E" w:rsidRPr="00881C9B" w:rsidRDefault="00E42B3E" w:rsidP="00DA25BC">
            <w:pPr>
              <w:pStyle w:val="Tabletext"/>
            </w:pPr>
          </w:p>
        </w:tc>
      </w:tr>
      <w:tr w:rsidR="00E42B3E" w:rsidRPr="00881C9B" w14:paraId="15AF279E" w14:textId="77777777" w:rsidTr="00DA25BC">
        <w:trPr>
          <w:trHeight w:val="851"/>
        </w:trPr>
        <w:tc>
          <w:tcPr>
            <w:tcW w:w="1866" w:type="dxa"/>
            <w:shd w:val="clear" w:color="auto" w:fill="auto"/>
          </w:tcPr>
          <w:p w14:paraId="4C6A8E80" w14:textId="77777777" w:rsidR="00E42B3E" w:rsidRPr="00881C9B" w:rsidRDefault="00E42B3E" w:rsidP="00DA25BC">
            <w:pPr>
              <w:pStyle w:val="Tabletext"/>
            </w:pPr>
          </w:p>
        </w:tc>
        <w:tc>
          <w:tcPr>
            <w:tcW w:w="2455" w:type="dxa"/>
            <w:shd w:val="clear" w:color="auto" w:fill="auto"/>
          </w:tcPr>
          <w:p w14:paraId="2EE99127" w14:textId="77777777" w:rsidR="00E42B3E" w:rsidRPr="00881C9B" w:rsidRDefault="00E42B3E" w:rsidP="00DA25BC">
            <w:pPr>
              <w:pStyle w:val="Tabletext"/>
            </w:pPr>
          </w:p>
        </w:tc>
        <w:tc>
          <w:tcPr>
            <w:tcW w:w="2455" w:type="dxa"/>
            <w:shd w:val="clear" w:color="auto" w:fill="auto"/>
          </w:tcPr>
          <w:p w14:paraId="5172580A" w14:textId="77777777" w:rsidR="00E42B3E" w:rsidRPr="00881C9B" w:rsidRDefault="00E42B3E" w:rsidP="00DA25BC">
            <w:pPr>
              <w:pStyle w:val="Tabletext"/>
            </w:pPr>
          </w:p>
        </w:tc>
        <w:tc>
          <w:tcPr>
            <w:tcW w:w="2455" w:type="dxa"/>
            <w:shd w:val="clear" w:color="auto" w:fill="auto"/>
          </w:tcPr>
          <w:p w14:paraId="2AA84D6D" w14:textId="77777777" w:rsidR="00E42B3E" w:rsidRPr="00881C9B" w:rsidRDefault="00E42B3E" w:rsidP="00DA25BC">
            <w:pPr>
              <w:pStyle w:val="Tabletext"/>
            </w:pPr>
          </w:p>
        </w:tc>
      </w:tr>
      <w:tr w:rsidR="00E42B3E" w:rsidRPr="00881C9B" w14:paraId="3E7E9881" w14:textId="77777777" w:rsidTr="00DA25BC">
        <w:trPr>
          <w:trHeight w:val="851"/>
        </w:trPr>
        <w:tc>
          <w:tcPr>
            <w:tcW w:w="1866" w:type="dxa"/>
            <w:shd w:val="clear" w:color="auto" w:fill="auto"/>
          </w:tcPr>
          <w:p w14:paraId="7B8F83C7" w14:textId="77777777" w:rsidR="00E42B3E" w:rsidRPr="00881C9B" w:rsidRDefault="00E42B3E" w:rsidP="00DA25BC">
            <w:pPr>
              <w:pStyle w:val="Tabletext"/>
            </w:pPr>
          </w:p>
        </w:tc>
        <w:tc>
          <w:tcPr>
            <w:tcW w:w="2455" w:type="dxa"/>
            <w:shd w:val="clear" w:color="auto" w:fill="auto"/>
          </w:tcPr>
          <w:p w14:paraId="4BBF7003" w14:textId="77777777" w:rsidR="00E42B3E" w:rsidRPr="00881C9B" w:rsidRDefault="00E42B3E" w:rsidP="00DA25BC">
            <w:pPr>
              <w:pStyle w:val="Tabletext"/>
            </w:pPr>
          </w:p>
        </w:tc>
        <w:tc>
          <w:tcPr>
            <w:tcW w:w="2455" w:type="dxa"/>
            <w:shd w:val="clear" w:color="auto" w:fill="auto"/>
          </w:tcPr>
          <w:p w14:paraId="0A3913B6" w14:textId="77777777" w:rsidR="00E42B3E" w:rsidRPr="00881C9B" w:rsidRDefault="00E42B3E" w:rsidP="00DA25BC">
            <w:pPr>
              <w:pStyle w:val="Tabletext"/>
            </w:pPr>
          </w:p>
        </w:tc>
        <w:tc>
          <w:tcPr>
            <w:tcW w:w="2455" w:type="dxa"/>
            <w:shd w:val="clear" w:color="auto" w:fill="auto"/>
          </w:tcPr>
          <w:p w14:paraId="4AB5E0D1" w14:textId="77777777" w:rsidR="00E42B3E" w:rsidRPr="00881C9B" w:rsidRDefault="00E42B3E" w:rsidP="00DA25BC">
            <w:pPr>
              <w:pStyle w:val="Tabletext"/>
            </w:pPr>
          </w:p>
        </w:tc>
      </w:tr>
    </w:tbl>
    <w:p w14:paraId="1B8B8E78" w14:textId="77777777" w:rsidR="007E117C" w:rsidRPr="00881C9B" w:rsidRDefault="007E117C">
      <w:pPr>
        <w:spacing w:after="0" w:line="240" w:lineRule="auto"/>
      </w:pPr>
      <w:r w:rsidRPr="00881C9B">
        <w:br w:type="page"/>
      </w:r>
    </w:p>
    <w:p w14:paraId="67B067FF" w14:textId="5AAB86FB" w:rsidR="00211AB2" w:rsidRPr="00881C9B" w:rsidRDefault="00E377A3" w:rsidP="007E117C">
      <w:pPr>
        <w:pStyle w:val="ListNumber"/>
      </w:pPr>
      <w:r w:rsidRPr="00881C9B">
        <w:lastRenderedPageBreak/>
        <w:t>State below whether the person(s) identified in question 1</w:t>
      </w:r>
      <w:r w:rsidR="008F4317" w:rsidRPr="00881C9B">
        <w:t xml:space="preserve"> and 3</w:t>
      </w:r>
      <w:r w:rsidRPr="00881C9B">
        <w:t xml:space="preserve">, has any unspent convictions </w:t>
      </w:r>
      <w:r w:rsidRPr="00881C9B">
        <w:rPr>
          <w:rStyle w:val="Strong"/>
        </w:rPr>
        <w:t>not referred to in question 20</w:t>
      </w:r>
      <w:r w:rsidRPr="00881C9B">
        <w:t>.</w:t>
      </w:r>
    </w:p>
    <w:p w14:paraId="4936970F" w14:textId="637DAF06" w:rsidR="00E377A3" w:rsidRPr="00881C9B" w:rsidRDefault="008F4317" w:rsidP="00211AB2">
      <w:pPr>
        <w:pStyle w:val="ListNumber"/>
        <w:numPr>
          <w:ilvl w:val="0"/>
          <w:numId w:val="0"/>
        </w:numPr>
        <w:spacing w:before="240"/>
        <w:ind w:left="397"/>
      </w:pPr>
      <w:r w:rsidRPr="00881C9B">
        <w:rPr>
          <w:rFonts w:cs="Arial"/>
        </w:rPr>
        <w:t>Continue</w:t>
      </w:r>
      <w:r w:rsidR="0062233A" w:rsidRPr="00881C9B">
        <w:rPr>
          <w:rFonts w:cs="Arial"/>
        </w:rPr>
        <w:t xml:space="preserve"> </w:t>
      </w:r>
      <w:r w:rsidR="00E377A3" w:rsidRPr="00881C9B">
        <w:rPr>
          <w:rFonts w:cs="Arial"/>
        </w:rPr>
        <w:t>a separate sheet if necessary.</w:t>
      </w:r>
    </w:p>
    <w:p w14:paraId="774A9FFB" w14:textId="77777777" w:rsidR="00211AB2" w:rsidRPr="00881C9B" w:rsidRDefault="00211AB2" w:rsidP="00211AB2">
      <w:pPr>
        <w:pStyle w:val="ListNumber"/>
        <w:numPr>
          <w:ilvl w:val="0"/>
          <w:numId w:val="0"/>
        </w:numPr>
        <w:spacing w:before="120"/>
        <w:ind w:left="397"/>
        <w:rPr>
          <w:rStyle w:val="Strong"/>
          <w:b w:val="0"/>
          <w:bCs w:val="0"/>
        </w:rPr>
      </w:pPr>
      <w:r w:rsidRPr="00881C9B">
        <w:rPr>
          <w:rStyle w:val="Strong"/>
        </w:rPr>
        <w:t>Person 1</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BF426F" w:rsidRPr="00881C9B" w14:paraId="478153DC" w14:textId="77777777" w:rsidTr="00BF426F">
        <w:tc>
          <w:tcPr>
            <w:tcW w:w="1866" w:type="dxa"/>
            <w:tcBorders>
              <w:right w:val="single" w:sz="4" w:space="0" w:color="FFFFFF"/>
            </w:tcBorders>
            <w:shd w:val="clear" w:color="auto" w:fill="000000" w:themeFill="text1"/>
          </w:tcPr>
          <w:p w14:paraId="04E85081" w14:textId="77777777" w:rsidR="00BF426F" w:rsidRPr="00881C9B" w:rsidRDefault="00BF426F"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5F652321" w14:textId="13B9D459" w:rsidR="00BF426F" w:rsidRPr="00881C9B" w:rsidRDefault="00BF426F"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460180A8" w14:textId="0F0EBE78" w:rsidR="00BF426F" w:rsidRPr="00881C9B" w:rsidRDefault="00BF426F"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2CCCCA80" w14:textId="74503379" w:rsidR="00BF426F" w:rsidRPr="00881C9B" w:rsidRDefault="00BF426F" w:rsidP="00DA25BC">
            <w:pPr>
              <w:pStyle w:val="Tabletext"/>
              <w:rPr>
                <w:rStyle w:val="Strong"/>
              </w:rPr>
            </w:pPr>
            <w:r w:rsidRPr="00881C9B">
              <w:rPr>
                <w:rStyle w:val="Strong"/>
              </w:rPr>
              <w:t>Sentence/Fine</w:t>
            </w:r>
          </w:p>
        </w:tc>
      </w:tr>
      <w:tr w:rsidR="00BF426F" w:rsidRPr="00881C9B" w14:paraId="24BEEC8E" w14:textId="77777777" w:rsidTr="00E42B3E">
        <w:trPr>
          <w:trHeight w:val="851"/>
        </w:trPr>
        <w:tc>
          <w:tcPr>
            <w:tcW w:w="1866" w:type="dxa"/>
            <w:shd w:val="clear" w:color="auto" w:fill="auto"/>
          </w:tcPr>
          <w:p w14:paraId="477B0413" w14:textId="3FDD3475" w:rsidR="00BF426F" w:rsidRPr="00881C9B" w:rsidRDefault="00BF426F" w:rsidP="00DA25BC">
            <w:pPr>
              <w:pStyle w:val="Tabletext"/>
            </w:pPr>
          </w:p>
        </w:tc>
        <w:tc>
          <w:tcPr>
            <w:tcW w:w="2455" w:type="dxa"/>
            <w:shd w:val="clear" w:color="auto" w:fill="auto"/>
          </w:tcPr>
          <w:p w14:paraId="55582EFC" w14:textId="77777777" w:rsidR="00BF426F" w:rsidRPr="00881C9B" w:rsidRDefault="00BF426F" w:rsidP="00DA25BC">
            <w:pPr>
              <w:pStyle w:val="Tabletext"/>
            </w:pPr>
          </w:p>
        </w:tc>
        <w:tc>
          <w:tcPr>
            <w:tcW w:w="2455" w:type="dxa"/>
            <w:shd w:val="clear" w:color="auto" w:fill="auto"/>
          </w:tcPr>
          <w:p w14:paraId="330F4A78" w14:textId="77777777" w:rsidR="00BF426F" w:rsidRPr="00881C9B" w:rsidRDefault="00BF426F" w:rsidP="00DA25BC">
            <w:pPr>
              <w:pStyle w:val="Tabletext"/>
            </w:pPr>
          </w:p>
        </w:tc>
        <w:tc>
          <w:tcPr>
            <w:tcW w:w="2455" w:type="dxa"/>
            <w:shd w:val="clear" w:color="auto" w:fill="auto"/>
          </w:tcPr>
          <w:p w14:paraId="208EE39E" w14:textId="77777777" w:rsidR="00BF426F" w:rsidRPr="00881C9B" w:rsidRDefault="00BF426F" w:rsidP="00DA25BC">
            <w:pPr>
              <w:pStyle w:val="Tabletext"/>
            </w:pPr>
          </w:p>
        </w:tc>
      </w:tr>
      <w:tr w:rsidR="00BF426F" w:rsidRPr="00881C9B" w14:paraId="2B9B47E7" w14:textId="77777777" w:rsidTr="00E42B3E">
        <w:trPr>
          <w:trHeight w:val="851"/>
        </w:trPr>
        <w:tc>
          <w:tcPr>
            <w:tcW w:w="1866" w:type="dxa"/>
            <w:shd w:val="clear" w:color="auto" w:fill="auto"/>
          </w:tcPr>
          <w:p w14:paraId="4B85DA5A" w14:textId="243253C2" w:rsidR="00BF426F" w:rsidRPr="00881C9B" w:rsidRDefault="00BF426F" w:rsidP="00DA25BC">
            <w:pPr>
              <w:pStyle w:val="Tabletext"/>
            </w:pPr>
          </w:p>
        </w:tc>
        <w:tc>
          <w:tcPr>
            <w:tcW w:w="2455" w:type="dxa"/>
            <w:shd w:val="clear" w:color="auto" w:fill="auto"/>
          </w:tcPr>
          <w:p w14:paraId="69169592" w14:textId="77777777" w:rsidR="00BF426F" w:rsidRPr="00881C9B" w:rsidRDefault="00BF426F" w:rsidP="00DA25BC">
            <w:pPr>
              <w:pStyle w:val="Tabletext"/>
            </w:pPr>
          </w:p>
        </w:tc>
        <w:tc>
          <w:tcPr>
            <w:tcW w:w="2455" w:type="dxa"/>
            <w:shd w:val="clear" w:color="auto" w:fill="auto"/>
          </w:tcPr>
          <w:p w14:paraId="2274EAF1" w14:textId="77777777" w:rsidR="00BF426F" w:rsidRPr="00881C9B" w:rsidRDefault="00BF426F" w:rsidP="00DA25BC">
            <w:pPr>
              <w:pStyle w:val="Tabletext"/>
            </w:pPr>
          </w:p>
        </w:tc>
        <w:tc>
          <w:tcPr>
            <w:tcW w:w="2455" w:type="dxa"/>
            <w:shd w:val="clear" w:color="auto" w:fill="auto"/>
          </w:tcPr>
          <w:p w14:paraId="3112718F" w14:textId="77777777" w:rsidR="00BF426F" w:rsidRPr="00881C9B" w:rsidRDefault="00BF426F" w:rsidP="00DA25BC">
            <w:pPr>
              <w:pStyle w:val="Tabletext"/>
            </w:pPr>
          </w:p>
        </w:tc>
      </w:tr>
      <w:tr w:rsidR="00BF426F" w:rsidRPr="00881C9B" w14:paraId="792FA59B" w14:textId="77777777" w:rsidTr="00E42B3E">
        <w:trPr>
          <w:trHeight w:val="851"/>
        </w:trPr>
        <w:tc>
          <w:tcPr>
            <w:tcW w:w="1866" w:type="dxa"/>
            <w:shd w:val="clear" w:color="auto" w:fill="auto"/>
          </w:tcPr>
          <w:p w14:paraId="7F22314C" w14:textId="39C3F87E" w:rsidR="00BF426F" w:rsidRPr="00881C9B" w:rsidRDefault="00BF426F" w:rsidP="00DA25BC">
            <w:pPr>
              <w:pStyle w:val="Tabletext"/>
            </w:pPr>
          </w:p>
        </w:tc>
        <w:tc>
          <w:tcPr>
            <w:tcW w:w="2455" w:type="dxa"/>
            <w:shd w:val="clear" w:color="auto" w:fill="auto"/>
          </w:tcPr>
          <w:p w14:paraId="5DCA1C48" w14:textId="77777777" w:rsidR="00BF426F" w:rsidRPr="00881C9B" w:rsidRDefault="00BF426F" w:rsidP="00DA25BC">
            <w:pPr>
              <w:pStyle w:val="Tabletext"/>
            </w:pPr>
          </w:p>
        </w:tc>
        <w:tc>
          <w:tcPr>
            <w:tcW w:w="2455" w:type="dxa"/>
            <w:shd w:val="clear" w:color="auto" w:fill="auto"/>
          </w:tcPr>
          <w:p w14:paraId="2DABD0BF" w14:textId="77777777" w:rsidR="00BF426F" w:rsidRPr="00881C9B" w:rsidRDefault="00BF426F" w:rsidP="00DA25BC">
            <w:pPr>
              <w:pStyle w:val="Tabletext"/>
            </w:pPr>
          </w:p>
        </w:tc>
        <w:tc>
          <w:tcPr>
            <w:tcW w:w="2455" w:type="dxa"/>
            <w:shd w:val="clear" w:color="auto" w:fill="auto"/>
          </w:tcPr>
          <w:p w14:paraId="034B4200" w14:textId="77777777" w:rsidR="00BF426F" w:rsidRPr="00881C9B" w:rsidRDefault="00BF426F" w:rsidP="00DA25BC">
            <w:pPr>
              <w:pStyle w:val="Tabletext"/>
            </w:pPr>
          </w:p>
        </w:tc>
      </w:tr>
    </w:tbl>
    <w:p w14:paraId="33F12093" w14:textId="4859E45D" w:rsidR="00211AB2" w:rsidRPr="00881C9B" w:rsidRDefault="00211AB2" w:rsidP="00211AB2">
      <w:pPr>
        <w:pStyle w:val="ListNumber"/>
        <w:numPr>
          <w:ilvl w:val="0"/>
          <w:numId w:val="0"/>
        </w:numPr>
        <w:ind w:left="397"/>
        <w:rPr>
          <w:rStyle w:val="Strong"/>
          <w:b w:val="0"/>
          <w:bCs w:val="0"/>
        </w:rPr>
      </w:pPr>
      <w:r w:rsidRPr="00881C9B">
        <w:rPr>
          <w:rStyle w:val="Strong"/>
        </w:rPr>
        <w:t>Person 2</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BF426F" w:rsidRPr="00881C9B" w14:paraId="7E66FBEB" w14:textId="77777777" w:rsidTr="00DA25BC">
        <w:tc>
          <w:tcPr>
            <w:tcW w:w="1866" w:type="dxa"/>
            <w:tcBorders>
              <w:right w:val="single" w:sz="4" w:space="0" w:color="FFFFFF"/>
            </w:tcBorders>
            <w:shd w:val="clear" w:color="auto" w:fill="000000" w:themeFill="text1"/>
          </w:tcPr>
          <w:p w14:paraId="3D370376" w14:textId="77777777" w:rsidR="00BF426F" w:rsidRPr="00881C9B" w:rsidRDefault="00BF426F"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028C8F00" w14:textId="77777777" w:rsidR="00BF426F" w:rsidRPr="00881C9B" w:rsidRDefault="00BF426F"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6556B143" w14:textId="77777777" w:rsidR="00BF426F" w:rsidRPr="00881C9B" w:rsidRDefault="00BF426F"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49DB555F" w14:textId="77777777" w:rsidR="00BF426F" w:rsidRPr="00881C9B" w:rsidRDefault="00BF426F" w:rsidP="00DA25BC">
            <w:pPr>
              <w:pStyle w:val="Tabletext"/>
              <w:rPr>
                <w:rStyle w:val="Strong"/>
              </w:rPr>
            </w:pPr>
            <w:r w:rsidRPr="00881C9B">
              <w:rPr>
                <w:rStyle w:val="Strong"/>
              </w:rPr>
              <w:t>Sentence/Fine</w:t>
            </w:r>
          </w:p>
        </w:tc>
      </w:tr>
      <w:tr w:rsidR="00BF426F" w:rsidRPr="00881C9B" w14:paraId="3D2B4CD2" w14:textId="77777777" w:rsidTr="00E42B3E">
        <w:trPr>
          <w:trHeight w:val="851"/>
        </w:trPr>
        <w:tc>
          <w:tcPr>
            <w:tcW w:w="1866" w:type="dxa"/>
            <w:shd w:val="clear" w:color="auto" w:fill="auto"/>
          </w:tcPr>
          <w:p w14:paraId="4FDB617A" w14:textId="77777777" w:rsidR="00BF426F" w:rsidRPr="00881C9B" w:rsidRDefault="00BF426F" w:rsidP="00DA25BC">
            <w:pPr>
              <w:pStyle w:val="Tabletext"/>
            </w:pPr>
          </w:p>
        </w:tc>
        <w:tc>
          <w:tcPr>
            <w:tcW w:w="2455" w:type="dxa"/>
            <w:shd w:val="clear" w:color="auto" w:fill="auto"/>
          </w:tcPr>
          <w:p w14:paraId="2E376FF2" w14:textId="77777777" w:rsidR="00BF426F" w:rsidRPr="00881C9B" w:rsidRDefault="00BF426F" w:rsidP="00DA25BC">
            <w:pPr>
              <w:pStyle w:val="Tabletext"/>
            </w:pPr>
          </w:p>
        </w:tc>
        <w:tc>
          <w:tcPr>
            <w:tcW w:w="2455" w:type="dxa"/>
            <w:shd w:val="clear" w:color="auto" w:fill="auto"/>
          </w:tcPr>
          <w:p w14:paraId="1FCE5C9A" w14:textId="77777777" w:rsidR="00BF426F" w:rsidRPr="00881C9B" w:rsidRDefault="00BF426F" w:rsidP="00DA25BC">
            <w:pPr>
              <w:pStyle w:val="Tabletext"/>
            </w:pPr>
          </w:p>
        </w:tc>
        <w:tc>
          <w:tcPr>
            <w:tcW w:w="2455" w:type="dxa"/>
            <w:shd w:val="clear" w:color="auto" w:fill="auto"/>
          </w:tcPr>
          <w:p w14:paraId="4AC33093" w14:textId="77777777" w:rsidR="00BF426F" w:rsidRPr="00881C9B" w:rsidRDefault="00BF426F" w:rsidP="00DA25BC">
            <w:pPr>
              <w:pStyle w:val="Tabletext"/>
            </w:pPr>
          </w:p>
        </w:tc>
      </w:tr>
      <w:tr w:rsidR="00BF426F" w:rsidRPr="00881C9B" w14:paraId="14B247ED" w14:textId="77777777" w:rsidTr="00E42B3E">
        <w:trPr>
          <w:trHeight w:val="851"/>
        </w:trPr>
        <w:tc>
          <w:tcPr>
            <w:tcW w:w="1866" w:type="dxa"/>
            <w:shd w:val="clear" w:color="auto" w:fill="auto"/>
          </w:tcPr>
          <w:p w14:paraId="412EF0D3" w14:textId="77777777" w:rsidR="00BF426F" w:rsidRPr="00881C9B" w:rsidRDefault="00BF426F" w:rsidP="00DA25BC">
            <w:pPr>
              <w:pStyle w:val="Tabletext"/>
            </w:pPr>
          </w:p>
        </w:tc>
        <w:tc>
          <w:tcPr>
            <w:tcW w:w="2455" w:type="dxa"/>
            <w:shd w:val="clear" w:color="auto" w:fill="auto"/>
          </w:tcPr>
          <w:p w14:paraId="40D9B501" w14:textId="77777777" w:rsidR="00BF426F" w:rsidRPr="00881C9B" w:rsidRDefault="00BF426F" w:rsidP="00DA25BC">
            <w:pPr>
              <w:pStyle w:val="Tabletext"/>
            </w:pPr>
          </w:p>
        </w:tc>
        <w:tc>
          <w:tcPr>
            <w:tcW w:w="2455" w:type="dxa"/>
            <w:shd w:val="clear" w:color="auto" w:fill="auto"/>
          </w:tcPr>
          <w:p w14:paraId="7B01C5D8" w14:textId="77777777" w:rsidR="00BF426F" w:rsidRPr="00881C9B" w:rsidRDefault="00BF426F" w:rsidP="00DA25BC">
            <w:pPr>
              <w:pStyle w:val="Tabletext"/>
            </w:pPr>
          </w:p>
        </w:tc>
        <w:tc>
          <w:tcPr>
            <w:tcW w:w="2455" w:type="dxa"/>
            <w:shd w:val="clear" w:color="auto" w:fill="auto"/>
          </w:tcPr>
          <w:p w14:paraId="0E0FF18C" w14:textId="77777777" w:rsidR="00BF426F" w:rsidRPr="00881C9B" w:rsidRDefault="00BF426F" w:rsidP="00DA25BC">
            <w:pPr>
              <w:pStyle w:val="Tabletext"/>
            </w:pPr>
          </w:p>
        </w:tc>
      </w:tr>
      <w:tr w:rsidR="00E42B3E" w:rsidRPr="00881C9B" w14:paraId="58B149FF" w14:textId="77777777" w:rsidTr="00E42B3E">
        <w:trPr>
          <w:trHeight w:val="851"/>
        </w:trPr>
        <w:tc>
          <w:tcPr>
            <w:tcW w:w="1866" w:type="dxa"/>
            <w:shd w:val="clear" w:color="auto" w:fill="auto"/>
          </w:tcPr>
          <w:p w14:paraId="35C650AA" w14:textId="77777777" w:rsidR="00E42B3E" w:rsidRPr="00881C9B" w:rsidRDefault="00E42B3E" w:rsidP="00DA25BC">
            <w:pPr>
              <w:pStyle w:val="Tabletext"/>
            </w:pPr>
          </w:p>
        </w:tc>
        <w:tc>
          <w:tcPr>
            <w:tcW w:w="2455" w:type="dxa"/>
            <w:shd w:val="clear" w:color="auto" w:fill="auto"/>
          </w:tcPr>
          <w:p w14:paraId="1411652C" w14:textId="77777777" w:rsidR="00E42B3E" w:rsidRPr="00881C9B" w:rsidRDefault="00E42B3E" w:rsidP="00DA25BC">
            <w:pPr>
              <w:pStyle w:val="Tabletext"/>
            </w:pPr>
          </w:p>
        </w:tc>
        <w:tc>
          <w:tcPr>
            <w:tcW w:w="2455" w:type="dxa"/>
            <w:shd w:val="clear" w:color="auto" w:fill="auto"/>
          </w:tcPr>
          <w:p w14:paraId="7A631389" w14:textId="77777777" w:rsidR="00E42B3E" w:rsidRPr="00881C9B" w:rsidRDefault="00E42B3E" w:rsidP="00DA25BC">
            <w:pPr>
              <w:pStyle w:val="Tabletext"/>
            </w:pPr>
          </w:p>
        </w:tc>
        <w:tc>
          <w:tcPr>
            <w:tcW w:w="2455" w:type="dxa"/>
            <w:shd w:val="clear" w:color="auto" w:fill="auto"/>
          </w:tcPr>
          <w:p w14:paraId="45F164B5" w14:textId="77777777" w:rsidR="00E42B3E" w:rsidRPr="00881C9B" w:rsidRDefault="00E42B3E" w:rsidP="00DA25BC">
            <w:pPr>
              <w:pStyle w:val="Tabletext"/>
            </w:pPr>
          </w:p>
        </w:tc>
      </w:tr>
    </w:tbl>
    <w:p w14:paraId="4A4D30C4" w14:textId="77777777" w:rsidR="00211AB2" w:rsidRPr="00881C9B" w:rsidRDefault="00211AB2" w:rsidP="00211AB2">
      <w:pPr>
        <w:pStyle w:val="ListNumber"/>
        <w:numPr>
          <w:ilvl w:val="0"/>
          <w:numId w:val="0"/>
        </w:numPr>
        <w:ind w:left="397"/>
        <w:rPr>
          <w:rStyle w:val="Strong"/>
          <w:b w:val="0"/>
          <w:bCs w:val="0"/>
        </w:rPr>
      </w:pPr>
      <w:r w:rsidRPr="00881C9B">
        <w:rPr>
          <w:rStyle w:val="Strong"/>
        </w:rPr>
        <w:t>Person 3</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BF426F" w:rsidRPr="00881C9B" w14:paraId="76D2AC24" w14:textId="77777777" w:rsidTr="00DA25BC">
        <w:tc>
          <w:tcPr>
            <w:tcW w:w="1866" w:type="dxa"/>
            <w:tcBorders>
              <w:right w:val="single" w:sz="4" w:space="0" w:color="FFFFFF"/>
            </w:tcBorders>
            <w:shd w:val="clear" w:color="auto" w:fill="000000" w:themeFill="text1"/>
          </w:tcPr>
          <w:p w14:paraId="22BCCD98" w14:textId="77777777" w:rsidR="00BF426F" w:rsidRPr="00881C9B" w:rsidRDefault="00BF426F"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4028108B" w14:textId="77777777" w:rsidR="00BF426F" w:rsidRPr="00881C9B" w:rsidRDefault="00BF426F"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5C0F738B" w14:textId="77777777" w:rsidR="00BF426F" w:rsidRPr="00881C9B" w:rsidRDefault="00BF426F"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57D08D89" w14:textId="77777777" w:rsidR="00BF426F" w:rsidRPr="00881C9B" w:rsidRDefault="00BF426F" w:rsidP="00DA25BC">
            <w:pPr>
              <w:pStyle w:val="Tabletext"/>
              <w:rPr>
                <w:rStyle w:val="Strong"/>
              </w:rPr>
            </w:pPr>
            <w:r w:rsidRPr="00881C9B">
              <w:rPr>
                <w:rStyle w:val="Strong"/>
              </w:rPr>
              <w:t>Sentence/Fine</w:t>
            </w:r>
          </w:p>
        </w:tc>
      </w:tr>
      <w:tr w:rsidR="00BF426F" w:rsidRPr="00881C9B" w14:paraId="6760CF9B" w14:textId="77777777" w:rsidTr="00E42B3E">
        <w:trPr>
          <w:trHeight w:val="851"/>
        </w:trPr>
        <w:tc>
          <w:tcPr>
            <w:tcW w:w="1866" w:type="dxa"/>
            <w:shd w:val="clear" w:color="auto" w:fill="auto"/>
          </w:tcPr>
          <w:p w14:paraId="0B22C616" w14:textId="77777777" w:rsidR="00BF426F" w:rsidRPr="00881C9B" w:rsidRDefault="00BF426F" w:rsidP="00DA25BC">
            <w:pPr>
              <w:pStyle w:val="Tabletext"/>
            </w:pPr>
          </w:p>
        </w:tc>
        <w:tc>
          <w:tcPr>
            <w:tcW w:w="2455" w:type="dxa"/>
            <w:shd w:val="clear" w:color="auto" w:fill="auto"/>
          </w:tcPr>
          <w:p w14:paraId="5015E7C6" w14:textId="77777777" w:rsidR="00BF426F" w:rsidRPr="00881C9B" w:rsidRDefault="00BF426F" w:rsidP="00DA25BC">
            <w:pPr>
              <w:pStyle w:val="Tabletext"/>
            </w:pPr>
          </w:p>
        </w:tc>
        <w:tc>
          <w:tcPr>
            <w:tcW w:w="2455" w:type="dxa"/>
            <w:shd w:val="clear" w:color="auto" w:fill="auto"/>
          </w:tcPr>
          <w:p w14:paraId="73697017" w14:textId="77777777" w:rsidR="00BF426F" w:rsidRPr="00881C9B" w:rsidRDefault="00BF426F" w:rsidP="00DA25BC">
            <w:pPr>
              <w:pStyle w:val="Tabletext"/>
            </w:pPr>
          </w:p>
        </w:tc>
        <w:tc>
          <w:tcPr>
            <w:tcW w:w="2455" w:type="dxa"/>
            <w:shd w:val="clear" w:color="auto" w:fill="auto"/>
          </w:tcPr>
          <w:p w14:paraId="2EFE2867" w14:textId="77777777" w:rsidR="00BF426F" w:rsidRPr="00881C9B" w:rsidRDefault="00BF426F" w:rsidP="00DA25BC">
            <w:pPr>
              <w:pStyle w:val="Tabletext"/>
            </w:pPr>
          </w:p>
        </w:tc>
      </w:tr>
      <w:tr w:rsidR="00BF426F" w:rsidRPr="00881C9B" w14:paraId="6FC226E7" w14:textId="77777777" w:rsidTr="00E42B3E">
        <w:trPr>
          <w:trHeight w:val="851"/>
        </w:trPr>
        <w:tc>
          <w:tcPr>
            <w:tcW w:w="1866" w:type="dxa"/>
            <w:shd w:val="clear" w:color="auto" w:fill="auto"/>
          </w:tcPr>
          <w:p w14:paraId="0809657F" w14:textId="77777777" w:rsidR="00BF426F" w:rsidRPr="00881C9B" w:rsidRDefault="00BF426F" w:rsidP="00DA25BC">
            <w:pPr>
              <w:pStyle w:val="Tabletext"/>
            </w:pPr>
          </w:p>
        </w:tc>
        <w:tc>
          <w:tcPr>
            <w:tcW w:w="2455" w:type="dxa"/>
            <w:shd w:val="clear" w:color="auto" w:fill="auto"/>
          </w:tcPr>
          <w:p w14:paraId="6B877A19" w14:textId="77777777" w:rsidR="00BF426F" w:rsidRPr="00881C9B" w:rsidRDefault="00BF426F" w:rsidP="00DA25BC">
            <w:pPr>
              <w:pStyle w:val="Tabletext"/>
            </w:pPr>
          </w:p>
        </w:tc>
        <w:tc>
          <w:tcPr>
            <w:tcW w:w="2455" w:type="dxa"/>
            <w:shd w:val="clear" w:color="auto" w:fill="auto"/>
          </w:tcPr>
          <w:p w14:paraId="4763FD6E" w14:textId="77777777" w:rsidR="00BF426F" w:rsidRPr="00881C9B" w:rsidRDefault="00BF426F" w:rsidP="00DA25BC">
            <w:pPr>
              <w:pStyle w:val="Tabletext"/>
            </w:pPr>
          </w:p>
        </w:tc>
        <w:tc>
          <w:tcPr>
            <w:tcW w:w="2455" w:type="dxa"/>
            <w:shd w:val="clear" w:color="auto" w:fill="auto"/>
          </w:tcPr>
          <w:p w14:paraId="61FE319C" w14:textId="77777777" w:rsidR="00BF426F" w:rsidRPr="00881C9B" w:rsidRDefault="00BF426F" w:rsidP="00DA25BC">
            <w:pPr>
              <w:pStyle w:val="Tabletext"/>
            </w:pPr>
          </w:p>
        </w:tc>
      </w:tr>
      <w:tr w:rsidR="00E42B3E" w:rsidRPr="00881C9B" w14:paraId="575B8AF7" w14:textId="77777777" w:rsidTr="00E42B3E">
        <w:trPr>
          <w:trHeight w:val="851"/>
        </w:trPr>
        <w:tc>
          <w:tcPr>
            <w:tcW w:w="1866" w:type="dxa"/>
            <w:shd w:val="clear" w:color="auto" w:fill="auto"/>
          </w:tcPr>
          <w:p w14:paraId="709FDF36" w14:textId="77777777" w:rsidR="00E42B3E" w:rsidRPr="00881C9B" w:rsidRDefault="00E42B3E" w:rsidP="00DA25BC">
            <w:pPr>
              <w:pStyle w:val="Tabletext"/>
            </w:pPr>
          </w:p>
        </w:tc>
        <w:tc>
          <w:tcPr>
            <w:tcW w:w="2455" w:type="dxa"/>
            <w:shd w:val="clear" w:color="auto" w:fill="auto"/>
          </w:tcPr>
          <w:p w14:paraId="404314AD" w14:textId="77777777" w:rsidR="00E42B3E" w:rsidRPr="00881C9B" w:rsidRDefault="00E42B3E" w:rsidP="00DA25BC">
            <w:pPr>
              <w:pStyle w:val="Tabletext"/>
            </w:pPr>
          </w:p>
        </w:tc>
        <w:tc>
          <w:tcPr>
            <w:tcW w:w="2455" w:type="dxa"/>
            <w:shd w:val="clear" w:color="auto" w:fill="auto"/>
          </w:tcPr>
          <w:p w14:paraId="687D06A3" w14:textId="77777777" w:rsidR="00E42B3E" w:rsidRPr="00881C9B" w:rsidRDefault="00E42B3E" w:rsidP="00DA25BC">
            <w:pPr>
              <w:pStyle w:val="Tabletext"/>
            </w:pPr>
          </w:p>
        </w:tc>
        <w:tc>
          <w:tcPr>
            <w:tcW w:w="2455" w:type="dxa"/>
            <w:shd w:val="clear" w:color="auto" w:fill="auto"/>
          </w:tcPr>
          <w:p w14:paraId="1F749A98" w14:textId="77777777" w:rsidR="00E42B3E" w:rsidRPr="00881C9B" w:rsidRDefault="00E42B3E" w:rsidP="00DA25BC">
            <w:pPr>
              <w:pStyle w:val="Tabletext"/>
            </w:pPr>
          </w:p>
        </w:tc>
      </w:tr>
    </w:tbl>
    <w:p w14:paraId="45556454" w14:textId="77777777" w:rsidR="007E117C" w:rsidRPr="00881C9B" w:rsidRDefault="007E117C" w:rsidP="00211AB2">
      <w:pPr>
        <w:pStyle w:val="ListNumber"/>
        <w:numPr>
          <w:ilvl w:val="0"/>
          <w:numId w:val="0"/>
        </w:numPr>
        <w:ind w:left="397"/>
        <w:rPr>
          <w:rStyle w:val="Strong"/>
        </w:rPr>
      </w:pPr>
    </w:p>
    <w:p w14:paraId="4F9B76F5" w14:textId="77777777" w:rsidR="007E117C" w:rsidRPr="00881C9B" w:rsidRDefault="007E117C">
      <w:pPr>
        <w:spacing w:after="0" w:line="240" w:lineRule="auto"/>
        <w:rPr>
          <w:rStyle w:val="Strong"/>
        </w:rPr>
      </w:pPr>
      <w:r w:rsidRPr="00881C9B">
        <w:rPr>
          <w:rStyle w:val="Strong"/>
        </w:rPr>
        <w:br w:type="page"/>
      </w:r>
    </w:p>
    <w:p w14:paraId="757C86ED" w14:textId="77F6BC1C" w:rsidR="00211AB2" w:rsidRPr="00881C9B" w:rsidRDefault="00211AB2" w:rsidP="00211AB2">
      <w:pPr>
        <w:pStyle w:val="ListNumber"/>
        <w:numPr>
          <w:ilvl w:val="0"/>
          <w:numId w:val="0"/>
        </w:numPr>
        <w:ind w:left="397"/>
        <w:rPr>
          <w:rStyle w:val="Strong"/>
          <w:b w:val="0"/>
          <w:bCs w:val="0"/>
        </w:rPr>
      </w:pPr>
      <w:r w:rsidRPr="00881C9B">
        <w:rPr>
          <w:rStyle w:val="Strong"/>
        </w:rPr>
        <w:lastRenderedPageBreak/>
        <w:t>Person 4</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66"/>
        <w:gridCol w:w="2455"/>
        <w:gridCol w:w="2455"/>
        <w:gridCol w:w="2455"/>
      </w:tblGrid>
      <w:tr w:rsidR="00BF426F" w:rsidRPr="00881C9B" w14:paraId="3E411827" w14:textId="77777777" w:rsidTr="00DA25BC">
        <w:tc>
          <w:tcPr>
            <w:tcW w:w="1866" w:type="dxa"/>
            <w:tcBorders>
              <w:right w:val="single" w:sz="4" w:space="0" w:color="FFFFFF"/>
            </w:tcBorders>
            <w:shd w:val="clear" w:color="auto" w:fill="000000" w:themeFill="text1"/>
          </w:tcPr>
          <w:p w14:paraId="00868C21" w14:textId="77777777" w:rsidR="00BF426F" w:rsidRPr="00881C9B" w:rsidRDefault="00BF426F" w:rsidP="00DA25BC">
            <w:pPr>
              <w:pStyle w:val="Tabletext"/>
              <w:rPr>
                <w:rStyle w:val="Strong"/>
              </w:rPr>
            </w:pPr>
            <w:r w:rsidRPr="00881C9B">
              <w:rPr>
                <w:rStyle w:val="Strong"/>
              </w:rPr>
              <w:t>Date</w:t>
            </w:r>
          </w:p>
        </w:tc>
        <w:tc>
          <w:tcPr>
            <w:tcW w:w="2455" w:type="dxa"/>
            <w:tcBorders>
              <w:top w:val="single" w:sz="4" w:space="0" w:color="auto"/>
              <w:left w:val="single" w:sz="4" w:space="0" w:color="FFFFFF"/>
              <w:right w:val="single" w:sz="4" w:space="0" w:color="FFFFFF"/>
            </w:tcBorders>
            <w:shd w:val="clear" w:color="auto" w:fill="000000" w:themeFill="text1"/>
          </w:tcPr>
          <w:p w14:paraId="44BA81D7" w14:textId="77777777" w:rsidR="00BF426F" w:rsidRPr="00881C9B" w:rsidRDefault="00BF426F" w:rsidP="00DA25BC">
            <w:pPr>
              <w:pStyle w:val="Tabletext"/>
              <w:rPr>
                <w:rStyle w:val="Strong"/>
              </w:rPr>
            </w:pPr>
            <w:r w:rsidRPr="00881C9B">
              <w:rPr>
                <w:rStyle w:val="Strong"/>
              </w:rPr>
              <w:t>Court</w:t>
            </w:r>
          </w:p>
        </w:tc>
        <w:tc>
          <w:tcPr>
            <w:tcW w:w="2455" w:type="dxa"/>
            <w:tcBorders>
              <w:top w:val="single" w:sz="4" w:space="0" w:color="auto"/>
              <w:left w:val="single" w:sz="4" w:space="0" w:color="FFFFFF"/>
              <w:right w:val="single" w:sz="4" w:space="0" w:color="FFFFFF"/>
            </w:tcBorders>
            <w:shd w:val="clear" w:color="auto" w:fill="000000" w:themeFill="text1"/>
          </w:tcPr>
          <w:p w14:paraId="4213E342" w14:textId="77777777" w:rsidR="00BF426F" w:rsidRPr="00881C9B" w:rsidRDefault="00BF426F" w:rsidP="00DA25BC">
            <w:pPr>
              <w:pStyle w:val="Tabletext"/>
              <w:rPr>
                <w:rStyle w:val="Strong"/>
              </w:rPr>
            </w:pPr>
            <w:r w:rsidRPr="00881C9B">
              <w:rPr>
                <w:rStyle w:val="Strong"/>
              </w:rPr>
              <w:t>Offence</w:t>
            </w:r>
          </w:p>
        </w:tc>
        <w:tc>
          <w:tcPr>
            <w:tcW w:w="2455" w:type="dxa"/>
            <w:tcBorders>
              <w:top w:val="single" w:sz="4" w:space="0" w:color="auto"/>
              <w:left w:val="single" w:sz="4" w:space="0" w:color="FFFFFF"/>
            </w:tcBorders>
            <w:shd w:val="clear" w:color="auto" w:fill="000000" w:themeFill="text1"/>
          </w:tcPr>
          <w:p w14:paraId="10022B3A" w14:textId="77777777" w:rsidR="00BF426F" w:rsidRPr="00881C9B" w:rsidRDefault="00BF426F" w:rsidP="00DA25BC">
            <w:pPr>
              <w:pStyle w:val="Tabletext"/>
              <w:rPr>
                <w:rStyle w:val="Strong"/>
              </w:rPr>
            </w:pPr>
            <w:r w:rsidRPr="00881C9B">
              <w:rPr>
                <w:rStyle w:val="Strong"/>
              </w:rPr>
              <w:t>Sentence/Fine</w:t>
            </w:r>
          </w:p>
        </w:tc>
      </w:tr>
      <w:tr w:rsidR="00BF426F" w:rsidRPr="00881C9B" w14:paraId="7928ECE2" w14:textId="77777777" w:rsidTr="00E42B3E">
        <w:trPr>
          <w:trHeight w:val="851"/>
        </w:trPr>
        <w:tc>
          <w:tcPr>
            <w:tcW w:w="1866" w:type="dxa"/>
            <w:shd w:val="clear" w:color="auto" w:fill="auto"/>
          </w:tcPr>
          <w:p w14:paraId="62485FF7" w14:textId="77777777" w:rsidR="00BF426F" w:rsidRPr="00881C9B" w:rsidRDefault="00BF426F" w:rsidP="00DA25BC">
            <w:pPr>
              <w:pStyle w:val="Tabletext"/>
            </w:pPr>
          </w:p>
        </w:tc>
        <w:tc>
          <w:tcPr>
            <w:tcW w:w="2455" w:type="dxa"/>
            <w:shd w:val="clear" w:color="auto" w:fill="auto"/>
          </w:tcPr>
          <w:p w14:paraId="0D9671BB" w14:textId="77777777" w:rsidR="00BF426F" w:rsidRPr="00881C9B" w:rsidRDefault="00BF426F" w:rsidP="00DA25BC">
            <w:pPr>
              <w:pStyle w:val="Tabletext"/>
            </w:pPr>
          </w:p>
        </w:tc>
        <w:tc>
          <w:tcPr>
            <w:tcW w:w="2455" w:type="dxa"/>
            <w:shd w:val="clear" w:color="auto" w:fill="auto"/>
          </w:tcPr>
          <w:p w14:paraId="5F95D518" w14:textId="77777777" w:rsidR="00BF426F" w:rsidRPr="00881C9B" w:rsidRDefault="00BF426F" w:rsidP="00DA25BC">
            <w:pPr>
              <w:pStyle w:val="Tabletext"/>
            </w:pPr>
          </w:p>
        </w:tc>
        <w:tc>
          <w:tcPr>
            <w:tcW w:w="2455" w:type="dxa"/>
            <w:shd w:val="clear" w:color="auto" w:fill="auto"/>
          </w:tcPr>
          <w:p w14:paraId="121CE279" w14:textId="77777777" w:rsidR="00BF426F" w:rsidRPr="00881C9B" w:rsidRDefault="00BF426F" w:rsidP="00DA25BC">
            <w:pPr>
              <w:pStyle w:val="Tabletext"/>
            </w:pPr>
          </w:p>
        </w:tc>
      </w:tr>
      <w:tr w:rsidR="00BF426F" w:rsidRPr="00881C9B" w14:paraId="37CCEA07" w14:textId="77777777" w:rsidTr="00E42B3E">
        <w:trPr>
          <w:trHeight w:val="851"/>
        </w:trPr>
        <w:tc>
          <w:tcPr>
            <w:tcW w:w="1866" w:type="dxa"/>
            <w:shd w:val="clear" w:color="auto" w:fill="auto"/>
          </w:tcPr>
          <w:p w14:paraId="434614D6" w14:textId="77777777" w:rsidR="00BF426F" w:rsidRPr="00881C9B" w:rsidRDefault="00BF426F" w:rsidP="00DA25BC">
            <w:pPr>
              <w:pStyle w:val="Tabletext"/>
            </w:pPr>
          </w:p>
        </w:tc>
        <w:tc>
          <w:tcPr>
            <w:tcW w:w="2455" w:type="dxa"/>
            <w:shd w:val="clear" w:color="auto" w:fill="auto"/>
          </w:tcPr>
          <w:p w14:paraId="729A1B1F" w14:textId="77777777" w:rsidR="00BF426F" w:rsidRPr="00881C9B" w:rsidRDefault="00BF426F" w:rsidP="00DA25BC">
            <w:pPr>
              <w:pStyle w:val="Tabletext"/>
            </w:pPr>
          </w:p>
        </w:tc>
        <w:tc>
          <w:tcPr>
            <w:tcW w:w="2455" w:type="dxa"/>
            <w:shd w:val="clear" w:color="auto" w:fill="auto"/>
          </w:tcPr>
          <w:p w14:paraId="1D0F7C1C" w14:textId="77777777" w:rsidR="00BF426F" w:rsidRPr="00881C9B" w:rsidRDefault="00BF426F" w:rsidP="00DA25BC">
            <w:pPr>
              <w:pStyle w:val="Tabletext"/>
            </w:pPr>
          </w:p>
        </w:tc>
        <w:tc>
          <w:tcPr>
            <w:tcW w:w="2455" w:type="dxa"/>
            <w:shd w:val="clear" w:color="auto" w:fill="auto"/>
          </w:tcPr>
          <w:p w14:paraId="7618FDC8" w14:textId="77777777" w:rsidR="00BF426F" w:rsidRPr="00881C9B" w:rsidRDefault="00BF426F" w:rsidP="00DA25BC">
            <w:pPr>
              <w:pStyle w:val="Tabletext"/>
            </w:pPr>
          </w:p>
        </w:tc>
      </w:tr>
      <w:tr w:rsidR="00E42B3E" w:rsidRPr="00881C9B" w14:paraId="036587D0" w14:textId="77777777" w:rsidTr="00E42B3E">
        <w:trPr>
          <w:trHeight w:val="851"/>
        </w:trPr>
        <w:tc>
          <w:tcPr>
            <w:tcW w:w="1866" w:type="dxa"/>
            <w:shd w:val="clear" w:color="auto" w:fill="auto"/>
          </w:tcPr>
          <w:p w14:paraId="23764DE3" w14:textId="77777777" w:rsidR="00E42B3E" w:rsidRPr="00881C9B" w:rsidRDefault="00E42B3E" w:rsidP="00DA25BC">
            <w:pPr>
              <w:pStyle w:val="Tabletext"/>
            </w:pPr>
          </w:p>
        </w:tc>
        <w:tc>
          <w:tcPr>
            <w:tcW w:w="2455" w:type="dxa"/>
            <w:shd w:val="clear" w:color="auto" w:fill="auto"/>
          </w:tcPr>
          <w:p w14:paraId="0C96D43C" w14:textId="77777777" w:rsidR="00E42B3E" w:rsidRPr="00881C9B" w:rsidRDefault="00E42B3E" w:rsidP="00DA25BC">
            <w:pPr>
              <w:pStyle w:val="Tabletext"/>
            </w:pPr>
          </w:p>
        </w:tc>
        <w:tc>
          <w:tcPr>
            <w:tcW w:w="2455" w:type="dxa"/>
            <w:shd w:val="clear" w:color="auto" w:fill="auto"/>
          </w:tcPr>
          <w:p w14:paraId="1158C250" w14:textId="77777777" w:rsidR="00E42B3E" w:rsidRPr="00881C9B" w:rsidRDefault="00E42B3E" w:rsidP="00DA25BC">
            <w:pPr>
              <w:pStyle w:val="Tabletext"/>
            </w:pPr>
          </w:p>
        </w:tc>
        <w:tc>
          <w:tcPr>
            <w:tcW w:w="2455" w:type="dxa"/>
            <w:shd w:val="clear" w:color="auto" w:fill="auto"/>
          </w:tcPr>
          <w:p w14:paraId="1523399A" w14:textId="77777777" w:rsidR="00E42B3E" w:rsidRPr="00881C9B" w:rsidRDefault="00E42B3E" w:rsidP="00DA25BC">
            <w:pPr>
              <w:pStyle w:val="Tabletext"/>
            </w:pPr>
          </w:p>
        </w:tc>
      </w:tr>
    </w:tbl>
    <w:p w14:paraId="7383EAB4" w14:textId="67052C83" w:rsidR="00E377A3" w:rsidRPr="00881C9B" w:rsidRDefault="00E377A3" w:rsidP="00211AB2">
      <w:pPr>
        <w:pStyle w:val="Heading2"/>
      </w:pPr>
      <w:r w:rsidRPr="00881C9B">
        <w:t xml:space="preserve">Section </w:t>
      </w:r>
      <w:r w:rsidR="004B0D7E" w:rsidRPr="00881C9B">
        <w:t xml:space="preserve">4: </w:t>
      </w:r>
      <w:r w:rsidRPr="00881C9B">
        <w:t xml:space="preserve">Essential </w:t>
      </w:r>
      <w:r w:rsidR="00211AB2" w:rsidRPr="00881C9B">
        <w:t>a</w:t>
      </w:r>
      <w:r w:rsidRPr="00881C9B">
        <w:t xml:space="preserve">pplication </w:t>
      </w:r>
      <w:r w:rsidR="00211AB2" w:rsidRPr="00881C9B">
        <w:t>c</w:t>
      </w:r>
      <w:r w:rsidRPr="00881C9B">
        <w:t>hecklist</w:t>
      </w:r>
    </w:p>
    <w:p w14:paraId="26CFFAC5" w14:textId="52E2E3EB" w:rsidR="00E377A3" w:rsidRPr="00881C9B" w:rsidRDefault="00211AB2" w:rsidP="007E117C">
      <w:pPr>
        <w:spacing w:after="120"/>
      </w:pPr>
      <w:r w:rsidRPr="00881C9B">
        <w:t>Essential information your application must include</w:t>
      </w:r>
      <w:r w:rsidR="0018439C" w:rsidRPr="00881C9B">
        <w:t>:</w:t>
      </w:r>
    </w:p>
    <w:p w14:paraId="13D42951" w14:textId="12647EEE" w:rsidR="00E377A3" w:rsidRPr="00881C9B" w:rsidRDefault="0018439C" w:rsidP="001D625C">
      <w:pPr>
        <w:pStyle w:val="Bullets"/>
        <w:spacing w:after="80"/>
      </w:pPr>
      <w:r w:rsidRPr="00881C9B">
        <w:t>a</w:t>
      </w:r>
      <w:r w:rsidR="00E377A3" w:rsidRPr="00881C9B">
        <w:t xml:space="preserve"> scaled site layout plan which includes:</w:t>
      </w:r>
    </w:p>
    <w:p w14:paraId="6E497182" w14:textId="1AA9299E" w:rsidR="0018439C" w:rsidRPr="00881C9B" w:rsidRDefault="0018439C" w:rsidP="001D625C">
      <w:pPr>
        <w:pStyle w:val="List2"/>
        <w:spacing w:after="20"/>
        <w:rPr>
          <w:rFonts w:ascii="Segoe UI Symbol" w:hAnsi="Segoe UI Symbol" w:cs="Segoe UI Symbol"/>
        </w:rPr>
      </w:pPr>
      <w:r w:rsidRPr="00881C9B">
        <w:t>the position of standing caravans</w:t>
      </w:r>
      <w:r w:rsidRPr="00881C9B">
        <w:tab/>
      </w:r>
      <w:sdt>
        <w:sdtPr>
          <w:rPr>
            <w:rFonts w:ascii="MS Gothic" w:eastAsia="MS Gothic" w:hAnsi="MS Gothic"/>
            <w:sz w:val="28"/>
            <w:szCs w:val="28"/>
          </w:rPr>
          <w:id w:val="1584949669"/>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3F9DFE56" w14:textId="5F3AD857" w:rsidR="0018439C" w:rsidRPr="00881C9B" w:rsidRDefault="0018439C" w:rsidP="001D625C">
      <w:pPr>
        <w:pStyle w:val="List2"/>
        <w:spacing w:after="20"/>
      </w:pPr>
      <w:r w:rsidRPr="00881C9B">
        <w:t>the boundaries of the site and the pitches</w:t>
      </w:r>
      <w:r w:rsidRPr="00881C9B">
        <w:tab/>
      </w:r>
      <w:sdt>
        <w:sdtPr>
          <w:rPr>
            <w:rFonts w:ascii="MS Gothic" w:eastAsia="MS Gothic" w:hAnsi="MS Gothic"/>
            <w:sz w:val="28"/>
            <w:szCs w:val="28"/>
          </w:rPr>
          <w:id w:val="-1060639780"/>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2B33081A" w14:textId="0993B773" w:rsidR="0018439C" w:rsidRPr="00881C9B" w:rsidRDefault="0018439C" w:rsidP="001D625C">
      <w:pPr>
        <w:pStyle w:val="List2"/>
        <w:spacing w:after="20"/>
      </w:pPr>
      <w:r w:rsidRPr="00881C9B">
        <w:t xml:space="preserve">roads and footpaths (showing in particular the form/construction of </w:t>
      </w:r>
      <w:r w:rsidRPr="00881C9B">
        <w:br/>
        <w:t>any new access to the site)</w:t>
      </w:r>
      <w:r w:rsidRPr="00881C9B">
        <w:tab/>
      </w:r>
      <w:sdt>
        <w:sdtPr>
          <w:rPr>
            <w:rFonts w:ascii="MS Gothic" w:eastAsia="MS Gothic" w:hAnsi="MS Gothic"/>
            <w:sz w:val="28"/>
            <w:szCs w:val="28"/>
          </w:rPr>
          <w:id w:val="1470248109"/>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5FCAA5A2" w14:textId="2CD6A758" w:rsidR="0018439C" w:rsidRPr="00881C9B" w:rsidRDefault="0018439C" w:rsidP="001D625C">
      <w:pPr>
        <w:pStyle w:val="List2"/>
        <w:spacing w:after="20"/>
      </w:pPr>
      <w:r w:rsidRPr="00881C9B">
        <w:t>car parking spaces</w:t>
      </w:r>
      <w:r w:rsidRPr="00881C9B">
        <w:tab/>
      </w:r>
      <w:sdt>
        <w:sdtPr>
          <w:rPr>
            <w:rFonts w:ascii="MS Gothic" w:eastAsia="MS Gothic" w:hAnsi="MS Gothic"/>
            <w:sz w:val="28"/>
            <w:szCs w:val="28"/>
          </w:rPr>
          <w:id w:val="13051934"/>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7C413008" w14:textId="79F77ECF" w:rsidR="0018439C" w:rsidRPr="00881C9B" w:rsidRDefault="0018439C" w:rsidP="001D625C">
      <w:pPr>
        <w:pStyle w:val="List2"/>
        <w:spacing w:after="20"/>
      </w:pPr>
      <w:r w:rsidRPr="00881C9B">
        <w:t>site lighting</w:t>
      </w:r>
      <w:r w:rsidRPr="00881C9B">
        <w:tab/>
      </w:r>
      <w:sdt>
        <w:sdtPr>
          <w:rPr>
            <w:rFonts w:ascii="MS Gothic" w:eastAsia="MS Gothic" w:hAnsi="MS Gothic"/>
            <w:sz w:val="28"/>
            <w:szCs w:val="28"/>
          </w:rPr>
          <w:id w:val="685334580"/>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6BDCB098" w14:textId="0168A85A" w:rsidR="0018439C" w:rsidRPr="00881C9B" w:rsidRDefault="0018439C" w:rsidP="001D625C">
      <w:pPr>
        <w:pStyle w:val="List2"/>
        <w:spacing w:after="20"/>
      </w:pPr>
      <w:r w:rsidRPr="00881C9B">
        <w:t>water supply</w:t>
      </w:r>
      <w:r w:rsidRPr="00881C9B">
        <w:tab/>
      </w:r>
      <w:sdt>
        <w:sdtPr>
          <w:rPr>
            <w:rFonts w:ascii="MS Gothic" w:eastAsia="MS Gothic" w:hAnsi="MS Gothic"/>
            <w:sz w:val="28"/>
            <w:szCs w:val="28"/>
          </w:rPr>
          <w:id w:val="39414126"/>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0C6FA3A5" w14:textId="36212A84" w:rsidR="0018439C" w:rsidRPr="00881C9B" w:rsidRDefault="0018439C" w:rsidP="001D625C">
      <w:pPr>
        <w:pStyle w:val="List2"/>
        <w:spacing w:after="20"/>
      </w:pPr>
      <w:r w:rsidRPr="00881C9B">
        <w:t>foul and surface drainage</w:t>
      </w:r>
      <w:r w:rsidRPr="00881C9B">
        <w:tab/>
      </w:r>
      <w:sdt>
        <w:sdtPr>
          <w:rPr>
            <w:rFonts w:ascii="MS Gothic" w:eastAsia="MS Gothic" w:hAnsi="MS Gothic"/>
            <w:sz w:val="28"/>
            <w:szCs w:val="28"/>
          </w:rPr>
          <w:id w:val="440738796"/>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31E59E20" w14:textId="2B150900" w:rsidR="0018439C" w:rsidRPr="00881C9B" w:rsidRDefault="0018439C" w:rsidP="001D625C">
      <w:pPr>
        <w:pStyle w:val="List2"/>
        <w:spacing w:after="20"/>
      </w:pPr>
      <w:r w:rsidRPr="00881C9B">
        <w:t>site office/stores/any other buildings</w:t>
      </w:r>
      <w:r w:rsidRPr="00881C9B">
        <w:tab/>
      </w:r>
      <w:sdt>
        <w:sdtPr>
          <w:rPr>
            <w:rFonts w:ascii="MS Gothic" w:eastAsia="MS Gothic" w:hAnsi="MS Gothic"/>
            <w:sz w:val="28"/>
            <w:szCs w:val="28"/>
          </w:rPr>
          <w:id w:val="1077170236"/>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50EFF968" w14:textId="33129D23" w:rsidR="0018439C" w:rsidRPr="00881C9B" w:rsidRDefault="0018439C" w:rsidP="001D625C">
      <w:pPr>
        <w:pStyle w:val="List2"/>
        <w:spacing w:after="20"/>
      </w:pPr>
      <w:r w:rsidRPr="00881C9B">
        <w:t xml:space="preserve">toilet blocks showing sanitary facilities, wash hand basins, baths, </w:t>
      </w:r>
      <w:r w:rsidRPr="00881C9B">
        <w:br/>
        <w:t>showers, and laundry facilities</w:t>
      </w:r>
      <w:r w:rsidRPr="00881C9B">
        <w:tab/>
      </w:r>
      <w:sdt>
        <w:sdtPr>
          <w:rPr>
            <w:rFonts w:ascii="MS Gothic" w:eastAsia="MS Gothic" w:hAnsi="MS Gothic"/>
            <w:sz w:val="28"/>
            <w:szCs w:val="28"/>
          </w:rPr>
          <w:id w:val="-855035092"/>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213FE512" w14:textId="7DDDB03C" w:rsidR="0018439C" w:rsidRPr="00881C9B" w:rsidRDefault="0018439C" w:rsidP="001D625C">
      <w:pPr>
        <w:pStyle w:val="List2"/>
        <w:spacing w:after="20"/>
      </w:pPr>
      <w:r w:rsidRPr="00881C9B">
        <w:t>recreation space</w:t>
      </w:r>
      <w:r w:rsidRPr="00881C9B">
        <w:tab/>
      </w:r>
      <w:sdt>
        <w:sdtPr>
          <w:rPr>
            <w:rFonts w:ascii="MS Gothic" w:eastAsia="MS Gothic" w:hAnsi="MS Gothic"/>
            <w:sz w:val="28"/>
            <w:szCs w:val="28"/>
          </w:rPr>
          <w:id w:val="834259364"/>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2B43B8A9" w14:textId="25B780FC" w:rsidR="0018439C" w:rsidRPr="00881C9B" w:rsidRDefault="0018439C" w:rsidP="001D625C">
      <w:pPr>
        <w:pStyle w:val="List2"/>
        <w:spacing w:after="20"/>
      </w:pPr>
      <w:r w:rsidRPr="00881C9B">
        <w:t>planting of trees and bushes for amenity purposes</w:t>
      </w:r>
      <w:r w:rsidRPr="00881C9B">
        <w:tab/>
      </w:r>
      <w:sdt>
        <w:sdtPr>
          <w:rPr>
            <w:rFonts w:ascii="MS Gothic" w:eastAsia="MS Gothic" w:hAnsi="MS Gothic"/>
            <w:sz w:val="28"/>
            <w:szCs w:val="28"/>
          </w:rPr>
          <w:id w:val="165376315"/>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4E67EEFD" w14:textId="509E0D69" w:rsidR="0018439C" w:rsidRPr="00881C9B" w:rsidRDefault="0018439C" w:rsidP="001D625C">
      <w:pPr>
        <w:pStyle w:val="Bullets"/>
        <w:spacing w:after="20"/>
      </w:pPr>
      <w:r w:rsidRPr="00881C9B">
        <w:t>copy of the site rules</w:t>
      </w:r>
      <w:r w:rsidRPr="00881C9B">
        <w:tab/>
      </w:r>
      <w:sdt>
        <w:sdtPr>
          <w:rPr>
            <w:rFonts w:ascii="MS Gothic" w:eastAsia="MS Gothic" w:hAnsi="MS Gothic"/>
            <w:sz w:val="28"/>
            <w:szCs w:val="28"/>
          </w:rPr>
          <w:id w:val="733823403"/>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04484119" w14:textId="0B870D1B" w:rsidR="0018439C" w:rsidRPr="00881C9B" w:rsidRDefault="0018439C" w:rsidP="001D625C">
      <w:pPr>
        <w:pStyle w:val="Bullets"/>
        <w:spacing w:after="20"/>
      </w:pPr>
      <w:r w:rsidRPr="00881C9B">
        <w:t>copy of site fire risk assessment and fire safety management plan</w:t>
      </w:r>
      <w:r w:rsidRPr="00881C9B">
        <w:tab/>
      </w:r>
      <w:sdt>
        <w:sdtPr>
          <w:rPr>
            <w:rFonts w:ascii="MS Gothic" w:eastAsia="MS Gothic" w:hAnsi="MS Gothic"/>
            <w:sz w:val="28"/>
            <w:szCs w:val="28"/>
          </w:rPr>
          <w:id w:val="2015951072"/>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62F5FFBF" w14:textId="3053BA27" w:rsidR="0018439C" w:rsidRPr="00881C9B" w:rsidRDefault="0018439C" w:rsidP="001D625C">
      <w:pPr>
        <w:pStyle w:val="Bullets"/>
        <w:spacing w:after="20"/>
      </w:pPr>
      <w:r w:rsidRPr="00881C9B">
        <w:t xml:space="preserve">copy of all written statements and confirmation that all residents are </w:t>
      </w:r>
      <w:r w:rsidRPr="00881C9B">
        <w:br/>
        <w:t>in possession of written statements</w:t>
      </w:r>
      <w:r w:rsidRPr="00881C9B">
        <w:tab/>
      </w:r>
      <w:sdt>
        <w:sdtPr>
          <w:rPr>
            <w:rFonts w:ascii="MS Gothic" w:eastAsia="MS Gothic" w:hAnsi="MS Gothic"/>
            <w:sz w:val="28"/>
            <w:szCs w:val="28"/>
          </w:rPr>
          <w:id w:val="-1099569588"/>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12612DE9" w14:textId="5C36639E" w:rsidR="0018439C" w:rsidRPr="00881C9B" w:rsidRDefault="0018439C" w:rsidP="001D625C">
      <w:pPr>
        <w:pStyle w:val="Bullets"/>
        <w:spacing w:after="20"/>
      </w:pPr>
      <w:r w:rsidRPr="00881C9B">
        <w:t>contact details of Qualifying Residents Association (if applicable)</w:t>
      </w:r>
      <w:r w:rsidRPr="00881C9B">
        <w:tab/>
      </w:r>
      <w:sdt>
        <w:sdtPr>
          <w:rPr>
            <w:rFonts w:ascii="MS Gothic" w:eastAsia="MS Gothic" w:hAnsi="MS Gothic"/>
            <w:sz w:val="28"/>
            <w:szCs w:val="28"/>
          </w:rPr>
          <w:id w:val="2013252583"/>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352B1039" w14:textId="13DF6E56" w:rsidR="0018439C" w:rsidRPr="00881C9B" w:rsidRDefault="0018439C" w:rsidP="001D625C">
      <w:pPr>
        <w:pStyle w:val="Bullets"/>
        <w:spacing w:after="20"/>
      </w:pPr>
      <w:r w:rsidRPr="00881C9B">
        <w:t>copy of the most recent electrical report</w:t>
      </w:r>
      <w:r w:rsidRPr="00881C9B">
        <w:tab/>
      </w:r>
      <w:sdt>
        <w:sdtPr>
          <w:rPr>
            <w:rFonts w:ascii="MS Gothic" w:eastAsia="MS Gothic" w:hAnsi="MS Gothic"/>
            <w:sz w:val="28"/>
            <w:szCs w:val="28"/>
          </w:rPr>
          <w:id w:val="-1516297424"/>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501A269C" w14:textId="57276778" w:rsidR="0018439C" w:rsidRPr="00881C9B" w:rsidRDefault="0018439C" w:rsidP="001D625C">
      <w:pPr>
        <w:pStyle w:val="Bullets"/>
        <w:spacing w:after="20"/>
      </w:pPr>
      <w:r w:rsidRPr="00881C9B">
        <w:t>photographic ID (all persons noted in Question 1 and 3)</w:t>
      </w:r>
      <w:r w:rsidRPr="00881C9B">
        <w:tab/>
      </w:r>
      <w:sdt>
        <w:sdtPr>
          <w:rPr>
            <w:rFonts w:ascii="MS Gothic" w:eastAsia="MS Gothic" w:hAnsi="MS Gothic"/>
            <w:sz w:val="28"/>
            <w:szCs w:val="28"/>
          </w:rPr>
          <w:id w:val="-1098016067"/>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16480897" w14:textId="79CC2DB1" w:rsidR="0018439C" w:rsidRPr="00881C9B" w:rsidRDefault="0018439C" w:rsidP="001D625C">
      <w:pPr>
        <w:pStyle w:val="Bullets"/>
        <w:spacing w:after="40"/>
      </w:pPr>
      <w:r w:rsidRPr="00881C9B">
        <w:t>proof of ownership</w:t>
      </w:r>
      <w:r w:rsidRPr="00881C9B">
        <w:tab/>
      </w:r>
      <w:sdt>
        <w:sdtPr>
          <w:rPr>
            <w:rFonts w:ascii="MS Gothic" w:eastAsia="MS Gothic" w:hAnsi="MS Gothic"/>
            <w:sz w:val="28"/>
            <w:szCs w:val="28"/>
          </w:rPr>
          <w:id w:val="-797440449"/>
          <w14:checkbox>
            <w14:checked w14:val="0"/>
            <w14:checkedState w14:val="2612" w14:font="MS Gothic"/>
            <w14:uncheckedState w14:val="2610" w14:font="MS Gothic"/>
          </w14:checkbox>
        </w:sdtPr>
        <w:sdtContent>
          <w:r w:rsidR="00881C9B">
            <w:rPr>
              <w:rFonts w:ascii="MS Gothic" w:eastAsia="MS Gothic" w:hAnsi="MS Gothic"/>
              <w:sz w:val="28"/>
              <w:szCs w:val="28"/>
            </w:rPr>
            <w:t>☐</w:t>
          </w:r>
        </w:sdtContent>
      </w:sdt>
    </w:p>
    <w:p w14:paraId="47E093BC" w14:textId="23051174" w:rsidR="0018439C" w:rsidRPr="00881C9B" w:rsidRDefault="009A555B" w:rsidP="007E117C">
      <w:pPr>
        <w:pStyle w:val="Heading2"/>
        <w:spacing w:after="240"/>
      </w:pPr>
      <w:r w:rsidRPr="00881C9B">
        <w:br w:type="page"/>
      </w:r>
      <w:r w:rsidR="00E377A3" w:rsidRPr="00881C9B">
        <w:lastRenderedPageBreak/>
        <w:t xml:space="preserve">Section </w:t>
      </w:r>
      <w:r w:rsidR="004B0D7E" w:rsidRPr="00881C9B">
        <w:t>5:</w:t>
      </w:r>
      <w:r w:rsidR="00E377A3" w:rsidRPr="00881C9B">
        <w:t xml:space="preserve"> Declaration</w:t>
      </w:r>
    </w:p>
    <w:p w14:paraId="08598AAC" w14:textId="3E43B331" w:rsidR="00E377A3" w:rsidRPr="00881C9B" w:rsidRDefault="009A555B" w:rsidP="0018439C">
      <w:r w:rsidRPr="00881C9B">
        <w:t xml:space="preserve">I </w:t>
      </w:r>
      <w:r w:rsidRPr="00881C9B">
        <w:rPr>
          <w:noProof/>
        </w:rPr>
        <mc:AlternateContent>
          <mc:Choice Requires="wps">
            <w:drawing>
              <wp:inline distT="0" distB="0" distL="0" distR="0" wp14:anchorId="1D0D811C" wp14:editId="4471D95D">
                <wp:extent cx="2883600" cy="0"/>
                <wp:effectExtent l="0" t="0" r="12065" b="12700"/>
                <wp:docPr id="82322780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836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1E29AC9"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22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" strokecolor="black [3213]" strokeweight=".5pt">
                <v:stroke joinstyle="miter"/>
                <w10:anchorlock/>
              </v:line>
            </w:pict>
          </mc:Fallback>
        </mc:AlternateContent>
      </w:r>
      <w:r w:rsidRPr="00881C9B">
        <w:t xml:space="preserve"> </w:t>
      </w:r>
      <w:r w:rsidR="00E377A3" w:rsidRPr="00881C9B">
        <w:t>(print name) confirm that:</w:t>
      </w:r>
    </w:p>
    <w:p w14:paraId="6E299883" w14:textId="2C9DA73F" w:rsidR="00E377A3" w:rsidRPr="00881C9B" w:rsidRDefault="00E377A3" w:rsidP="0018439C">
      <w:pPr>
        <w:pStyle w:val="Bullets"/>
        <w:rPr>
          <w:b/>
        </w:rPr>
      </w:pPr>
      <w:r w:rsidRPr="00881C9B">
        <w:t>I have not withheld any information which may affect my application for licence</w:t>
      </w:r>
    </w:p>
    <w:p w14:paraId="4CCCC3FD" w14:textId="3725F893" w:rsidR="00E377A3" w:rsidRPr="00881C9B" w:rsidRDefault="00E377A3" w:rsidP="0018439C">
      <w:pPr>
        <w:pStyle w:val="Bullets"/>
        <w:rPr>
          <w:b/>
        </w:rPr>
      </w:pPr>
      <w:r w:rsidRPr="00881C9B">
        <w:t>All the information I have provided is correct and to the best of my knowledge</w:t>
      </w:r>
    </w:p>
    <w:p w14:paraId="6687980D" w14:textId="4994B863" w:rsidR="00E377A3" w:rsidRPr="00881C9B" w:rsidRDefault="00E377A3" w:rsidP="0018439C">
      <w:pPr>
        <w:pStyle w:val="Bullets"/>
        <w:rPr>
          <w:b/>
        </w:rPr>
      </w:pPr>
      <w:r w:rsidRPr="00881C9B">
        <w:t>I have enclosed the correct fee payable</w:t>
      </w:r>
    </w:p>
    <w:p w14:paraId="7AE10E13" w14:textId="69728135" w:rsidR="00E377A3" w:rsidRPr="00881C9B" w:rsidRDefault="00E377A3" w:rsidP="0018439C">
      <w:pPr>
        <w:pStyle w:val="Bullets"/>
        <w:rPr>
          <w:b/>
        </w:rPr>
      </w:pPr>
      <w:r w:rsidRPr="00881C9B">
        <w:t>I authorise the use of all information which I have provided for the above purposes</w:t>
      </w:r>
    </w:p>
    <w:p w14:paraId="26E5E990" w14:textId="68D3C6E3" w:rsidR="00E377A3" w:rsidRPr="00881C9B" w:rsidRDefault="00E377A3" w:rsidP="0018439C">
      <w:pPr>
        <w:pStyle w:val="Bullets"/>
        <w:rPr>
          <w:b/>
        </w:rPr>
      </w:pPr>
      <w:r w:rsidRPr="00881C9B">
        <w:t>I may have to provide a criminal conviction certificate (basic disclosure)</w:t>
      </w:r>
    </w:p>
    <w:p w14:paraId="5D3DFA20" w14:textId="1F81DD3D" w:rsidR="00E377A3" w:rsidRPr="00881C9B" w:rsidRDefault="00E377A3" w:rsidP="0018439C">
      <w:pPr>
        <w:pStyle w:val="Bullets"/>
        <w:rPr>
          <w:b/>
        </w:rPr>
      </w:pPr>
      <w:r w:rsidRPr="00881C9B">
        <w:t>Failure to submit the requested information and/or meet the criteria outlined in guidance, may result in rejection of my application and/or referral to Perth and Kinross licensing committee</w:t>
      </w:r>
    </w:p>
    <w:p w14:paraId="2DB17C09" w14:textId="541140C7" w:rsidR="00E377A3" w:rsidRPr="00881C9B" w:rsidRDefault="00E377A3" w:rsidP="0018439C">
      <w:pPr>
        <w:pStyle w:val="Bullets"/>
        <w:rPr>
          <w:b/>
        </w:rPr>
      </w:pPr>
      <w:r w:rsidRPr="00881C9B">
        <w:t>I have a duty to notify the local authority of the appointment of any new person to manage the site and any other changes to the information provided in this application</w:t>
      </w:r>
    </w:p>
    <w:p w14:paraId="0CF03A04" w14:textId="4D846F2C" w:rsidR="00C530F8" w:rsidRPr="00881C9B" w:rsidRDefault="00E377A3" w:rsidP="00942EBE">
      <w:pPr>
        <w:tabs>
          <w:tab w:val="left" w:pos="6663"/>
        </w:tabs>
        <w:spacing w:before="480"/>
      </w:pPr>
      <w:r w:rsidRPr="00881C9B">
        <w:t>Signature</w:t>
      </w:r>
      <w:r w:rsidR="009A555B" w:rsidRPr="00881C9B">
        <w:t xml:space="preserve"> </w:t>
      </w:r>
      <w:r w:rsidR="009A555B" w:rsidRPr="00881C9B">
        <w:rPr>
          <w:noProof/>
        </w:rPr>
        <mc:AlternateContent>
          <mc:Choice Requires="wps">
            <w:drawing>
              <wp:inline distT="0" distB="0" distL="0" distR="0" wp14:anchorId="67B9E78E" wp14:editId="69A9605D">
                <wp:extent cx="3240000" cy="0"/>
                <wp:effectExtent l="0" t="0" r="11430" b="12700"/>
                <wp:docPr id="153251295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40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1C82258F"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25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" strokecolor="black [3213]" strokeweight=".5pt">
                <v:stroke joinstyle="miter"/>
                <w10:anchorlock/>
              </v:line>
            </w:pict>
          </mc:Fallback>
        </mc:AlternateContent>
      </w:r>
      <w:r w:rsidR="00942EBE" w:rsidRPr="00881C9B">
        <w:tab/>
      </w:r>
      <w:r w:rsidRPr="00881C9B">
        <w:t xml:space="preserve">Date </w:t>
      </w:r>
      <w:r w:rsidR="009A555B" w:rsidRPr="00881C9B">
        <w:rPr>
          <w:noProof/>
        </w:rPr>
        <mc:AlternateContent>
          <mc:Choice Requires="wps">
            <w:drawing>
              <wp:inline distT="0" distB="0" distL="0" distR="0" wp14:anchorId="0BC63677" wp14:editId="4AEAD94A">
                <wp:extent cx="1440000" cy="0"/>
                <wp:effectExtent l="0" t="0" r="8255" b="12700"/>
                <wp:docPr id="117556099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40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7B82705D"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" strokecolor="black [3213]" strokeweight=".5pt">
                <v:stroke joinstyle="miter"/>
                <w10:anchorlock/>
              </v:line>
            </w:pict>
          </mc:Fallback>
        </mc:AlternateContent>
      </w:r>
    </w:p>
    <w:p w14:paraId="343DA54B" w14:textId="6F7F028F" w:rsidR="00E377A3" w:rsidRPr="00881C9B" w:rsidRDefault="004B0D7E" w:rsidP="007E117C">
      <w:pPr>
        <w:pStyle w:val="Heading2"/>
        <w:spacing w:before="480"/>
      </w:pPr>
      <w:r w:rsidRPr="00881C9B">
        <w:t>Section 6: Information</w:t>
      </w:r>
    </w:p>
    <w:p w14:paraId="5CA2F9F3" w14:textId="56CEC1B3" w:rsidR="004B0D7E" w:rsidRPr="00881C9B" w:rsidRDefault="004B0D7E" w:rsidP="004B0D7E">
      <w:pPr>
        <w:pStyle w:val="Heading3"/>
      </w:pPr>
      <w:r w:rsidRPr="00881C9B">
        <w:t>Fees</w:t>
      </w:r>
    </w:p>
    <w:p w14:paraId="1751A717" w14:textId="5AE1F5DA" w:rsidR="00BF6FDF" w:rsidRPr="00881C9B" w:rsidRDefault="00E377A3" w:rsidP="00BF6FDF">
      <w:r w:rsidRPr="00881C9B">
        <w:t xml:space="preserve">Licence </w:t>
      </w:r>
      <w:r w:rsidR="004B0D7E" w:rsidRPr="00881C9B">
        <w:t>f</w:t>
      </w:r>
      <w:r w:rsidRPr="00881C9B">
        <w:t>ees will be charged in accordance with the structure below. Fees will be payable upon confirmation of submission of a complete application including all required accompanying documentation. Details on how to pay these fees will be sent along with this confirmation</w:t>
      </w:r>
      <w:r w:rsidR="00BF6FDF" w:rsidRPr="00881C9B">
        <w:t>.</w:t>
      </w:r>
    </w:p>
    <w:tbl>
      <w:tblPr>
        <w:tblStyle w:val="TableGrid"/>
        <w:tblW w:w="0" w:type="auto"/>
        <w:tblCellMar>
          <w:right w:w="454" w:type="dxa"/>
        </w:tblCellMar>
        <w:tblLook w:val="0620" w:firstRow="1" w:lastRow="0" w:firstColumn="0" w:lastColumn="0" w:noHBand="1" w:noVBand="1"/>
      </w:tblPr>
      <w:tblGrid>
        <w:gridCol w:w="1980"/>
        <w:gridCol w:w="3824"/>
        <w:gridCol w:w="3824"/>
      </w:tblGrid>
      <w:tr w:rsidR="00985D99" w:rsidRPr="00881C9B" w14:paraId="641E12F2" w14:textId="77777777" w:rsidTr="00E0138B">
        <w:trPr>
          <w:tblHeader/>
        </w:trPr>
        <w:tc>
          <w:tcPr>
            <w:tcW w:w="1980" w:type="dxa"/>
            <w:tcBorders>
              <w:right w:val="single" w:sz="4" w:space="0" w:color="FFFFFF"/>
            </w:tcBorders>
            <w:shd w:val="clear" w:color="auto" w:fill="000000" w:themeFill="text1"/>
            <w:tcMar>
              <w:right w:w="108" w:type="dxa"/>
            </w:tcMar>
          </w:tcPr>
          <w:p w14:paraId="1655F69D" w14:textId="701E8C09" w:rsidR="00985D99" w:rsidRPr="00881C9B" w:rsidRDefault="00985D99" w:rsidP="0027343F">
            <w:pPr>
              <w:pStyle w:val="Tabletext"/>
              <w:rPr>
                <w:rStyle w:val="Strong"/>
              </w:rPr>
            </w:pPr>
            <w:r w:rsidRPr="00881C9B">
              <w:rPr>
                <w:rStyle w:val="Strong"/>
              </w:rPr>
              <w:t>Number of residential units present</w:t>
            </w:r>
          </w:p>
        </w:tc>
        <w:tc>
          <w:tcPr>
            <w:tcW w:w="3824" w:type="dxa"/>
            <w:tcBorders>
              <w:left w:val="single" w:sz="4" w:space="0" w:color="FFFFFF"/>
              <w:right w:val="single" w:sz="4" w:space="0" w:color="FFFFFF"/>
            </w:tcBorders>
            <w:shd w:val="clear" w:color="auto" w:fill="000000" w:themeFill="text1"/>
            <w:tcMar>
              <w:right w:w="108" w:type="dxa"/>
            </w:tcMar>
          </w:tcPr>
          <w:p w14:paraId="0C69CE9E" w14:textId="1F8D18CC" w:rsidR="00985D99" w:rsidRPr="00881C9B" w:rsidRDefault="00985D99" w:rsidP="0027343F">
            <w:pPr>
              <w:pStyle w:val="Tabletext"/>
              <w:rPr>
                <w:rStyle w:val="Strong"/>
              </w:rPr>
            </w:pPr>
            <w:r w:rsidRPr="00881C9B">
              <w:rPr>
                <w:rStyle w:val="Strong"/>
              </w:rPr>
              <w:t xml:space="preserve">Cost of first application – </w:t>
            </w:r>
            <w:r w:rsidR="0027343F" w:rsidRPr="00881C9B">
              <w:rPr>
                <w:rStyle w:val="Strong"/>
              </w:rPr>
              <w:br/>
            </w:r>
            <w:r w:rsidRPr="00881C9B">
              <w:rPr>
                <w:rStyle w:val="Strong"/>
              </w:rPr>
              <w:t>£5</w:t>
            </w:r>
            <w:r w:rsidR="00C75048" w:rsidRPr="00881C9B">
              <w:rPr>
                <w:rStyle w:val="Strong"/>
              </w:rPr>
              <w:t>6</w:t>
            </w:r>
            <w:r w:rsidRPr="00881C9B">
              <w:rPr>
                <w:rStyle w:val="Strong"/>
              </w:rPr>
              <w:t xml:space="preserve"> per unit or minimum £300</w:t>
            </w:r>
          </w:p>
        </w:tc>
        <w:tc>
          <w:tcPr>
            <w:tcW w:w="3824" w:type="dxa"/>
            <w:tcBorders>
              <w:left w:val="single" w:sz="4" w:space="0" w:color="FFFFFF"/>
            </w:tcBorders>
            <w:shd w:val="clear" w:color="auto" w:fill="000000" w:themeFill="text1"/>
            <w:tcMar>
              <w:right w:w="108" w:type="dxa"/>
            </w:tcMar>
          </w:tcPr>
          <w:p w14:paraId="7AE2A698" w14:textId="79E413C4" w:rsidR="00985D99" w:rsidRPr="00881C9B" w:rsidRDefault="00985D99" w:rsidP="0027343F">
            <w:pPr>
              <w:pStyle w:val="Tabletext"/>
              <w:rPr>
                <w:rStyle w:val="Strong"/>
              </w:rPr>
            </w:pPr>
            <w:r w:rsidRPr="00881C9B">
              <w:rPr>
                <w:rStyle w:val="Strong"/>
              </w:rPr>
              <w:t>Cost of renewal application – £4</w:t>
            </w:r>
            <w:r w:rsidR="00C75048" w:rsidRPr="00881C9B">
              <w:rPr>
                <w:rStyle w:val="Strong"/>
              </w:rPr>
              <w:t>6</w:t>
            </w:r>
            <w:r w:rsidRPr="00881C9B">
              <w:rPr>
                <w:rStyle w:val="Strong"/>
              </w:rPr>
              <w:t xml:space="preserve"> per unit or minimum £200</w:t>
            </w:r>
          </w:p>
        </w:tc>
      </w:tr>
      <w:tr w:rsidR="00985D99" w:rsidRPr="00881C9B" w14:paraId="733A83F2" w14:textId="77777777" w:rsidTr="0027343F">
        <w:tc>
          <w:tcPr>
            <w:tcW w:w="1980" w:type="dxa"/>
          </w:tcPr>
          <w:p w14:paraId="70C9C652" w14:textId="57654F1B" w:rsidR="00985D99" w:rsidRPr="00881C9B" w:rsidRDefault="00985D99" w:rsidP="00985D99">
            <w:pPr>
              <w:pStyle w:val="Tabletext"/>
            </w:pPr>
            <w:r w:rsidRPr="00881C9B">
              <w:t>1</w:t>
            </w:r>
            <w:r w:rsidR="00296C2F" w:rsidRPr="00881C9B">
              <w:t xml:space="preserve"> to </w:t>
            </w:r>
            <w:r w:rsidRPr="00881C9B">
              <w:t>10</w:t>
            </w:r>
          </w:p>
        </w:tc>
        <w:tc>
          <w:tcPr>
            <w:tcW w:w="3824" w:type="dxa"/>
            <w:tcMar>
              <w:right w:w="680" w:type="dxa"/>
            </w:tcMar>
          </w:tcPr>
          <w:p w14:paraId="6A60F178" w14:textId="0D9B9F07" w:rsidR="00985D99" w:rsidRPr="00881C9B" w:rsidRDefault="00296C2F" w:rsidP="00036516">
            <w:pPr>
              <w:pStyle w:val="Tabletext"/>
              <w:jc w:val="right"/>
            </w:pPr>
            <w:r w:rsidRPr="00881C9B">
              <w:t>£300.00 to £5</w:t>
            </w:r>
            <w:r w:rsidR="00E60F2D" w:rsidRPr="00881C9B">
              <w:t>6</w:t>
            </w:r>
            <w:r w:rsidRPr="00881C9B">
              <w:t>0.00</w:t>
            </w:r>
          </w:p>
        </w:tc>
        <w:tc>
          <w:tcPr>
            <w:tcW w:w="3824" w:type="dxa"/>
            <w:tcMar>
              <w:right w:w="680" w:type="dxa"/>
            </w:tcMar>
          </w:tcPr>
          <w:p w14:paraId="07CA3406" w14:textId="45B0559E" w:rsidR="00985D99" w:rsidRPr="00881C9B" w:rsidRDefault="008B4E36" w:rsidP="00036516">
            <w:pPr>
              <w:pStyle w:val="Tabletext"/>
              <w:jc w:val="right"/>
            </w:pPr>
            <w:r w:rsidRPr="00881C9B">
              <w:t xml:space="preserve">£200.00 </w:t>
            </w:r>
            <w:r w:rsidR="00036516" w:rsidRPr="00881C9B">
              <w:t xml:space="preserve">to </w:t>
            </w:r>
            <w:r w:rsidRPr="00881C9B">
              <w:t>£4</w:t>
            </w:r>
            <w:r w:rsidR="00264F7B" w:rsidRPr="00881C9B">
              <w:t>6</w:t>
            </w:r>
            <w:r w:rsidRPr="00881C9B">
              <w:t>0.00</w:t>
            </w:r>
          </w:p>
        </w:tc>
      </w:tr>
      <w:tr w:rsidR="00296C2F" w:rsidRPr="00881C9B" w14:paraId="53F7DA7A" w14:textId="77777777" w:rsidTr="0027343F">
        <w:tc>
          <w:tcPr>
            <w:tcW w:w="1980" w:type="dxa"/>
          </w:tcPr>
          <w:p w14:paraId="2DA8C422" w14:textId="76BD5B8F" w:rsidR="00296C2F" w:rsidRPr="00881C9B" w:rsidRDefault="00296C2F" w:rsidP="00985D99">
            <w:pPr>
              <w:pStyle w:val="Tabletext"/>
            </w:pPr>
            <w:r w:rsidRPr="00881C9B">
              <w:t>11 to 20</w:t>
            </w:r>
          </w:p>
        </w:tc>
        <w:tc>
          <w:tcPr>
            <w:tcW w:w="3824" w:type="dxa"/>
            <w:tcMar>
              <w:right w:w="680" w:type="dxa"/>
            </w:tcMar>
          </w:tcPr>
          <w:p w14:paraId="3E791448" w14:textId="30676D20" w:rsidR="00296C2F" w:rsidRPr="00881C9B" w:rsidRDefault="00296C2F" w:rsidP="00036516">
            <w:pPr>
              <w:pStyle w:val="Tabletext"/>
              <w:jc w:val="right"/>
            </w:pPr>
            <w:r w:rsidRPr="00881C9B">
              <w:t>£</w:t>
            </w:r>
            <w:r w:rsidR="00E60F2D" w:rsidRPr="00881C9B">
              <w:t>616</w:t>
            </w:r>
            <w:r w:rsidRPr="00881C9B">
              <w:t>.00 to £1,</w:t>
            </w:r>
            <w:r w:rsidR="00E60F2D" w:rsidRPr="00881C9B">
              <w:t>129</w:t>
            </w:r>
            <w:r w:rsidRPr="00881C9B">
              <w:t>.00</w:t>
            </w:r>
          </w:p>
        </w:tc>
        <w:tc>
          <w:tcPr>
            <w:tcW w:w="3824" w:type="dxa"/>
            <w:tcMar>
              <w:right w:w="680" w:type="dxa"/>
            </w:tcMar>
          </w:tcPr>
          <w:p w14:paraId="460BF662" w14:textId="042F2A33" w:rsidR="00296C2F" w:rsidRPr="00881C9B" w:rsidRDefault="008B4E36" w:rsidP="00036516">
            <w:pPr>
              <w:pStyle w:val="Tabletext"/>
              <w:jc w:val="right"/>
            </w:pPr>
            <w:r w:rsidRPr="00881C9B">
              <w:t>£</w:t>
            </w:r>
            <w:r w:rsidR="00264F7B" w:rsidRPr="00881C9B">
              <w:t>506</w:t>
            </w:r>
            <w:r w:rsidRPr="00881C9B">
              <w:t xml:space="preserve">.00 </w:t>
            </w:r>
            <w:r w:rsidR="00036516" w:rsidRPr="00881C9B">
              <w:t xml:space="preserve">to </w:t>
            </w:r>
            <w:r w:rsidRPr="00881C9B">
              <w:t>£</w:t>
            </w:r>
            <w:r w:rsidR="00264F7B" w:rsidRPr="00881C9B">
              <w:t>920</w:t>
            </w:r>
            <w:r w:rsidRPr="00881C9B">
              <w:t>.00</w:t>
            </w:r>
          </w:p>
        </w:tc>
      </w:tr>
      <w:tr w:rsidR="00296C2F" w:rsidRPr="00881C9B" w14:paraId="4A596722" w14:textId="77777777" w:rsidTr="0027343F">
        <w:tc>
          <w:tcPr>
            <w:tcW w:w="1980" w:type="dxa"/>
          </w:tcPr>
          <w:p w14:paraId="60E8EF58" w14:textId="7D6B226E" w:rsidR="00296C2F" w:rsidRPr="00881C9B" w:rsidRDefault="00296C2F" w:rsidP="00985D99">
            <w:pPr>
              <w:pStyle w:val="Tabletext"/>
            </w:pPr>
            <w:r w:rsidRPr="00881C9B">
              <w:t>21 to 30</w:t>
            </w:r>
          </w:p>
        </w:tc>
        <w:tc>
          <w:tcPr>
            <w:tcW w:w="3824" w:type="dxa"/>
            <w:tcMar>
              <w:right w:w="680" w:type="dxa"/>
            </w:tcMar>
          </w:tcPr>
          <w:p w14:paraId="6332DAEF" w14:textId="04F8F74F" w:rsidR="00296C2F" w:rsidRPr="00881C9B" w:rsidRDefault="008B4E36" w:rsidP="00036516">
            <w:pPr>
              <w:pStyle w:val="Tabletext"/>
              <w:jc w:val="right"/>
            </w:pPr>
            <w:r w:rsidRPr="00881C9B">
              <w:t>£1</w:t>
            </w:r>
            <w:r w:rsidR="00036516" w:rsidRPr="00881C9B">
              <w:t>,</w:t>
            </w:r>
            <w:r w:rsidR="00E60F2D" w:rsidRPr="00881C9B">
              <w:t>176</w:t>
            </w:r>
            <w:r w:rsidRPr="00881C9B">
              <w:t xml:space="preserve">.00 </w:t>
            </w:r>
            <w:r w:rsidR="00036516" w:rsidRPr="00881C9B">
              <w:t xml:space="preserve">to </w:t>
            </w:r>
            <w:r w:rsidRPr="00881C9B">
              <w:t>£1</w:t>
            </w:r>
            <w:r w:rsidR="00036516" w:rsidRPr="00881C9B">
              <w:t>,</w:t>
            </w:r>
            <w:r w:rsidR="00E077C7" w:rsidRPr="00881C9B">
              <w:t>680</w:t>
            </w:r>
            <w:r w:rsidRPr="00881C9B">
              <w:t>.00</w:t>
            </w:r>
          </w:p>
        </w:tc>
        <w:tc>
          <w:tcPr>
            <w:tcW w:w="3824" w:type="dxa"/>
            <w:tcMar>
              <w:right w:w="680" w:type="dxa"/>
            </w:tcMar>
          </w:tcPr>
          <w:p w14:paraId="3105E61B" w14:textId="4BE81ABD" w:rsidR="00296C2F" w:rsidRPr="00881C9B" w:rsidRDefault="008B4E36" w:rsidP="00036516">
            <w:pPr>
              <w:pStyle w:val="Tabletext"/>
              <w:jc w:val="right"/>
            </w:pPr>
            <w:r w:rsidRPr="00881C9B">
              <w:t>£</w:t>
            </w:r>
            <w:r w:rsidR="00264F7B" w:rsidRPr="00881C9B">
              <w:t>966</w:t>
            </w:r>
            <w:r w:rsidRPr="00881C9B">
              <w:t xml:space="preserve">.00 </w:t>
            </w:r>
            <w:r w:rsidR="00036516" w:rsidRPr="00881C9B">
              <w:t xml:space="preserve">to </w:t>
            </w:r>
            <w:r w:rsidRPr="00881C9B">
              <w:t>£</w:t>
            </w:r>
            <w:r w:rsidR="00747D73" w:rsidRPr="00881C9B">
              <w:t>1380</w:t>
            </w:r>
            <w:r w:rsidRPr="00881C9B">
              <w:t>.00</w:t>
            </w:r>
          </w:p>
        </w:tc>
      </w:tr>
      <w:tr w:rsidR="00296C2F" w:rsidRPr="00881C9B" w14:paraId="37BAFB31" w14:textId="77777777" w:rsidTr="0027343F">
        <w:tc>
          <w:tcPr>
            <w:tcW w:w="1980" w:type="dxa"/>
          </w:tcPr>
          <w:p w14:paraId="466B900A" w14:textId="44C1F712" w:rsidR="00296C2F" w:rsidRPr="00881C9B" w:rsidRDefault="00296C2F" w:rsidP="00985D99">
            <w:pPr>
              <w:pStyle w:val="Tabletext"/>
            </w:pPr>
            <w:r w:rsidRPr="00881C9B">
              <w:t>31 to 40</w:t>
            </w:r>
          </w:p>
        </w:tc>
        <w:tc>
          <w:tcPr>
            <w:tcW w:w="3824" w:type="dxa"/>
            <w:tcMar>
              <w:right w:w="680" w:type="dxa"/>
            </w:tcMar>
          </w:tcPr>
          <w:p w14:paraId="2781A893" w14:textId="57BB0DCF" w:rsidR="00296C2F" w:rsidRPr="00881C9B" w:rsidRDefault="008B4E36" w:rsidP="00036516">
            <w:pPr>
              <w:pStyle w:val="Tabletext"/>
              <w:jc w:val="right"/>
            </w:pPr>
            <w:r w:rsidRPr="00881C9B">
              <w:t>£1</w:t>
            </w:r>
            <w:r w:rsidR="00036516" w:rsidRPr="00881C9B">
              <w:t>,</w:t>
            </w:r>
            <w:r w:rsidR="00E077C7" w:rsidRPr="00881C9B">
              <w:t>736</w:t>
            </w:r>
            <w:r w:rsidRPr="00881C9B">
              <w:t xml:space="preserve">.00 </w:t>
            </w:r>
            <w:r w:rsidR="00036516" w:rsidRPr="00881C9B">
              <w:t>to</w:t>
            </w:r>
            <w:r w:rsidRPr="00881C9B">
              <w:t xml:space="preserve"> £2</w:t>
            </w:r>
            <w:r w:rsidR="00036516" w:rsidRPr="00881C9B">
              <w:t>,</w:t>
            </w:r>
            <w:r w:rsidR="00E077C7" w:rsidRPr="00881C9B">
              <w:t>240</w:t>
            </w:r>
            <w:r w:rsidRPr="00881C9B">
              <w:t>.00</w:t>
            </w:r>
          </w:p>
        </w:tc>
        <w:tc>
          <w:tcPr>
            <w:tcW w:w="3824" w:type="dxa"/>
            <w:tcMar>
              <w:right w:w="680" w:type="dxa"/>
            </w:tcMar>
          </w:tcPr>
          <w:p w14:paraId="342CDA2F" w14:textId="534A4CF8" w:rsidR="00296C2F" w:rsidRPr="00881C9B" w:rsidRDefault="008B4E36" w:rsidP="00036516">
            <w:pPr>
              <w:pStyle w:val="Tabletext"/>
              <w:jc w:val="right"/>
            </w:pPr>
            <w:r w:rsidRPr="00881C9B">
              <w:t>£1</w:t>
            </w:r>
            <w:r w:rsidR="00036516" w:rsidRPr="00881C9B">
              <w:t>,</w:t>
            </w:r>
            <w:r w:rsidR="00747D73" w:rsidRPr="00881C9B">
              <w:t>426</w:t>
            </w:r>
            <w:r w:rsidRPr="00881C9B">
              <w:t xml:space="preserve">.00 </w:t>
            </w:r>
            <w:r w:rsidR="00036516" w:rsidRPr="00881C9B">
              <w:t xml:space="preserve">to </w:t>
            </w:r>
            <w:r w:rsidRPr="00881C9B">
              <w:t>£1</w:t>
            </w:r>
            <w:r w:rsidR="00036516" w:rsidRPr="00881C9B">
              <w:t>,</w:t>
            </w:r>
            <w:r w:rsidR="00747D73" w:rsidRPr="00881C9B">
              <w:t>840</w:t>
            </w:r>
            <w:r w:rsidRPr="00881C9B">
              <w:t>.00</w:t>
            </w:r>
          </w:p>
        </w:tc>
      </w:tr>
      <w:tr w:rsidR="00296C2F" w:rsidRPr="00881C9B" w14:paraId="49D903A3" w14:textId="77777777" w:rsidTr="0027343F">
        <w:tc>
          <w:tcPr>
            <w:tcW w:w="1980" w:type="dxa"/>
          </w:tcPr>
          <w:p w14:paraId="65651035" w14:textId="374EC47D" w:rsidR="00296C2F" w:rsidRPr="00881C9B" w:rsidRDefault="00296C2F" w:rsidP="00985D99">
            <w:pPr>
              <w:pStyle w:val="Tabletext"/>
            </w:pPr>
            <w:r w:rsidRPr="00881C9B">
              <w:t>41 to 50</w:t>
            </w:r>
          </w:p>
        </w:tc>
        <w:tc>
          <w:tcPr>
            <w:tcW w:w="3824" w:type="dxa"/>
            <w:tcMar>
              <w:right w:w="680" w:type="dxa"/>
            </w:tcMar>
          </w:tcPr>
          <w:p w14:paraId="712BB89D" w14:textId="2561E84F" w:rsidR="00296C2F" w:rsidRPr="00881C9B" w:rsidRDefault="008B4E36" w:rsidP="00036516">
            <w:pPr>
              <w:pStyle w:val="Tabletext"/>
              <w:jc w:val="right"/>
            </w:pPr>
            <w:r w:rsidRPr="00881C9B">
              <w:t>£2</w:t>
            </w:r>
            <w:r w:rsidR="00036516" w:rsidRPr="00881C9B">
              <w:t>,</w:t>
            </w:r>
            <w:r w:rsidR="007A2EAF" w:rsidRPr="00881C9B">
              <w:t>296</w:t>
            </w:r>
            <w:r w:rsidRPr="00881C9B">
              <w:t xml:space="preserve">.00 </w:t>
            </w:r>
            <w:r w:rsidR="00036516" w:rsidRPr="00881C9B">
              <w:t xml:space="preserve">to </w:t>
            </w:r>
            <w:r w:rsidRPr="00881C9B">
              <w:t>£2</w:t>
            </w:r>
            <w:r w:rsidR="00036516" w:rsidRPr="00881C9B">
              <w:t>,</w:t>
            </w:r>
            <w:r w:rsidR="007A2EAF" w:rsidRPr="00881C9B">
              <w:t>8</w:t>
            </w:r>
            <w:r w:rsidRPr="00881C9B">
              <w:t>00.00</w:t>
            </w:r>
          </w:p>
        </w:tc>
        <w:tc>
          <w:tcPr>
            <w:tcW w:w="3824" w:type="dxa"/>
            <w:tcMar>
              <w:right w:w="680" w:type="dxa"/>
            </w:tcMar>
          </w:tcPr>
          <w:p w14:paraId="35564670" w14:textId="60CF21EC" w:rsidR="00296C2F" w:rsidRPr="00881C9B" w:rsidRDefault="008B4E36" w:rsidP="00036516">
            <w:pPr>
              <w:pStyle w:val="Tabletext"/>
              <w:jc w:val="right"/>
            </w:pPr>
            <w:r w:rsidRPr="00881C9B">
              <w:t>£1</w:t>
            </w:r>
            <w:r w:rsidR="00036516" w:rsidRPr="00881C9B">
              <w:t>,</w:t>
            </w:r>
            <w:r w:rsidR="0063073B" w:rsidRPr="00881C9B">
              <w:t>886</w:t>
            </w:r>
            <w:r w:rsidRPr="00881C9B">
              <w:t xml:space="preserve">.00 </w:t>
            </w:r>
            <w:r w:rsidR="00036516" w:rsidRPr="00881C9B">
              <w:t xml:space="preserve">to </w:t>
            </w:r>
            <w:r w:rsidRPr="00881C9B">
              <w:t>£2</w:t>
            </w:r>
            <w:r w:rsidR="00036516" w:rsidRPr="00881C9B">
              <w:t>,</w:t>
            </w:r>
            <w:r w:rsidR="0063073B" w:rsidRPr="00881C9B">
              <w:t>3</w:t>
            </w:r>
            <w:r w:rsidRPr="00881C9B">
              <w:t>00.00</w:t>
            </w:r>
          </w:p>
        </w:tc>
      </w:tr>
      <w:tr w:rsidR="00296C2F" w:rsidRPr="00881C9B" w14:paraId="46502B55" w14:textId="77777777" w:rsidTr="0027343F">
        <w:tc>
          <w:tcPr>
            <w:tcW w:w="1980" w:type="dxa"/>
          </w:tcPr>
          <w:p w14:paraId="56F8707A" w14:textId="741CDAB9" w:rsidR="00296C2F" w:rsidRPr="00881C9B" w:rsidRDefault="00296C2F" w:rsidP="00985D99">
            <w:pPr>
              <w:pStyle w:val="Tabletext"/>
            </w:pPr>
            <w:r w:rsidRPr="00881C9B">
              <w:t>51 to 60</w:t>
            </w:r>
          </w:p>
        </w:tc>
        <w:tc>
          <w:tcPr>
            <w:tcW w:w="3824" w:type="dxa"/>
            <w:tcMar>
              <w:right w:w="680" w:type="dxa"/>
            </w:tcMar>
          </w:tcPr>
          <w:p w14:paraId="13FFD409" w14:textId="778E76EA" w:rsidR="00296C2F" w:rsidRPr="00881C9B" w:rsidRDefault="008B4E36" w:rsidP="00036516">
            <w:pPr>
              <w:pStyle w:val="Tabletext"/>
              <w:jc w:val="right"/>
            </w:pPr>
            <w:r w:rsidRPr="00881C9B">
              <w:t>£2</w:t>
            </w:r>
            <w:r w:rsidR="00036516" w:rsidRPr="00881C9B">
              <w:t>,</w:t>
            </w:r>
            <w:r w:rsidR="007A2EAF" w:rsidRPr="00881C9B">
              <w:t>856</w:t>
            </w:r>
            <w:r w:rsidRPr="00881C9B">
              <w:t xml:space="preserve">.00 </w:t>
            </w:r>
            <w:r w:rsidR="00036516" w:rsidRPr="00881C9B">
              <w:t xml:space="preserve">to </w:t>
            </w:r>
            <w:r w:rsidRPr="00881C9B">
              <w:t>£3</w:t>
            </w:r>
            <w:r w:rsidR="00036516" w:rsidRPr="00881C9B">
              <w:t>,</w:t>
            </w:r>
            <w:r w:rsidR="007A2EAF" w:rsidRPr="00881C9B">
              <w:t>360</w:t>
            </w:r>
            <w:r w:rsidRPr="00881C9B">
              <w:t>.00</w:t>
            </w:r>
          </w:p>
        </w:tc>
        <w:tc>
          <w:tcPr>
            <w:tcW w:w="3824" w:type="dxa"/>
            <w:tcMar>
              <w:right w:w="680" w:type="dxa"/>
            </w:tcMar>
          </w:tcPr>
          <w:p w14:paraId="58761D55" w14:textId="0F31808E" w:rsidR="00296C2F" w:rsidRPr="00881C9B" w:rsidRDefault="008B4E36" w:rsidP="00036516">
            <w:pPr>
              <w:pStyle w:val="Tabletext"/>
              <w:jc w:val="right"/>
            </w:pPr>
            <w:r w:rsidRPr="00881C9B">
              <w:t>£2</w:t>
            </w:r>
            <w:r w:rsidR="00036516" w:rsidRPr="00881C9B">
              <w:t>,</w:t>
            </w:r>
            <w:r w:rsidR="0063073B" w:rsidRPr="00881C9B">
              <w:t>346</w:t>
            </w:r>
            <w:r w:rsidRPr="00881C9B">
              <w:t xml:space="preserve">.00 </w:t>
            </w:r>
            <w:r w:rsidR="00036516" w:rsidRPr="00881C9B">
              <w:t xml:space="preserve">to </w:t>
            </w:r>
            <w:r w:rsidRPr="00881C9B">
              <w:t>£2</w:t>
            </w:r>
            <w:r w:rsidR="00036516" w:rsidRPr="00881C9B">
              <w:t>,</w:t>
            </w:r>
            <w:r w:rsidR="0063073B" w:rsidRPr="00881C9B">
              <w:t>76</w:t>
            </w:r>
            <w:r w:rsidRPr="00881C9B">
              <w:t>0.00</w:t>
            </w:r>
          </w:p>
        </w:tc>
      </w:tr>
      <w:tr w:rsidR="00296C2F" w:rsidRPr="00881C9B" w14:paraId="6B83B76D" w14:textId="77777777" w:rsidTr="0027343F">
        <w:tc>
          <w:tcPr>
            <w:tcW w:w="1980" w:type="dxa"/>
          </w:tcPr>
          <w:p w14:paraId="6B0FDF35" w14:textId="1FCC25EE" w:rsidR="00296C2F" w:rsidRPr="00881C9B" w:rsidRDefault="00296C2F" w:rsidP="00985D99">
            <w:pPr>
              <w:pStyle w:val="Tabletext"/>
            </w:pPr>
            <w:r w:rsidRPr="00881C9B">
              <w:t>61 to 70</w:t>
            </w:r>
          </w:p>
        </w:tc>
        <w:tc>
          <w:tcPr>
            <w:tcW w:w="3824" w:type="dxa"/>
            <w:tcMar>
              <w:right w:w="680" w:type="dxa"/>
            </w:tcMar>
          </w:tcPr>
          <w:p w14:paraId="5AF2D942" w14:textId="7AA1B23A" w:rsidR="00296C2F" w:rsidRPr="00881C9B" w:rsidRDefault="008B4E36" w:rsidP="00036516">
            <w:pPr>
              <w:pStyle w:val="Tabletext"/>
              <w:jc w:val="right"/>
            </w:pPr>
            <w:r w:rsidRPr="00881C9B">
              <w:t>£3</w:t>
            </w:r>
            <w:r w:rsidR="00036516" w:rsidRPr="00881C9B">
              <w:t>,</w:t>
            </w:r>
            <w:r w:rsidR="00046A51" w:rsidRPr="00881C9B">
              <w:t>416</w:t>
            </w:r>
            <w:r w:rsidRPr="00881C9B">
              <w:t xml:space="preserve">.00 </w:t>
            </w:r>
            <w:r w:rsidR="00036516" w:rsidRPr="00881C9B">
              <w:t xml:space="preserve">to </w:t>
            </w:r>
            <w:r w:rsidRPr="00881C9B">
              <w:t>£3</w:t>
            </w:r>
            <w:r w:rsidR="00036516" w:rsidRPr="00881C9B">
              <w:t>,</w:t>
            </w:r>
            <w:r w:rsidR="00046A51" w:rsidRPr="00881C9B">
              <w:t>920</w:t>
            </w:r>
            <w:r w:rsidRPr="00881C9B">
              <w:t>.00</w:t>
            </w:r>
          </w:p>
        </w:tc>
        <w:tc>
          <w:tcPr>
            <w:tcW w:w="3824" w:type="dxa"/>
            <w:tcMar>
              <w:right w:w="680" w:type="dxa"/>
            </w:tcMar>
          </w:tcPr>
          <w:p w14:paraId="31858D1F" w14:textId="11D2533A" w:rsidR="00296C2F" w:rsidRPr="00881C9B" w:rsidRDefault="008B4E36" w:rsidP="00036516">
            <w:pPr>
              <w:pStyle w:val="Tabletext"/>
              <w:jc w:val="right"/>
            </w:pPr>
            <w:r w:rsidRPr="00881C9B">
              <w:t>£2</w:t>
            </w:r>
            <w:r w:rsidR="00036516" w:rsidRPr="00881C9B">
              <w:t>,</w:t>
            </w:r>
            <w:r w:rsidR="00116899" w:rsidRPr="00881C9B">
              <w:t>806</w:t>
            </w:r>
            <w:r w:rsidRPr="00881C9B">
              <w:t xml:space="preserve">.00 </w:t>
            </w:r>
            <w:r w:rsidR="00036516" w:rsidRPr="00881C9B">
              <w:t xml:space="preserve">to </w:t>
            </w:r>
            <w:r w:rsidRPr="00881C9B">
              <w:t>£</w:t>
            </w:r>
            <w:r w:rsidR="00116899" w:rsidRPr="00881C9B">
              <w:t>3,220</w:t>
            </w:r>
            <w:r w:rsidRPr="00881C9B">
              <w:t>.00</w:t>
            </w:r>
          </w:p>
        </w:tc>
      </w:tr>
      <w:tr w:rsidR="00296C2F" w:rsidRPr="00881C9B" w14:paraId="4A553913" w14:textId="77777777" w:rsidTr="0027343F">
        <w:tc>
          <w:tcPr>
            <w:tcW w:w="1980" w:type="dxa"/>
          </w:tcPr>
          <w:p w14:paraId="31B22604" w14:textId="73A6394C" w:rsidR="00296C2F" w:rsidRPr="00881C9B" w:rsidRDefault="00296C2F" w:rsidP="00985D99">
            <w:pPr>
              <w:pStyle w:val="Tabletext"/>
            </w:pPr>
            <w:r w:rsidRPr="00881C9B">
              <w:lastRenderedPageBreak/>
              <w:t>71 to 80</w:t>
            </w:r>
          </w:p>
        </w:tc>
        <w:tc>
          <w:tcPr>
            <w:tcW w:w="3824" w:type="dxa"/>
            <w:tcMar>
              <w:right w:w="680" w:type="dxa"/>
            </w:tcMar>
          </w:tcPr>
          <w:p w14:paraId="1A694065" w14:textId="6EB732FF" w:rsidR="00296C2F" w:rsidRPr="00881C9B" w:rsidRDefault="008B4E36" w:rsidP="00036516">
            <w:pPr>
              <w:pStyle w:val="Tabletext"/>
              <w:jc w:val="right"/>
            </w:pPr>
            <w:r w:rsidRPr="00881C9B">
              <w:t>£3</w:t>
            </w:r>
            <w:r w:rsidR="00036516" w:rsidRPr="00881C9B">
              <w:t>,</w:t>
            </w:r>
            <w:r w:rsidR="00046A51" w:rsidRPr="00881C9B">
              <w:t>976</w:t>
            </w:r>
            <w:r w:rsidRPr="00881C9B">
              <w:t xml:space="preserve">.00 </w:t>
            </w:r>
            <w:r w:rsidR="00036516" w:rsidRPr="00881C9B">
              <w:t xml:space="preserve">to </w:t>
            </w:r>
            <w:r w:rsidRPr="00881C9B">
              <w:t>£4</w:t>
            </w:r>
            <w:r w:rsidR="00036516" w:rsidRPr="00881C9B">
              <w:t>,</w:t>
            </w:r>
            <w:r w:rsidR="00ED4414" w:rsidRPr="00881C9B">
              <w:t>480</w:t>
            </w:r>
            <w:r w:rsidRPr="00881C9B">
              <w:t>.00</w:t>
            </w:r>
          </w:p>
        </w:tc>
        <w:tc>
          <w:tcPr>
            <w:tcW w:w="3824" w:type="dxa"/>
            <w:tcMar>
              <w:right w:w="680" w:type="dxa"/>
            </w:tcMar>
          </w:tcPr>
          <w:p w14:paraId="52D82D78" w14:textId="286F060C" w:rsidR="00296C2F" w:rsidRPr="00881C9B" w:rsidRDefault="008B4E36" w:rsidP="00036516">
            <w:pPr>
              <w:pStyle w:val="Tabletext"/>
              <w:jc w:val="right"/>
            </w:pPr>
            <w:r w:rsidRPr="00881C9B">
              <w:t>£</w:t>
            </w:r>
            <w:r w:rsidR="00116899" w:rsidRPr="00881C9B">
              <w:t>3,266</w:t>
            </w:r>
            <w:r w:rsidRPr="00881C9B">
              <w:t xml:space="preserve">.00 </w:t>
            </w:r>
            <w:r w:rsidR="00036516" w:rsidRPr="00881C9B">
              <w:t xml:space="preserve">to </w:t>
            </w:r>
            <w:r w:rsidRPr="00881C9B">
              <w:t>£3</w:t>
            </w:r>
            <w:r w:rsidR="00036516" w:rsidRPr="00881C9B">
              <w:t>,</w:t>
            </w:r>
            <w:r w:rsidR="000330CD" w:rsidRPr="00881C9B">
              <w:t>680</w:t>
            </w:r>
            <w:r w:rsidRPr="00881C9B">
              <w:t>.00</w:t>
            </w:r>
          </w:p>
        </w:tc>
      </w:tr>
      <w:tr w:rsidR="00296C2F" w:rsidRPr="00881C9B" w14:paraId="72D38F34" w14:textId="77777777" w:rsidTr="0027343F">
        <w:tc>
          <w:tcPr>
            <w:tcW w:w="1980" w:type="dxa"/>
          </w:tcPr>
          <w:p w14:paraId="7A3E141F" w14:textId="1AB41EF4" w:rsidR="00296C2F" w:rsidRPr="00881C9B" w:rsidRDefault="00296C2F" w:rsidP="00985D99">
            <w:pPr>
              <w:pStyle w:val="Tabletext"/>
            </w:pPr>
            <w:r w:rsidRPr="00881C9B">
              <w:t>81 to 90</w:t>
            </w:r>
          </w:p>
        </w:tc>
        <w:tc>
          <w:tcPr>
            <w:tcW w:w="3824" w:type="dxa"/>
            <w:tcMar>
              <w:right w:w="680" w:type="dxa"/>
            </w:tcMar>
          </w:tcPr>
          <w:p w14:paraId="3A96E605" w14:textId="138F2136" w:rsidR="00296C2F" w:rsidRPr="00881C9B" w:rsidRDefault="008B4E36" w:rsidP="00036516">
            <w:pPr>
              <w:pStyle w:val="Tabletext"/>
              <w:jc w:val="right"/>
            </w:pPr>
            <w:r w:rsidRPr="00881C9B">
              <w:t>£4</w:t>
            </w:r>
            <w:r w:rsidR="00036516" w:rsidRPr="00881C9B">
              <w:t>,</w:t>
            </w:r>
            <w:r w:rsidR="00ED4414" w:rsidRPr="00881C9B">
              <w:t>536</w:t>
            </w:r>
            <w:r w:rsidRPr="00881C9B">
              <w:t xml:space="preserve">.00 </w:t>
            </w:r>
            <w:r w:rsidR="00036516" w:rsidRPr="00881C9B">
              <w:t xml:space="preserve">to </w:t>
            </w:r>
            <w:r w:rsidRPr="00881C9B">
              <w:t>£</w:t>
            </w:r>
            <w:r w:rsidR="00ED4414" w:rsidRPr="00881C9B">
              <w:t>5</w:t>
            </w:r>
            <w:r w:rsidR="00036516" w:rsidRPr="00881C9B">
              <w:t>,</w:t>
            </w:r>
            <w:r w:rsidR="00ED4414" w:rsidRPr="00881C9B">
              <w:t>040</w:t>
            </w:r>
            <w:r w:rsidRPr="00881C9B">
              <w:t>.00</w:t>
            </w:r>
          </w:p>
        </w:tc>
        <w:tc>
          <w:tcPr>
            <w:tcW w:w="3824" w:type="dxa"/>
            <w:tcMar>
              <w:right w:w="680" w:type="dxa"/>
            </w:tcMar>
          </w:tcPr>
          <w:p w14:paraId="4A0311ED" w14:textId="37AC4373" w:rsidR="00296C2F" w:rsidRPr="00881C9B" w:rsidRDefault="008B4E36" w:rsidP="00036516">
            <w:pPr>
              <w:pStyle w:val="Tabletext"/>
              <w:jc w:val="right"/>
            </w:pPr>
            <w:r w:rsidRPr="00881C9B">
              <w:t>£</w:t>
            </w:r>
            <w:r w:rsidR="00C9100D" w:rsidRPr="00881C9B">
              <w:t>3726</w:t>
            </w:r>
            <w:r w:rsidRPr="00881C9B">
              <w:t xml:space="preserve">.00 </w:t>
            </w:r>
            <w:r w:rsidR="00036516" w:rsidRPr="00881C9B">
              <w:t xml:space="preserve">to </w:t>
            </w:r>
            <w:r w:rsidRPr="00881C9B">
              <w:t>£</w:t>
            </w:r>
            <w:r w:rsidR="00C9100D" w:rsidRPr="00881C9B">
              <w:t>4</w:t>
            </w:r>
            <w:r w:rsidR="00036516" w:rsidRPr="00881C9B">
              <w:t>,</w:t>
            </w:r>
            <w:r w:rsidRPr="00881C9B">
              <w:t>1</w:t>
            </w:r>
            <w:r w:rsidR="00C9100D" w:rsidRPr="00881C9B">
              <w:t>40</w:t>
            </w:r>
            <w:r w:rsidRPr="00881C9B">
              <w:t>.00</w:t>
            </w:r>
          </w:p>
        </w:tc>
      </w:tr>
      <w:tr w:rsidR="00296C2F" w:rsidRPr="00881C9B" w14:paraId="453E1CDF" w14:textId="77777777" w:rsidTr="0027343F">
        <w:tc>
          <w:tcPr>
            <w:tcW w:w="1980" w:type="dxa"/>
          </w:tcPr>
          <w:p w14:paraId="3D37DFF6" w14:textId="23FEC044" w:rsidR="00296C2F" w:rsidRPr="00881C9B" w:rsidRDefault="00296C2F" w:rsidP="00985D99">
            <w:pPr>
              <w:pStyle w:val="Tabletext"/>
            </w:pPr>
            <w:r w:rsidRPr="00881C9B">
              <w:t>91 to 100</w:t>
            </w:r>
          </w:p>
        </w:tc>
        <w:tc>
          <w:tcPr>
            <w:tcW w:w="3824" w:type="dxa"/>
            <w:tcMar>
              <w:right w:w="680" w:type="dxa"/>
            </w:tcMar>
          </w:tcPr>
          <w:p w14:paraId="2397AE4B" w14:textId="2E5FCDD9" w:rsidR="00296C2F" w:rsidRPr="00881C9B" w:rsidRDefault="008B4E36" w:rsidP="00036516">
            <w:pPr>
              <w:pStyle w:val="Tabletext"/>
              <w:jc w:val="right"/>
            </w:pPr>
            <w:r w:rsidRPr="00881C9B">
              <w:t>£</w:t>
            </w:r>
            <w:r w:rsidR="00ED4414" w:rsidRPr="00881C9B">
              <w:t>5</w:t>
            </w:r>
            <w:r w:rsidR="00036516" w:rsidRPr="00881C9B">
              <w:t>,</w:t>
            </w:r>
            <w:r w:rsidR="00ED4414" w:rsidRPr="00881C9B">
              <w:t>096</w:t>
            </w:r>
            <w:r w:rsidRPr="00881C9B">
              <w:t xml:space="preserve">.00 </w:t>
            </w:r>
            <w:r w:rsidR="00036516" w:rsidRPr="00881C9B">
              <w:t xml:space="preserve">to </w:t>
            </w:r>
            <w:r w:rsidRPr="00881C9B">
              <w:t>£5</w:t>
            </w:r>
            <w:r w:rsidR="00036516" w:rsidRPr="00881C9B">
              <w:t>,</w:t>
            </w:r>
            <w:r w:rsidR="00ED4414" w:rsidRPr="00881C9B">
              <w:t>6</w:t>
            </w:r>
            <w:r w:rsidRPr="00881C9B">
              <w:t>00.00</w:t>
            </w:r>
          </w:p>
        </w:tc>
        <w:tc>
          <w:tcPr>
            <w:tcW w:w="3824" w:type="dxa"/>
            <w:tcMar>
              <w:right w:w="680" w:type="dxa"/>
            </w:tcMar>
          </w:tcPr>
          <w:p w14:paraId="0D06497E" w14:textId="55BB575C" w:rsidR="00296C2F" w:rsidRPr="00881C9B" w:rsidRDefault="008B4E36" w:rsidP="00036516">
            <w:pPr>
              <w:pStyle w:val="Tabletext"/>
              <w:jc w:val="right"/>
            </w:pPr>
            <w:r w:rsidRPr="00881C9B">
              <w:t>£</w:t>
            </w:r>
            <w:r w:rsidR="00C9100D" w:rsidRPr="00881C9B">
              <w:t>4,186</w:t>
            </w:r>
            <w:r w:rsidRPr="00881C9B">
              <w:t xml:space="preserve">.00 </w:t>
            </w:r>
            <w:r w:rsidR="00036516" w:rsidRPr="00881C9B">
              <w:t xml:space="preserve">to </w:t>
            </w:r>
            <w:r w:rsidRPr="00881C9B">
              <w:t>£4</w:t>
            </w:r>
            <w:r w:rsidR="00036516" w:rsidRPr="00881C9B">
              <w:t>,</w:t>
            </w:r>
            <w:r w:rsidR="00C9100D" w:rsidRPr="00881C9B">
              <w:t>6</w:t>
            </w:r>
            <w:r w:rsidRPr="00881C9B">
              <w:t>00.00</w:t>
            </w:r>
          </w:p>
        </w:tc>
      </w:tr>
    </w:tbl>
    <w:p w14:paraId="0A585952" w14:textId="552C131D" w:rsidR="00BF6FDF" w:rsidRPr="00881C9B" w:rsidRDefault="00036516" w:rsidP="007E117C">
      <w:pPr>
        <w:pStyle w:val="Heading3"/>
        <w:spacing w:before="360"/>
      </w:pPr>
      <w:r w:rsidRPr="00881C9B">
        <w:t>How we use your personal information</w:t>
      </w:r>
    </w:p>
    <w:p w14:paraId="7D003E3F" w14:textId="3E37E41B" w:rsidR="00036516" w:rsidRPr="00881C9B" w:rsidRDefault="00036516" w:rsidP="00036516">
      <w:r w:rsidRPr="00881C9B">
        <w:t>The information provided by you will be used by Perth and Kinross Council to process your application for a permanent residential mobile home licence. The information will be shared with partner agencies (including Police Scotland, Scottish Fire and Rescue Service, SEPA, Scottish Water and other relevant Local Authorities) to aid in determining the outcome of the ‘Fit and Proper Persons Test’ which is necessary for obtaining the above licence.</w:t>
      </w:r>
    </w:p>
    <w:p w14:paraId="4CF099BB" w14:textId="77777777" w:rsidR="00036516" w:rsidRPr="00881C9B" w:rsidRDefault="00036516" w:rsidP="00036516">
      <w:r w:rsidRPr="00881C9B">
        <w:t>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or where required by law.</w:t>
      </w:r>
    </w:p>
    <w:p w14:paraId="0F446037" w14:textId="45466736" w:rsidR="00036516" w:rsidRPr="00881C9B" w:rsidRDefault="00036516" w:rsidP="00036516">
      <w:r w:rsidRPr="00881C9B">
        <w:t xml:space="preserve">For further information, please look at our website </w:t>
      </w:r>
      <w:hyperlink r:id="rId13" w:history="1">
        <w:r w:rsidRPr="00881C9B">
          <w:rPr>
            <w:rStyle w:val="Hyperlink"/>
          </w:rPr>
          <w:t>www.pkc.gov.uk/</w:t>
        </w:r>
        <w:r w:rsidRPr="00881C9B">
          <w:rPr>
            <w:rStyle w:val="Hyperlink"/>
          </w:rPr>
          <w:br/>
          <w:t>dataprotection</w:t>
        </w:r>
      </w:hyperlink>
      <w:r w:rsidRPr="00881C9B">
        <w:t xml:space="preserve">, email </w:t>
      </w:r>
      <w:hyperlink r:id="rId14" w:history="1">
        <w:r w:rsidRPr="00881C9B">
          <w:rPr>
            <w:rStyle w:val="Hyperlink"/>
          </w:rPr>
          <w:t>DataProtection@pkc.gov.uk</w:t>
        </w:r>
      </w:hyperlink>
      <w:r w:rsidRPr="00881C9B">
        <w:t xml:space="preserve"> or telephone 01738 477933.</w:t>
      </w:r>
    </w:p>
    <w:p w14:paraId="7F2D3F0D" w14:textId="77777777" w:rsidR="00036516" w:rsidRPr="00881C9B" w:rsidRDefault="00036516" w:rsidP="00036516">
      <w:r w:rsidRPr="00881C9B">
        <w:t xml:space="preserve">If you or someone you know would like a copy of this document in another language or format, (on occasion, only a summary of the document will be provided in translation), this can be arranged by contacting the Customer Service Centre on 01738 475000. </w:t>
      </w:r>
    </w:p>
    <w:p w14:paraId="05D8CAD7" w14:textId="77777777" w:rsidR="00036516" w:rsidRPr="00881C9B" w:rsidRDefault="00036516" w:rsidP="00036516">
      <w:r w:rsidRPr="00881C9B">
        <w:t>You can also send us a text message on 07824 498145.</w:t>
      </w:r>
    </w:p>
    <w:p w14:paraId="68EA49FC" w14:textId="77777777" w:rsidR="00036516" w:rsidRPr="00881C9B" w:rsidRDefault="00036516" w:rsidP="00036516">
      <w:r w:rsidRPr="00881C9B">
        <w:t>All Council Services can offer a telephone translation facility.</w:t>
      </w:r>
    </w:p>
    <w:p w14:paraId="14FFFD2E" w14:textId="7F252501" w:rsidR="00036516" w:rsidRPr="00881C9B" w:rsidRDefault="00036516" w:rsidP="00036516">
      <w:r w:rsidRPr="00881C9B">
        <w:t xml:space="preserve">BSL users can contact us via Contact Scotland BSL, the online British Sign Language video relay interpreting service. Find out more on the Contact Scotland BSL website </w:t>
      </w:r>
      <w:r w:rsidRPr="00881C9B">
        <w:rPr>
          <w:rStyle w:val="Hyperlink"/>
        </w:rPr>
        <w:t>https://contactscotland-bsl.org</w:t>
      </w:r>
    </w:p>
    <w:p w14:paraId="53D51D7F" w14:textId="77777777" w:rsidR="00BF6FDF" w:rsidRPr="00881C9B" w:rsidRDefault="00BF6FDF" w:rsidP="00036516"/>
    <w:sectPr w:rsidR="00BF6FDF" w:rsidRPr="00881C9B" w:rsidSect="0055535F">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31BD" w14:textId="77777777" w:rsidR="007B4493" w:rsidRDefault="007B4493">
      <w:pPr>
        <w:spacing w:after="0" w:line="240" w:lineRule="auto"/>
      </w:pPr>
      <w:r>
        <w:separator/>
      </w:r>
    </w:p>
  </w:endnote>
  <w:endnote w:type="continuationSeparator" w:id="0">
    <w:p w14:paraId="2CDD8BEF" w14:textId="77777777" w:rsidR="007B4493" w:rsidRDefault="007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Times-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74FB" w14:textId="77777777" w:rsidR="00030CF0" w:rsidRDefault="00030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CD6B" w14:textId="4060E834" w:rsidR="0043443E" w:rsidRPr="00EE02C4" w:rsidRDefault="00E377A3" w:rsidP="00EE02C4">
    <w:pPr>
      <w:pStyle w:val="Footer"/>
    </w:pPr>
    <w:r w:rsidRPr="00EE02C4">
      <w:t xml:space="preserve">Page </w:t>
    </w:r>
    <w:r w:rsidRPr="00EE02C4">
      <w:fldChar w:fldCharType="begin"/>
    </w:r>
    <w:r w:rsidRPr="00EE02C4">
      <w:instrText xml:space="preserve"> PAGE </w:instrText>
    </w:r>
    <w:r w:rsidRPr="00EE02C4">
      <w:fldChar w:fldCharType="separate"/>
    </w:r>
    <w:r w:rsidRPr="00EE02C4">
      <w:t>1</w:t>
    </w:r>
    <w:r w:rsidRPr="00EE02C4">
      <w:fldChar w:fldCharType="end"/>
    </w:r>
    <w:r w:rsidRPr="00EE02C4">
      <w:t xml:space="preserve"> of </w:t>
    </w:r>
    <w:r w:rsidR="00030CF0">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3448" w14:textId="77777777" w:rsidR="00030CF0" w:rsidRDefault="0003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D2A87" w14:textId="77777777" w:rsidR="007B4493" w:rsidRDefault="007B4493">
      <w:pPr>
        <w:spacing w:after="0" w:line="240" w:lineRule="auto"/>
      </w:pPr>
      <w:r>
        <w:separator/>
      </w:r>
    </w:p>
  </w:footnote>
  <w:footnote w:type="continuationSeparator" w:id="0">
    <w:p w14:paraId="1B53F2D6" w14:textId="77777777" w:rsidR="007B4493" w:rsidRDefault="007B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B401" w14:textId="77777777" w:rsidR="00030CF0" w:rsidRDefault="00030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2287" w14:textId="77777777" w:rsidR="00030CF0" w:rsidRDefault="00030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C478" w14:textId="77777777" w:rsidR="00030CF0" w:rsidRDefault="0003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17A926A"/>
    <w:lvl w:ilvl="0">
      <w:start w:val="1"/>
      <w:numFmt w:val="decimal"/>
      <w:pStyle w:val="ListNumber2"/>
      <w:lvlText w:val="%1."/>
      <w:lvlJc w:val="left"/>
      <w:pPr>
        <w:ind w:left="964" w:hanging="284"/>
      </w:pPr>
      <w:rPr>
        <w:rFonts w:hint="default"/>
      </w:rPr>
    </w:lvl>
  </w:abstractNum>
  <w:abstractNum w:abstractNumId="1" w15:restartNumberingAfterBreak="0">
    <w:nsid w:val="FFFFFF88"/>
    <w:multiLevelType w:val="singleLevel"/>
    <w:tmpl w:val="28D4CED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24CDEE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D519C0"/>
    <w:multiLevelType w:val="hybridMultilevel"/>
    <w:tmpl w:val="60422052"/>
    <w:lvl w:ilvl="0" w:tplc="6158F130">
      <w:start w:val="2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984E02"/>
    <w:multiLevelType w:val="hybridMultilevel"/>
    <w:tmpl w:val="D996D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AC7E02"/>
    <w:multiLevelType w:val="hybridMultilevel"/>
    <w:tmpl w:val="AC9A462C"/>
    <w:lvl w:ilvl="0" w:tplc="2BEE96A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C75EE"/>
    <w:multiLevelType w:val="hybridMultilevel"/>
    <w:tmpl w:val="B1CEAB10"/>
    <w:lvl w:ilvl="0" w:tplc="BB82DA70">
      <w:start w:val="1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918D8"/>
    <w:multiLevelType w:val="hybridMultilevel"/>
    <w:tmpl w:val="96DE33BC"/>
    <w:lvl w:ilvl="0" w:tplc="C05ADD10">
      <w:start w:val="1"/>
      <w:numFmt w:val="bullet"/>
      <w:pStyle w:val="List2"/>
      <w:lvlText w:val="o"/>
      <w:lvlJc w:val="left"/>
      <w:pPr>
        <w:ind w:left="1134" w:hanging="283"/>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17678"/>
    <w:multiLevelType w:val="hybridMultilevel"/>
    <w:tmpl w:val="738AE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065805"/>
    <w:multiLevelType w:val="hybridMultilevel"/>
    <w:tmpl w:val="ADB68C58"/>
    <w:lvl w:ilvl="0" w:tplc="2BEE96A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C5403"/>
    <w:multiLevelType w:val="hybridMultilevel"/>
    <w:tmpl w:val="952A1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C221EB"/>
    <w:multiLevelType w:val="hybridMultilevel"/>
    <w:tmpl w:val="4AE20D58"/>
    <w:lvl w:ilvl="0" w:tplc="58DEA45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20608"/>
    <w:multiLevelType w:val="hybridMultilevel"/>
    <w:tmpl w:val="67D6D236"/>
    <w:lvl w:ilvl="0" w:tplc="216EBA16">
      <w:start w:val="1"/>
      <w:numFmt w:val="decimal"/>
      <w:lvlText w:val="%1."/>
      <w:lvlJc w:val="left"/>
      <w:pPr>
        <w:ind w:left="720" w:hanging="360"/>
      </w:pPr>
      <w:rPr>
        <w:rFonts w:ascii="Arial" w:hAnsi="Arial" w:cs="Arial"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D118B9"/>
    <w:multiLevelType w:val="hybridMultilevel"/>
    <w:tmpl w:val="3618AC50"/>
    <w:lvl w:ilvl="0" w:tplc="A75AA886">
      <w:start w:val="1"/>
      <w:numFmt w:val="bullet"/>
      <w:pStyle w:val="Bullets"/>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64C29"/>
    <w:multiLevelType w:val="hybridMultilevel"/>
    <w:tmpl w:val="A11C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2178702">
    <w:abstractNumId w:val="12"/>
  </w:num>
  <w:num w:numId="2" w16cid:durableId="1699234781">
    <w:abstractNumId w:val="8"/>
  </w:num>
  <w:num w:numId="3" w16cid:durableId="783768757">
    <w:abstractNumId w:val="4"/>
  </w:num>
  <w:num w:numId="4" w16cid:durableId="1146314860">
    <w:abstractNumId w:val="3"/>
  </w:num>
  <w:num w:numId="5" w16cid:durableId="1447311991">
    <w:abstractNumId w:val="6"/>
  </w:num>
  <w:num w:numId="6" w16cid:durableId="401875596">
    <w:abstractNumId w:val="11"/>
  </w:num>
  <w:num w:numId="7" w16cid:durableId="2142964254">
    <w:abstractNumId w:val="9"/>
  </w:num>
  <w:num w:numId="8" w16cid:durableId="1521509631">
    <w:abstractNumId w:val="5"/>
  </w:num>
  <w:num w:numId="9" w16cid:durableId="1588423522">
    <w:abstractNumId w:val="14"/>
  </w:num>
  <w:num w:numId="10" w16cid:durableId="1535994618">
    <w:abstractNumId w:val="10"/>
  </w:num>
  <w:num w:numId="11" w16cid:durableId="1063408433">
    <w:abstractNumId w:val="1"/>
  </w:num>
  <w:num w:numId="12" w16cid:durableId="1822118744">
    <w:abstractNumId w:val="2"/>
  </w:num>
  <w:num w:numId="13" w16cid:durableId="1157652441">
    <w:abstractNumId w:val="13"/>
  </w:num>
  <w:num w:numId="14" w16cid:durableId="1257396131">
    <w:abstractNumId w:val="1"/>
    <w:lvlOverride w:ilvl="0">
      <w:startOverride w:val="1"/>
    </w:lvlOverride>
  </w:num>
  <w:num w:numId="15" w16cid:durableId="1473257705">
    <w:abstractNumId w:val="0"/>
  </w:num>
  <w:num w:numId="16" w16cid:durableId="1876842045">
    <w:abstractNumId w:val="1"/>
  </w:num>
  <w:num w:numId="17" w16cid:durableId="828211172">
    <w:abstractNumId w:val="7"/>
  </w:num>
  <w:num w:numId="18" w16cid:durableId="186209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3"/>
    <w:rsid w:val="00011D18"/>
    <w:rsid w:val="00030CF0"/>
    <w:rsid w:val="000330CD"/>
    <w:rsid w:val="00036516"/>
    <w:rsid w:val="00046A51"/>
    <w:rsid w:val="00052671"/>
    <w:rsid w:val="00077779"/>
    <w:rsid w:val="00087556"/>
    <w:rsid w:val="00094134"/>
    <w:rsid w:val="000A7A8C"/>
    <w:rsid w:val="000D3A36"/>
    <w:rsid w:val="000D79E6"/>
    <w:rsid w:val="00116899"/>
    <w:rsid w:val="001259C2"/>
    <w:rsid w:val="00125D66"/>
    <w:rsid w:val="001641CC"/>
    <w:rsid w:val="0018439C"/>
    <w:rsid w:val="001D625C"/>
    <w:rsid w:val="00211AB2"/>
    <w:rsid w:val="002243EC"/>
    <w:rsid w:val="0024154A"/>
    <w:rsid w:val="00264F7B"/>
    <w:rsid w:val="0027343F"/>
    <w:rsid w:val="00283868"/>
    <w:rsid w:val="00296C2F"/>
    <w:rsid w:val="002B4816"/>
    <w:rsid w:val="00342DD2"/>
    <w:rsid w:val="00365B8E"/>
    <w:rsid w:val="00381AB8"/>
    <w:rsid w:val="003A62AF"/>
    <w:rsid w:val="003B7983"/>
    <w:rsid w:val="003E7E48"/>
    <w:rsid w:val="004017B8"/>
    <w:rsid w:val="0043443E"/>
    <w:rsid w:val="004575A9"/>
    <w:rsid w:val="0045774A"/>
    <w:rsid w:val="0047442D"/>
    <w:rsid w:val="004B0D7E"/>
    <w:rsid w:val="004C1864"/>
    <w:rsid w:val="0055535F"/>
    <w:rsid w:val="00572C1E"/>
    <w:rsid w:val="005868DE"/>
    <w:rsid w:val="005E0328"/>
    <w:rsid w:val="0062233A"/>
    <w:rsid w:val="0063073B"/>
    <w:rsid w:val="006348FA"/>
    <w:rsid w:val="00637414"/>
    <w:rsid w:val="00664922"/>
    <w:rsid w:val="006670ED"/>
    <w:rsid w:val="006755DF"/>
    <w:rsid w:val="0067690C"/>
    <w:rsid w:val="0068479C"/>
    <w:rsid w:val="006B5CE9"/>
    <w:rsid w:val="00746F37"/>
    <w:rsid w:val="00747D73"/>
    <w:rsid w:val="00770718"/>
    <w:rsid w:val="00794D09"/>
    <w:rsid w:val="007A2EAF"/>
    <w:rsid w:val="007B4493"/>
    <w:rsid w:val="007E117C"/>
    <w:rsid w:val="007E653E"/>
    <w:rsid w:val="0081648E"/>
    <w:rsid w:val="00861176"/>
    <w:rsid w:val="008765F4"/>
    <w:rsid w:val="00881C9B"/>
    <w:rsid w:val="00895E17"/>
    <w:rsid w:val="008A0D36"/>
    <w:rsid w:val="008B4E36"/>
    <w:rsid w:val="008E5FD6"/>
    <w:rsid w:val="008F4317"/>
    <w:rsid w:val="0090741D"/>
    <w:rsid w:val="00936A0F"/>
    <w:rsid w:val="00942EBE"/>
    <w:rsid w:val="00985D99"/>
    <w:rsid w:val="009A555B"/>
    <w:rsid w:val="009B0C42"/>
    <w:rsid w:val="00A214C6"/>
    <w:rsid w:val="00A84ADB"/>
    <w:rsid w:val="00AE340D"/>
    <w:rsid w:val="00B040A6"/>
    <w:rsid w:val="00B62A6C"/>
    <w:rsid w:val="00BE21DF"/>
    <w:rsid w:val="00BF426F"/>
    <w:rsid w:val="00BF6FDF"/>
    <w:rsid w:val="00C1734B"/>
    <w:rsid w:val="00C31D9F"/>
    <w:rsid w:val="00C43473"/>
    <w:rsid w:val="00C530F8"/>
    <w:rsid w:val="00C75048"/>
    <w:rsid w:val="00C9100D"/>
    <w:rsid w:val="00C96D56"/>
    <w:rsid w:val="00D26CB7"/>
    <w:rsid w:val="00D6572E"/>
    <w:rsid w:val="00D87F9F"/>
    <w:rsid w:val="00DC47E4"/>
    <w:rsid w:val="00DC7986"/>
    <w:rsid w:val="00E0138B"/>
    <w:rsid w:val="00E077C7"/>
    <w:rsid w:val="00E36B89"/>
    <w:rsid w:val="00E377A3"/>
    <w:rsid w:val="00E42B3E"/>
    <w:rsid w:val="00E60F2D"/>
    <w:rsid w:val="00EA67D5"/>
    <w:rsid w:val="00EA74B0"/>
    <w:rsid w:val="00EB3DB0"/>
    <w:rsid w:val="00EC60A9"/>
    <w:rsid w:val="00ED4414"/>
    <w:rsid w:val="00EE02C4"/>
    <w:rsid w:val="00EE786A"/>
    <w:rsid w:val="00F112A6"/>
    <w:rsid w:val="00FE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3252"/>
  <w15:chartTrackingRefBased/>
  <w15:docId w15:val="{43E704F7-99FC-8545-AD74-4E2FDC9D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9F"/>
    <w:pPr>
      <w:spacing w:after="240" w:line="288" w:lineRule="auto"/>
    </w:pPr>
    <w:rPr>
      <w:rFonts w:ascii="Arial" w:hAnsi="Arial"/>
      <w:sz w:val="24"/>
      <w:szCs w:val="22"/>
      <w:lang w:eastAsia="en-US"/>
    </w:rPr>
  </w:style>
  <w:style w:type="paragraph" w:styleId="Heading1">
    <w:name w:val="heading 1"/>
    <w:basedOn w:val="Normal"/>
    <w:next w:val="Normal"/>
    <w:link w:val="Heading1Char"/>
    <w:uiPriority w:val="9"/>
    <w:qFormat/>
    <w:rsid w:val="002243EC"/>
    <w:pPr>
      <w:keepNext/>
      <w:keepLines/>
      <w:spacing w:after="120"/>
      <w:outlineLvl w:val="0"/>
    </w:pPr>
    <w:rPr>
      <w:rFonts w:eastAsiaTheme="majorEastAsia" w:cs="Times New Roman (Headings CS)"/>
      <w:b/>
      <w:color w:val="000000" w:themeColor="text1"/>
      <w:sz w:val="48"/>
      <w:szCs w:val="32"/>
    </w:rPr>
  </w:style>
  <w:style w:type="paragraph" w:styleId="Heading2">
    <w:name w:val="heading 2"/>
    <w:basedOn w:val="Normal"/>
    <w:next w:val="Normal"/>
    <w:link w:val="Heading2Char"/>
    <w:uiPriority w:val="9"/>
    <w:unhideWhenUsed/>
    <w:qFormat/>
    <w:rsid w:val="008E5FD6"/>
    <w:pPr>
      <w:keepNext/>
      <w:keepLines/>
      <w:spacing w:before="360" w:after="120"/>
      <w:outlineLvl w:val="1"/>
    </w:pPr>
    <w:rPr>
      <w:rFonts w:eastAsiaTheme="majorEastAsia" w:cs="Times New Roman (Headings CS)"/>
      <w:b/>
      <w:color w:val="000000" w:themeColor="text1"/>
      <w:sz w:val="28"/>
      <w:szCs w:val="26"/>
    </w:rPr>
  </w:style>
  <w:style w:type="paragraph" w:styleId="Heading3">
    <w:name w:val="heading 3"/>
    <w:basedOn w:val="Normal"/>
    <w:next w:val="Normal"/>
    <w:link w:val="Heading3Char"/>
    <w:uiPriority w:val="9"/>
    <w:unhideWhenUsed/>
    <w:qFormat/>
    <w:rsid w:val="007E117C"/>
    <w:pPr>
      <w:keepNext/>
      <w:keepLines/>
      <w:spacing w:before="240" w:after="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7A3"/>
    <w:pPr>
      <w:ind w:left="720"/>
      <w:contextualSpacing/>
    </w:pPr>
  </w:style>
  <w:style w:type="paragraph" w:styleId="Footer">
    <w:name w:val="footer"/>
    <w:basedOn w:val="Normal"/>
    <w:link w:val="FooterChar"/>
    <w:uiPriority w:val="99"/>
    <w:unhideWhenUsed/>
    <w:rsid w:val="00EE02C4"/>
    <w:pPr>
      <w:tabs>
        <w:tab w:val="center" w:pos="4513"/>
        <w:tab w:val="right" w:pos="9026"/>
      </w:tabs>
      <w:spacing w:after="0" w:line="240" w:lineRule="auto"/>
      <w:jc w:val="center"/>
    </w:pPr>
    <w:rPr>
      <w:color w:val="595959" w:themeColor="text1" w:themeTint="A6"/>
    </w:rPr>
  </w:style>
  <w:style w:type="character" w:customStyle="1" w:styleId="FooterChar">
    <w:name w:val="Footer Char"/>
    <w:basedOn w:val="DefaultParagraphFont"/>
    <w:link w:val="Footer"/>
    <w:uiPriority w:val="99"/>
    <w:rsid w:val="00EE02C4"/>
    <w:rPr>
      <w:rFonts w:ascii="Arial" w:hAnsi="Arial"/>
      <w:color w:val="595959" w:themeColor="text1" w:themeTint="A6"/>
      <w:sz w:val="24"/>
      <w:szCs w:val="22"/>
      <w:lang w:eastAsia="en-US"/>
    </w:rPr>
  </w:style>
  <w:style w:type="table" w:customStyle="1" w:styleId="TableGrid1">
    <w:name w:val="Table Grid1"/>
    <w:basedOn w:val="TableNormal"/>
    <w:next w:val="TableGrid"/>
    <w:uiPriority w:val="59"/>
    <w:rsid w:val="00E3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96D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1Char">
    <w:name w:val="Heading 1 Char"/>
    <w:basedOn w:val="DefaultParagraphFont"/>
    <w:link w:val="Heading1"/>
    <w:uiPriority w:val="9"/>
    <w:rsid w:val="002243EC"/>
    <w:rPr>
      <w:rFonts w:ascii="Arial" w:eastAsiaTheme="majorEastAsia" w:hAnsi="Arial" w:cs="Times New Roman (Headings CS)"/>
      <w:b/>
      <w:color w:val="000000" w:themeColor="text1"/>
      <w:sz w:val="48"/>
      <w:szCs w:val="32"/>
      <w:lang w:eastAsia="en-US"/>
    </w:rPr>
  </w:style>
  <w:style w:type="character" w:customStyle="1" w:styleId="Heading2Char">
    <w:name w:val="Heading 2 Char"/>
    <w:basedOn w:val="DefaultParagraphFont"/>
    <w:link w:val="Heading2"/>
    <w:uiPriority w:val="9"/>
    <w:rsid w:val="008E5FD6"/>
    <w:rPr>
      <w:rFonts w:ascii="Arial" w:eastAsiaTheme="majorEastAsia" w:hAnsi="Arial" w:cs="Times New Roman (Headings CS)"/>
      <w:b/>
      <w:color w:val="000000" w:themeColor="text1"/>
      <w:sz w:val="28"/>
      <w:szCs w:val="26"/>
      <w:lang w:eastAsia="en-US"/>
    </w:rPr>
  </w:style>
  <w:style w:type="paragraph" w:styleId="Subtitle">
    <w:name w:val="Subtitle"/>
    <w:basedOn w:val="Normal"/>
    <w:next w:val="Normal"/>
    <w:link w:val="SubtitleChar"/>
    <w:uiPriority w:val="11"/>
    <w:qFormat/>
    <w:rsid w:val="0090741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0741D"/>
    <w:rPr>
      <w:rFonts w:asciiTheme="minorHAnsi" w:eastAsiaTheme="minorEastAsia" w:hAnsiTheme="minorHAnsi" w:cstheme="minorBidi"/>
      <w:color w:val="5A5A5A" w:themeColor="text1" w:themeTint="A5"/>
      <w:spacing w:val="15"/>
      <w:sz w:val="22"/>
      <w:szCs w:val="22"/>
      <w:lang w:eastAsia="en-US"/>
    </w:rPr>
  </w:style>
  <w:style w:type="character" w:styleId="Strong">
    <w:name w:val="Strong"/>
    <w:basedOn w:val="DefaultParagraphFont"/>
    <w:uiPriority w:val="22"/>
    <w:qFormat/>
    <w:rsid w:val="0090741D"/>
    <w:rPr>
      <w:b/>
      <w:bCs/>
    </w:rPr>
  </w:style>
  <w:style w:type="paragraph" w:customStyle="1" w:styleId="Legislation">
    <w:name w:val="Legislation"/>
    <w:basedOn w:val="Normal"/>
    <w:next w:val="Normal"/>
    <w:qFormat/>
    <w:rsid w:val="000D3A36"/>
    <w:rPr>
      <w:b/>
    </w:rPr>
  </w:style>
  <w:style w:type="paragraph" w:styleId="BlockText">
    <w:name w:val="Block Text"/>
    <w:basedOn w:val="Normal"/>
    <w:uiPriority w:val="99"/>
    <w:unhideWhenUsed/>
    <w:rsid w:val="00B040A6"/>
    <w:pPr>
      <w:pBdr>
        <w:top w:val="single" w:sz="2" w:space="4" w:color="auto"/>
        <w:left w:val="single" w:sz="2" w:space="4" w:color="auto"/>
        <w:bottom w:val="single" w:sz="2" w:space="2" w:color="auto"/>
        <w:right w:val="single" w:sz="2" w:space="4" w:color="auto"/>
      </w:pBdr>
      <w:shd w:val="clear" w:color="auto" w:fill="000000" w:themeFill="text1"/>
      <w:ind w:left="80" w:right="80"/>
    </w:pPr>
    <w:rPr>
      <w:rFonts w:eastAsiaTheme="minorEastAsia" w:cs="Times New Roman (Body CS)"/>
      <w:b/>
      <w:iCs/>
      <w:color w:val="FFFFFF" w:themeColor="background1"/>
    </w:rPr>
  </w:style>
  <w:style w:type="paragraph" w:styleId="ListNumber">
    <w:name w:val="List Number"/>
    <w:basedOn w:val="Normal"/>
    <w:uiPriority w:val="99"/>
    <w:unhideWhenUsed/>
    <w:rsid w:val="00746F37"/>
    <w:pPr>
      <w:numPr>
        <w:numId w:val="11"/>
      </w:numPr>
      <w:spacing w:before="360" w:after="120"/>
    </w:pPr>
  </w:style>
  <w:style w:type="paragraph" w:styleId="ListBullet">
    <w:name w:val="List Bullet"/>
    <w:basedOn w:val="Normal"/>
    <w:uiPriority w:val="99"/>
    <w:unhideWhenUsed/>
    <w:rsid w:val="002243EC"/>
    <w:pPr>
      <w:numPr>
        <w:numId w:val="12"/>
      </w:numPr>
      <w:contextualSpacing/>
    </w:pPr>
  </w:style>
  <w:style w:type="paragraph" w:customStyle="1" w:styleId="Bullets">
    <w:name w:val="Bullets"/>
    <w:basedOn w:val="Normal"/>
    <w:next w:val="Normal"/>
    <w:qFormat/>
    <w:rsid w:val="0018439C"/>
    <w:pPr>
      <w:numPr>
        <w:numId w:val="13"/>
      </w:numPr>
      <w:tabs>
        <w:tab w:val="left" w:pos="9072"/>
      </w:tabs>
      <w:spacing w:after="120"/>
      <w:ind w:left="568" w:hanging="284"/>
    </w:pPr>
  </w:style>
  <w:style w:type="paragraph" w:styleId="Header">
    <w:name w:val="header"/>
    <w:basedOn w:val="Normal"/>
    <w:link w:val="HeaderChar"/>
    <w:uiPriority w:val="99"/>
    <w:unhideWhenUsed/>
    <w:rsid w:val="00EE0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2C4"/>
    <w:rPr>
      <w:rFonts w:ascii="Arial" w:hAnsi="Arial"/>
      <w:sz w:val="24"/>
      <w:szCs w:val="22"/>
      <w:lang w:eastAsia="en-US"/>
    </w:rPr>
  </w:style>
  <w:style w:type="paragraph" w:customStyle="1" w:styleId="Answerbox">
    <w:name w:val="Answer box"/>
    <w:qFormat/>
    <w:rsid w:val="005868DE"/>
    <w:pPr>
      <w:framePr w:w="9526" w:h="851" w:wrap="around" w:vAnchor="text" w:hAnchor="text" w:y="1"/>
      <w:pBdr>
        <w:top w:val="single" w:sz="2" w:space="4" w:color="auto"/>
        <w:left w:val="single" w:sz="2" w:space="4" w:color="auto"/>
        <w:bottom w:val="single" w:sz="2" w:space="2" w:color="auto"/>
        <w:right w:val="single" w:sz="2" w:space="4" w:color="auto"/>
      </w:pBdr>
      <w:spacing w:after="240" w:line="288" w:lineRule="auto"/>
      <w:ind w:left="510"/>
      <w:contextualSpacing/>
    </w:pPr>
    <w:rPr>
      <w:rFonts w:ascii="Arial" w:hAnsi="Arial"/>
      <w:sz w:val="24"/>
      <w:szCs w:val="22"/>
      <w:lang w:eastAsia="en-US"/>
    </w:rPr>
  </w:style>
  <w:style w:type="paragraph" w:customStyle="1" w:styleId="Tabletext">
    <w:name w:val="Table text"/>
    <w:basedOn w:val="Normal"/>
    <w:qFormat/>
    <w:rsid w:val="00B040A6"/>
    <w:pPr>
      <w:spacing w:before="120" w:after="120"/>
    </w:pPr>
  </w:style>
  <w:style w:type="paragraph" w:styleId="ListNumber2">
    <w:name w:val="List Number 2"/>
    <w:basedOn w:val="Normal"/>
    <w:uiPriority w:val="99"/>
    <w:unhideWhenUsed/>
    <w:rsid w:val="00211AB2"/>
    <w:pPr>
      <w:numPr>
        <w:numId w:val="15"/>
      </w:numPr>
    </w:pPr>
  </w:style>
  <w:style w:type="paragraph" w:styleId="List2">
    <w:name w:val="List 2"/>
    <w:basedOn w:val="Normal"/>
    <w:uiPriority w:val="99"/>
    <w:unhideWhenUsed/>
    <w:rsid w:val="001D625C"/>
    <w:pPr>
      <w:numPr>
        <w:numId w:val="17"/>
      </w:numPr>
      <w:tabs>
        <w:tab w:val="left" w:pos="9072"/>
      </w:tabs>
      <w:spacing w:after="80"/>
      <w:ind w:left="1135" w:hanging="284"/>
    </w:pPr>
  </w:style>
  <w:style w:type="character" w:styleId="Hyperlink">
    <w:name w:val="Hyperlink"/>
    <w:basedOn w:val="DefaultParagraphFont"/>
    <w:uiPriority w:val="99"/>
    <w:unhideWhenUsed/>
    <w:rsid w:val="00036516"/>
    <w:rPr>
      <w:color w:val="0070C0"/>
      <w:u w:val="single"/>
    </w:rPr>
  </w:style>
  <w:style w:type="paragraph" w:customStyle="1" w:styleId="NoParagraphStyle">
    <w:name w:val="[No Paragraph Style]"/>
    <w:rsid w:val="00036516"/>
    <w:pPr>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Indent">
    <w:name w:val="Indent"/>
    <w:basedOn w:val="ListNumber"/>
    <w:qFormat/>
    <w:rsid w:val="002B4816"/>
    <w:pPr>
      <w:numPr>
        <w:numId w:val="0"/>
      </w:numPr>
      <w:spacing w:before="240"/>
      <w:ind w:left="397"/>
    </w:pPr>
  </w:style>
  <w:style w:type="character" w:customStyle="1" w:styleId="Heading3Char">
    <w:name w:val="Heading 3 Char"/>
    <w:basedOn w:val="DefaultParagraphFont"/>
    <w:link w:val="Heading3"/>
    <w:uiPriority w:val="9"/>
    <w:rsid w:val="007E117C"/>
    <w:rPr>
      <w:rFonts w:ascii="Arial" w:eastAsiaTheme="majorEastAsia" w:hAnsi="Arial" w:cstheme="majorBidi"/>
      <w:b/>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kc.gov.uk/dataprotec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40pkc.gov.uk?subje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74CE8AB3DA7DC4D80F0F7516B958A27" ma:contentTypeVersion="21" ma:contentTypeDescription="Core EDMS document content type" ma:contentTypeScope="" ma:versionID="5597ae615a9a3b90a78055f121e54451">
  <xsd:schema xmlns:xsd="http://www.w3.org/2001/XMLSchema" xmlns:xs="http://www.w3.org/2001/XMLSchema" xmlns:p="http://schemas.microsoft.com/office/2006/metadata/properties" xmlns:ns2="fc8d0c2f-5324-4098-bc3a-a847cafa532c" xmlns:ns3="8be546f0-26b7-4780-85e6-4831f55be00d" targetNamespace="http://schemas.microsoft.com/office/2006/metadata/properties" ma:root="true" ma:fieldsID="9d0e1aa3c64ca2e19af2a63888ef1994" ns2:_="" ns3:_="">
    <xsd:import namespace="fc8d0c2f-5324-4098-bc3a-a847cafa532c"/>
    <xsd:import namespace="8be546f0-26b7-4780-85e6-4831f55be00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d0c2f-5324-4098-bc3a-a847cafa532c"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bd85d11-8b46-4a78-9417-4ef593be6ada}" ma:internalName="TaxCatchAll" ma:showField="CatchAllData"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d85d11-8b46-4a78-9417-4ef593be6ada}" ma:internalName="TaxCatchAllLabel" ma:readOnly="true" ma:showField="CatchAllDataLabel"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46f0-26b7-4780-85e6-4831f55be0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ileplanmarkerTaxHTField xmlns="fc8d0c2f-5324-4098-bc3a-a847cafa532c">
      <Terms xmlns="http://schemas.microsoft.com/office/infopath/2007/PartnerControls">
        <TermInfo xmlns="http://schemas.microsoft.com/office/infopath/2007/PartnerControls">
          <TermName xmlns="http://schemas.microsoft.com/office/infopath/2007/PartnerControls">Licensing</TermName>
          <TermId xmlns="http://schemas.microsoft.com/office/infopath/2007/PartnerControls">b3e5cade-712e-4db0-830d-d4d7567bdfe7</TermId>
        </TermInfo>
      </Terms>
    </FileplanmarkerTaxHTField>
    <lcf76f155ced4ddcb4097134ff3c332f xmlns="8be546f0-26b7-4780-85e6-4831f55be00d">
      <Terms xmlns="http://schemas.microsoft.com/office/infopath/2007/PartnerControls"/>
    </lcf76f155ced4ddcb4097134ff3c332f>
    <TaxCatchAll xmlns="fc8d0c2f-5324-4098-bc3a-a847cafa532c">
      <Value>103</Value>
    </TaxCatchAll>
    <Edmsdisposition xmlns="fc8d0c2f-5324-4098-bc3a-a847cafa532c">Open</Edmsdisposition>
    <Edmsdateclosed xmlns="fc8d0c2f-5324-4098-bc3a-a847cafa532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10FF-3652-45CB-AD7E-CF37C2A22726}">
  <ds:schemaRefs>
    <ds:schemaRef ds:uri="http://schemas.microsoft.com/sharepoint/v3/contenttype/forms"/>
  </ds:schemaRefs>
</ds:datastoreItem>
</file>

<file path=customXml/itemProps2.xml><?xml version="1.0" encoding="utf-8"?>
<ds:datastoreItem xmlns:ds="http://schemas.openxmlformats.org/officeDocument/2006/customXml" ds:itemID="{CE016AE4-8F1F-46EF-BC27-CADD6EDA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d0c2f-5324-4098-bc3a-a847cafa532c"/>
    <ds:schemaRef ds:uri="8be546f0-26b7-4780-85e6-4831f55b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0FAB4-2E1A-4DA1-90C1-5C7125AA7631}">
  <ds:schemaRefs>
    <ds:schemaRef ds:uri="http://schemas.microsoft.com/office/2006/metadata/longProperties"/>
  </ds:schemaRefs>
</ds:datastoreItem>
</file>

<file path=customXml/itemProps4.xml><?xml version="1.0" encoding="utf-8"?>
<ds:datastoreItem xmlns:ds="http://schemas.openxmlformats.org/officeDocument/2006/customXml" ds:itemID="{0DBC071B-0CD6-44AD-9C66-9D7E295D14F7}">
  <ds:schemaRefs>
    <ds:schemaRef ds:uri="http://schemas.microsoft.com/office/2006/metadata/properties"/>
    <ds:schemaRef ds:uri="http://schemas.microsoft.com/office/infopath/2007/PartnerControls"/>
    <ds:schemaRef ds:uri="fc8d0c2f-5324-4098-bc3a-a847cafa532c"/>
    <ds:schemaRef ds:uri="8be546f0-26b7-4780-85e6-4831f55be00d"/>
  </ds:schemaRefs>
</ds:datastoreItem>
</file>

<file path=customXml/itemProps5.xml><?xml version="1.0" encoding="utf-8"?>
<ds:datastoreItem xmlns:ds="http://schemas.openxmlformats.org/officeDocument/2006/customXml" ds:itemID="{FDD325D0-6072-4B15-A06D-BA6112E99DFC}">
  <ds:schemaRefs>
    <ds:schemaRef ds:uri="http://schemas.openxmlformats.org/officeDocument/2006/bibliography"/>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Links>
    <vt:vector size="12" baseType="variant">
      <vt:variant>
        <vt:i4>3932255</vt:i4>
      </vt:variant>
      <vt:variant>
        <vt:i4>3</vt:i4>
      </vt:variant>
      <vt:variant>
        <vt:i4>0</vt:i4>
      </vt:variant>
      <vt:variant>
        <vt:i4>5</vt:i4>
      </vt:variant>
      <vt:variant>
        <vt:lpwstr>mailto:DataProtection@pkc.gov.uk</vt:lpwstr>
      </vt:variant>
      <vt:variant>
        <vt:lpwstr/>
      </vt:variant>
      <vt:variant>
        <vt:i4>1114190</vt:i4>
      </vt:variant>
      <vt:variant>
        <vt:i4>0</vt:i4>
      </vt:variant>
      <vt:variant>
        <vt:i4>0</vt:i4>
      </vt:variant>
      <vt:variant>
        <vt:i4>5</vt:i4>
      </vt:variant>
      <vt:variant>
        <vt:lpwstr>http://www.pkc.gov.uk/dataprotection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Stewart</dc:creator>
  <cp:keywords/>
  <dc:description/>
  <cp:lastModifiedBy>Lynn Robertson - CDS</cp:lastModifiedBy>
  <cp:revision>2</cp:revision>
  <dcterms:created xsi:type="dcterms:W3CDTF">2025-04-14T09:53:00Z</dcterms:created>
  <dcterms:modified xsi:type="dcterms:W3CDTF">2025-04-14T09:53:00Z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0x0101006303DCE5F3884555ABDE6450E03068EE00C74CE8AB3DA7DC4D80F0F7516B958A27</vt:lpwstr>
  </property>
  <property fmtid="{D5CDD505-2E9C-101B-9397-08002B2CF9AE}" pid="3" name="Fileplanmarker">
    <vt:lpwstr>103;#Licensing|b3e5cade-712e-4db0-830d-d4d7567bdfe7</vt:lpwstr>
  </property>
  <property fmtid="{D5CDD505-2E9C-101B-9397-08002B2CF9AE}" pid="4" name="MediaServiceImageTags">
    <vt:lpwstr/>
  </property>
  <property fmtid="{D5CDD505-2E9C-101B-9397-08002B2CF9AE}" pid="5" name="FileplanmarkerTaxHTField">
    <vt:lpwstr>Licensing|b3e5cade-712e-4db0-830d-d4d7567bdfe7</vt:lpwstr>
  </property>
  <property fmtid="{D5CDD505-2E9C-101B-9397-08002B2CF9AE}" pid="6" name="Edmsdateclosed">
    <vt:lpwstr/>
  </property>
  <property fmtid="{D5CDD505-2E9C-101B-9397-08002B2CF9AE}" pid="7" name="TaxCatchAll">
    <vt:lpwstr>67;#Licensing|b3e5cade-712e-4db0-830d-d4d7567bdfe7</vt:lpwstr>
  </property>
  <property fmtid="{D5CDD505-2E9C-101B-9397-08002B2CF9AE}" pid="8" name="lcf76f155ced4ddcb4097134ff3c332f">
    <vt:lpwstr/>
  </property>
  <property fmtid="{D5CDD505-2E9C-101B-9397-08002B2CF9AE}" pid="9" name="Edmsdisposition">
    <vt:lpwstr>Open</vt:lpwstr>
  </property>
</Properties>
</file>