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84348" w14:textId="77777777" w:rsidR="006775CA" w:rsidRDefault="006775CA" w:rsidP="00F1103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85072">
        <w:rPr>
          <w:noProof/>
          <w:color w:val="FF0000"/>
        </w:rPr>
        <w:drawing>
          <wp:inline distT="0" distB="0" distL="0" distR="0" wp14:anchorId="4F0A6262" wp14:editId="5C6D258A">
            <wp:extent cx="695325" cy="1181100"/>
            <wp:effectExtent l="0" t="0" r="9525" b="0"/>
            <wp:docPr id="1221347224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347224" name="Picture 1" descr="A blue and white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5423" cy="118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F9051" w14:textId="77777777" w:rsidR="00F1244D" w:rsidRDefault="00F1244D" w:rsidP="00F1103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7616CF" w14:textId="77777777" w:rsidR="00CA59E4" w:rsidRDefault="00CA59E4" w:rsidP="00F1103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65BF442" w14:textId="77777777" w:rsidR="00964BA5" w:rsidRDefault="00964BA5" w:rsidP="00F1103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640B02" w14:textId="6C4CE46D" w:rsidR="00F1244D" w:rsidRDefault="00F1244D" w:rsidP="0027430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C548A6" w14:textId="441981C8" w:rsidR="00CA59E4" w:rsidRDefault="00886598" w:rsidP="0027430A">
      <w:pPr>
        <w:jc w:val="center"/>
        <w:rPr>
          <w:rFonts w:ascii="Arial" w:hAnsi="Arial" w:cs="Arial"/>
          <w:b/>
          <w:bCs/>
          <w:color w:val="0000FF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E3A84A" wp14:editId="5425CC38">
                <wp:simplePos x="0" y="0"/>
                <wp:positionH relativeFrom="margin">
                  <wp:posOffset>95250</wp:posOffset>
                </wp:positionH>
                <wp:positionV relativeFrom="paragraph">
                  <wp:posOffset>197485</wp:posOffset>
                </wp:positionV>
                <wp:extent cx="6181725" cy="1828800"/>
                <wp:effectExtent l="0" t="0" r="0" b="5080"/>
                <wp:wrapNone/>
                <wp:docPr id="13364939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A1F363" w14:textId="038F8ECF" w:rsidR="00554824" w:rsidRPr="00780754" w:rsidRDefault="00BB37EF" w:rsidP="008865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C44EC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0754">
                              <w:rPr>
                                <w:rFonts w:ascii="Arial" w:hAnsi="Arial" w:cs="Arial"/>
                                <w:b/>
                                <w:bCs/>
                                <w:color w:val="4C44EC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Health and Wellbeing Passport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E3A8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5pt;margin-top:15.55pt;width:486.75pt;height:2in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" filled="f" stroked="f">
                <v:textbox style="mso-fit-shape-to-text:t">
                  <w:txbxContent>
                    <w:p w14:paraId="43A1F363" w14:textId="038F8ECF" w:rsidR="00554824" w:rsidRPr="00780754" w:rsidRDefault="00BB37EF" w:rsidP="0088659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4C44EC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0754">
                        <w:rPr>
                          <w:rFonts w:ascii="Arial" w:hAnsi="Arial" w:cs="Arial"/>
                          <w:b/>
                          <w:bCs/>
                          <w:color w:val="4C44EC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Health and Wellbeing Passport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8524EF" w14:textId="77777777" w:rsidR="00D3490E" w:rsidRPr="00CA59E4" w:rsidRDefault="00D3490E" w:rsidP="0027430A">
      <w:pPr>
        <w:jc w:val="center"/>
        <w:rPr>
          <w:rFonts w:ascii="Arial" w:hAnsi="Arial" w:cs="Arial"/>
          <w:b/>
          <w:bCs/>
          <w:color w:val="0000FF"/>
          <w:sz w:val="48"/>
          <w:szCs w:val="48"/>
        </w:rPr>
      </w:pPr>
    </w:p>
    <w:p w14:paraId="14C45AAF" w14:textId="77777777" w:rsidR="00E17DC4" w:rsidRDefault="00E17DC4" w:rsidP="0027430A">
      <w:pPr>
        <w:pStyle w:val="NormalWeb"/>
        <w:jc w:val="center"/>
        <w:rPr>
          <w:color w:val="FF0000"/>
        </w:rPr>
      </w:pPr>
    </w:p>
    <w:p w14:paraId="2BC692D5" w14:textId="77777777" w:rsidR="00E17DC4" w:rsidRDefault="00E17DC4" w:rsidP="0027430A">
      <w:pPr>
        <w:pStyle w:val="NormalWeb"/>
        <w:jc w:val="center"/>
        <w:rPr>
          <w:color w:val="FF0000"/>
        </w:rPr>
      </w:pPr>
    </w:p>
    <w:p w14:paraId="318744CF" w14:textId="0A61270F" w:rsidR="001B4C4D" w:rsidRDefault="0027430A" w:rsidP="0027430A">
      <w:pPr>
        <w:pStyle w:val="NormalWeb"/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404DA974" wp14:editId="1039B2A1">
            <wp:extent cx="1628775" cy="1638384"/>
            <wp:effectExtent l="0" t="0" r="0" b="0"/>
            <wp:docPr id="2" name="Picture 1" descr="A black silhouett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silhouette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026" cy="16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AB316" w14:textId="77777777" w:rsidR="00F1244D" w:rsidRDefault="00F1244D" w:rsidP="0027430A">
      <w:pPr>
        <w:pStyle w:val="NormalWeb"/>
        <w:jc w:val="center"/>
        <w:rPr>
          <w:color w:val="FF0000"/>
        </w:rPr>
      </w:pPr>
    </w:p>
    <w:p w14:paraId="510F5671" w14:textId="77777777" w:rsidR="000778F0" w:rsidRDefault="000778F0" w:rsidP="0027430A">
      <w:pPr>
        <w:pStyle w:val="NormalWeb"/>
        <w:jc w:val="center"/>
        <w:rPr>
          <w:color w:val="FF0000"/>
        </w:rPr>
      </w:pPr>
    </w:p>
    <w:p w14:paraId="03220007" w14:textId="77777777" w:rsidR="000778F0" w:rsidRDefault="000778F0" w:rsidP="0027430A">
      <w:pPr>
        <w:pStyle w:val="NormalWeb"/>
        <w:jc w:val="center"/>
        <w:rPr>
          <w:color w:val="FF0000"/>
        </w:rPr>
      </w:pPr>
    </w:p>
    <w:p w14:paraId="0AE4DE7C" w14:textId="77777777" w:rsidR="000778F0" w:rsidRDefault="000778F0" w:rsidP="0027430A">
      <w:pPr>
        <w:pStyle w:val="NormalWeb"/>
        <w:jc w:val="center"/>
        <w:rPr>
          <w:color w:val="FF0000"/>
        </w:rPr>
      </w:pPr>
    </w:p>
    <w:p w14:paraId="409B69CD" w14:textId="77777777" w:rsidR="000778F0" w:rsidRDefault="000778F0" w:rsidP="0027430A">
      <w:pPr>
        <w:pStyle w:val="NormalWeb"/>
        <w:jc w:val="center"/>
        <w:rPr>
          <w:color w:val="FF0000"/>
        </w:rPr>
      </w:pPr>
    </w:p>
    <w:p w14:paraId="400EFF21" w14:textId="77777777" w:rsidR="000778F0" w:rsidRDefault="000778F0" w:rsidP="0027430A">
      <w:pPr>
        <w:pStyle w:val="NormalWeb"/>
        <w:jc w:val="center"/>
        <w:rPr>
          <w:color w:val="FF0000"/>
        </w:rPr>
      </w:pPr>
    </w:p>
    <w:p w14:paraId="34D700CA" w14:textId="77777777" w:rsidR="000778F0" w:rsidRDefault="000778F0" w:rsidP="0027430A">
      <w:pPr>
        <w:pStyle w:val="NormalWeb"/>
        <w:jc w:val="center"/>
        <w:rPr>
          <w:color w:val="FF0000"/>
        </w:rPr>
      </w:pPr>
    </w:p>
    <w:p w14:paraId="18C3D866" w14:textId="77777777" w:rsidR="000778F0" w:rsidRDefault="000778F0" w:rsidP="0027430A">
      <w:pPr>
        <w:pStyle w:val="NormalWeb"/>
        <w:jc w:val="center"/>
        <w:rPr>
          <w:color w:val="FF0000"/>
        </w:rPr>
      </w:pPr>
    </w:p>
    <w:p w14:paraId="4D044AAA" w14:textId="77777777" w:rsidR="000778F0" w:rsidRDefault="000778F0" w:rsidP="0027430A">
      <w:pPr>
        <w:pStyle w:val="NormalWeb"/>
        <w:jc w:val="center"/>
        <w:rPr>
          <w:color w:val="FF0000"/>
        </w:rPr>
      </w:pPr>
    </w:p>
    <w:p w14:paraId="7F84D5B8" w14:textId="77777777" w:rsidR="000778F0" w:rsidRDefault="000778F0" w:rsidP="0027430A">
      <w:pPr>
        <w:pStyle w:val="NormalWeb"/>
        <w:jc w:val="center"/>
        <w:rPr>
          <w:color w:val="FF0000"/>
        </w:rPr>
      </w:pPr>
    </w:p>
    <w:p w14:paraId="1921CE02" w14:textId="77777777" w:rsidR="000778F0" w:rsidRDefault="000778F0" w:rsidP="0027430A">
      <w:pPr>
        <w:pStyle w:val="NormalWeb"/>
        <w:jc w:val="center"/>
        <w:rPr>
          <w:color w:val="FF0000"/>
        </w:rPr>
      </w:pPr>
    </w:p>
    <w:p w14:paraId="3FBBF712" w14:textId="77777777" w:rsidR="000778F0" w:rsidRDefault="000778F0" w:rsidP="0027430A">
      <w:pPr>
        <w:pStyle w:val="NormalWeb"/>
        <w:jc w:val="center"/>
        <w:rPr>
          <w:color w:val="FF0000"/>
        </w:rPr>
      </w:pPr>
    </w:p>
    <w:p w14:paraId="07A3A916" w14:textId="57743FE7" w:rsidR="0027430A" w:rsidRPr="00CB62EA" w:rsidRDefault="00DA23E2" w:rsidP="0027430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What is a Health and Wellbeing Passport?</w:t>
      </w:r>
    </w:p>
    <w:p w14:paraId="790116B8" w14:textId="77777777" w:rsidR="00783371" w:rsidRPr="00C426E6" w:rsidRDefault="00783371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A3D468" w14:textId="7B8F8B74" w:rsidR="00763055" w:rsidRPr="00C426E6" w:rsidRDefault="00570429" w:rsidP="002743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26E6">
        <w:rPr>
          <w:rFonts w:ascii="Arial" w:hAnsi="Arial" w:cs="Arial"/>
          <w:sz w:val="24"/>
          <w:szCs w:val="24"/>
        </w:rPr>
        <w:t>Th</w:t>
      </w:r>
      <w:r w:rsidR="00E911EE">
        <w:rPr>
          <w:rFonts w:ascii="Arial" w:hAnsi="Arial" w:cs="Arial"/>
          <w:sz w:val="24"/>
          <w:szCs w:val="24"/>
        </w:rPr>
        <w:t>e</w:t>
      </w:r>
      <w:r w:rsidRPr="00C426E6">
        <w:rPr>
          <w:rFonts w:ascii="Arial" w:hAnsi="Arial" w:cs="Arial"/>
          <w:sz w:val="24"/>
          <w:szCs w:val="24"/>
        </w:rPr>
        <w:t xml:space="preserve"> passport is a place where you can </w:t>
      </w:r>
      <w:r w:rsidR="00E923BF" w:rsidRPr="00C426E6">
        <w:rPr>
          <w:rFonts w:ascii="Arial" w:hAnsi="Arial" w:cs="Arial"/>
          <w:sz w:val="24"/>
          <w:szCs w:val="24"/>
        </w:rPr>
        <w:t xml:space="preserve">choose to </w:t>
      </w:r>
      <w:r w:rsidR="00571AF8" w:rsidRPr="00C426E6">
        <w:rPr>
          <w:rFonts w:ascii="Arial" w:hAnsi="Arial" w:cs="Arial"/>
          <w:sz w:val="24"/>
          <w:szCs w:val="24"/>
        </w:rPr>
        <w:t>share</w:t>
      </w:r>
      <w:r w:rsidR="006448C5" w:rsidRPr="00C426E6">
        <w:rPr>
          <w:rFonts w:ascii="Arial" w:hAnsi="Arial" w:cs="Arial"/>
          <w:sz w:val="24"/>
          <w:szCs w:val="24"/>
        </w:rPr>
        <w:t xml:space="preserve"> information about </w:t>
      </w:r>
      <w:r w:rsidR="00CA5595" w:rsidRPr="00C426E6">
        <w:rPr>
          <w:rFonts w:ascii="Arial" w:hAnsi="Arial" w:cs="Arial"/>
          <w:sz w:val="24"/>
          <w:szCs w:val="24"/>
        </w:rPr>
        <w:t>yourself which may have an impact o</w:t>
      </w:r>
      <w:r w:rsidR="00D805EA">
        <w:rPr>
          <w:rFonts w:ascii="Arial" w:hAnsi="Arial" w:cs="Arial"/>
          <w:sz w:val="24"/>
          <w:szCs w:val="24"/>
        </w:rPr>
        <w:t>n</w:t>
      </w:r>
      <w:r w:rsidR="00CA5595" w:rsidRPr="00C426E6">
        <w:rPr>
          <w:rFonts w:ascii="Arial" w:hAnsi="Arial" w:cs="Arial"/>
          <w:sz w:val="24"/>
          <w:szCs w:val="24"/>
        </w:rPr>
        <w:t xml:space="preserve"> your work life</w:t>
      </w:r>
      <w:r w:rsidR="00C12DCB" w:rsidRPr="00C426E6">
        <w:rPr>
          <w:rFonts w:ascii="Arial" w:hAnsi="Arial" w:cs="Arial"/>
          <w:sz w:val="24"/>
          <w:szCs w:val="24"/>
        </w:rPr>
        <w:t xml:space="preserve">, and what </w:t>
      </w:r>
      <w:r w:rsidR="00EF27B0">
        <w:rPr>
          <w:rFonts w:ascii="Arial" w:hAnsi="Arial" w:cs="Arial"/>
          <w:sz w:val="24"/>
          <w:szCs w:val="24"/>
        </w:rPr>
        <w:t>help you may</w:t>
      </w:r>
      <w:r w:rsidR="00002377">
        <w:rPr>
          <w:rFonts w:ascii="Arial" w:hAnsi="Arial" w:cs="Arial"/>
          <w:sz w:val="24"/>
          <w:szCs w:val="24"/>
        </w:rPr>
        <w:t xml:space="preserve"> need to</w:t>
      </w:r>
      <w:r w:rsidR="00C12DCB" w:rsidRPr="00C426E6">
        <w:rPr>
          <w:rFonts w:ascii="Arial" w:hAnsi="Arial" w:cs="Arial"/>
          <w:sz w:val="24"/>
          <w:szCs w:val="24"/>
        </w:rPr>
        <w:t xml:space="preserve"> be considered to allow you to function to your maximum capacity in a supportive </w:t>
      </w:r>
      <w:r w:rsidR="00763055" w:rsidRPr="00C426E6">
        <w:rPr>
          <w:rFonts w:ascii="Arial" w:hAnsi="Arial" w:cs="Arial"/>
          <w:sz w:val="24"/>
          <w:szCs w:val="24"/>
        </w:rPr>
        <w:t>environment without prejudice or discrimination.</w:t>
      </w:r>
    </w:p>
    <w:p w14:paraId="1FE6E098" w14:textId="77777777" w:rsidR="00763055" w:rsidRPr="00C426E6" w:rsidRDefault="00763055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B5A92E" w14:textId="669B8F8A" w:rsidR="00CB7453" w:rsidRPr="00C426E6" w:rsidRDefault="00B937A5" w:rsidP="002743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26E6">
        <w:rPr>
          <w:rFonts w:ascii="Arial" w:hAnsi="Arial" w:cs="Arial"/>
          <w:sz w:val="24"/>
          <w:szCs w:val="24"/>
        </w:rPr>
        <w:t>The passport can be used, where relevant, to seek additional support at work that will maintain or enhance your wellbeing.  For example</w:t>
      </w:r>
      <w:r w:rsidR="00B67AF5" w:rsidRPr="00C426E6">
        <w:rPr>
          <w:rFonts w:ascii="Arial" w:hAnsi="Arial" w:cs="Arial"/>
          <w:sz w:val="24"/>
          <w:szCs w:val="24"/>
        </w:rPr>
        <w:t>, you may have a disability</w:t>
      </w:r>
      <w:r w:rsidR="007B55E2" w:rsidRPr="00C426E6">
        <w:rPr>
          <w:rFonts w:ascii="Arial" w:hAnsi="Arial" w:cs="Arial"/>
          <w:sz w:val="24"/>
          <w:szCs w:val="24"/>
        </w:rPr>
        <w:t xml:space="preserve">, health condition, </w:t>
      </w:r>
      <w:r w:rsidR="00B67AF5" w:rsidRPr="00C426E6">
        <w:rPr>
          <w:rFonts w:ascii="Arial" w:hAnsi="Arial" w:cs="Arial"/>
          <w:sz w:val="24"/>
          <w:szCs w:val="24"/>
        </w:rPr>
        <w:t>caring responsibilities</w:t>
      </w:r>
      <w:r w:rsidR="00757FB6" w:rsidRPr="00C426E6">
        <w:rPr>
          <w:rFonts w:ascii="Arial" w:hAnsi="Arial" w:cs="Arial"/>
          <w:sz w:val="24"/>
          <w:szCs w:val="24"/>
        </w:rPr>
        <w:t>, be considering or undergoing gender reassignment or observe religious festivals</w:t>
      </w:r>
      <w:r w:rsidR="000856E7" w:rsidRPr="00C426E6">
        <w:rPr>
          <w:rFonts w:ascii="Arial" w:hAnsi="Arial" w:cs="Arial"/>
          <w:sz w:val="24"/>
          <w:szCs w:val="24"/>
        </w:rPr>
        <w:t xml:space="preserve"> or celebrations such as Ramadan or daily prayers</w:t>
      </w:r>
      <w:r w:rsidR="00257366" w:rsidRPr="00C426E6">
        <w:rPr>
          <w:rFonts w:ascii="Arial" w:hAnsi="Arial" w:cs="Arial"/>
          <w:sz w:val="24"/>
          <w:szCs w:val="24"/>
        </w:rPr>
        <w:t>.</w:t>
      </w:r>
    </w:p>
    <w:p w14:paraId="4590EFEA" w14:textId="77777777" w:rsidR="00DE5858" w:rsidRPr="00C426E6" w:rsidRDefault="00DE5858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1DF68B" w14:textId="6E6EC2C0" w:rsidR="002D194D" w:rsidRPr="00C426E6" w:rsidRDefault="00E54981" w:rsidP="1534ACC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63C6D5C">
        <w:rPr>
          <w:rFonts w:ascii="Arial" w:hAnsi="Arial" w:cs="Arial"/>
          <w:sz w:val="24"/>
          <w:szCs w:val="24"/>
        </w:rPr>
        <w:t>The information you provide is confidential to you and your Line Manager</w:t>
      </w:r>
      <w:r w:rsidR="00092EC2" w:rsidRPr="763C6D5C">
        <w:rPr>
          <w:rFonts w:ascii="Arial" w:hAnsi="Arial" w:cs="Arial"/>
          <w:sz w:val="24"/>
          <w:szCs w:val="24"/>
        </w:rPr>
        <w:t>.  Please be aware that your Line Manager may have</w:t>
      </w:r>
      <w:r w:rsidR="00196795" w:rsidRPr="763C6D5C">
        <w:rPr>
          <w:rFonts w:ascii="Arial" w:hAnsi="Arial" w:cs="Arial"/>
          <w:sz w:val="24"/>
          <w:szCs w:val="24"/>
        </w:rPr>
        <w:t xml:space="preserve"> to seek advice from People &amp; Culture </w:t>
      </w:r>
      <w:r w:rsidR="00340C2B">
        <w:rPr>
          <w:rFonts w:ascii="Arial" w:hAnsi="Arial" w:cs="Arial"/>
          <w:sz w:val="24"/>
          <w:szCs w:val="24"/>
        </w:rPr>
        <w:t xml:space="preserve">where formal </w:t>
      </w:r>
      <w:r w:rsidR="00DB6C9E" w:rsidRPr="763C6D5C">
        <w:rPr>
          <w:rFonts w:ascii="Arial" w:hAnsi="Arial" w:cs="Arial"/>
          <w:sz w:val="24"/>
          <w:szCs w:val="24"/>
        </w:rPr>
        <w:t xml:space="preserve"> reasonable adjustments </w:t>
      </w:r>
      <w:r w:rsidR="00340C2B">
        <w:rPr>
          <w:rFonts w:ascii="Arial" w:hAnsi="Arial" w:cs="Arial"/>
          <w:sz w:val="24"/>
          <w:szCs w:val="24"/>
        </w:rPr>
        <w:t>are required,</w:t>
      </w:r>
      <w:r w:rsidR="00DB6C9E" w:rsidRPr="763C6D5C">
        <w:rPr>
          <w:rFonts w:ascii="Arial" w:hAnsi="Arial" w:cs="Arial"/>
          <w:sz w:val="24"/>
          <w:szCs w:val="24"/>
        </w:rPr>
        <w:t xml:space="preserve"> but will only do so with your </w:t>
      </w:r>
      <w:r w:rsidR="00CE627A" w:rsidRPr="763C6D5C">
        <w:rPr>
          <w:rFonts w:ascii="Arial" w:hAnsi="Arial" w:cs="Arial"/>
          <w:sz w:val="24"/>
          <w:szCs w:val="24"/>
        </w:rPr>
        <w:t>consent</w:t>
      </w:r>
      <w:r w:rsidR="00CE627A" w:rsidRPr="763C6D5C">
        <w:rPr>
          <w:rFonts w:ascii="Arial" w:eastAsia="Arial" w:hAnsi="Arial" w:cs="Arial"/>
          <w:sz w:val="24"/>
          <w:szCs w:val="24"/>
        </w:rPr>
        <w:t xml:space="preserve">.  </w:t>
      </w:r>
      <w:hyperlink r:id="rId12">
        <w:r w:rsidR="7E7675FC" w:rsidRPr="763C6D5C">
          <w:rPr>
            <w:rStyle w:val="Hyperlink"/>
            <w:rFonts w:ascii="Arial" w:eastAsia="Arial" w:hAnsi="Arial" w:cs="Arial"/>
            <w:sz w:val="24"/>
            <w:szCs w:val="24"/>
          </w:rPr>
          <w:t>Guidance</w:t>
        </w:r>
      </w:hyperlink>
      <w:r w:rsidR="7E7675FC" w:rsidRPr="763C6D5C">
        <w:rPr>
          <w:rFonts w:ascii="Arial" w:eastAsia="Arial" w:hAnsi="Arial" w:cs="Arial"/>
          <w:sz w:val="24"/>
          <w:szCs w:val="24"/>
        </w:rPr>
        <w:t xml:space="preserve"> is available to help you complete your passport. </w:t>
      </w:r>
    </w:p>
    <w:p w14:paraId="246C2D03" w14:textId="77777777" w:rsidR="00E923BF" w:rsidRPr="00C426E6" w:rsidRDefault="00E923BF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1FAEC" w14:textId="563CF9A5" w:rsidR="00290C2F" w:rsidRPr="003C6DA9" w:rsidRDefault="00290C2F" w:rsidP="003C6D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C6DA9">
        <w:rPr>
          <w:rFonts w:ascii="Arial" w:hAnsi="Arial" w:cs="Arial"/>
          <w:b/>
          <w:bCs/>
          <w:sz w:val="28"/>
          <w:szCs w:val="28"/>
        </w:rPr>
        <w:t>About You</w:t>
      </w:r>
    </w:p>
    <w:p w14:paraId="395F9B8B" w14:textId="77777777" w:rsidR="00290C2F" w:rsidRPr="00C426E6" w:rsidRDefault="00290C2F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393"/>
      </w:tblGrid>
      <w:tr w:rsidR="00290C2F" w:rsidRPr="00C426E6" w14:paraId="2CC066B5" w14:textId="77777777" w:rsidTr="00957D77">
        <w:tc>
          <w:tcPr>
            <w:tcW w:w="2689" w:type="dxa"/>
            <w:shd w:val="clear" w:color="auto" w:fill="8EAADB" w:themeFill="accent1" w:themeFillTint="99"/>
          </w:tcPr>
          <w:p w14:paraId="2D5EA4B2" w14:textId="77777777" w:rsidR="00290C2F" w:rsidRPr="00C426E6" w:rsidRDefault="00290C2F" w:rsidP="004D505F">
            <w:pPr>
              <w:rPr>
                <w:rFonts w:ascii="Arial" w:hAnsi="Arial" w:cs="Arial"/>
                <w:sz w:val="24"/>
                <w:szCs w:val="24"/>
              </w:rPr>
            </w:pPr>
            <w:r w:rsidRPr="00C426E6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393" w:type="dxa"/>
          </w:tcPr>
          <w:p w14:paraId="22E0FFC1" w14:textId="51FE57BE" w:rsidR="00290C2F" w:rsidRPr="00C426E6" w:rsidRDefault="00290C2F" w:rsidP="004D505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90C2F" w:rsidRPr="00C426E6" w14:paraId="1618825C" w14:textId="77777777" w:rsidTr="00957D77">
        <w:tc>
          <w:tcPr>
            <w:tcW w:w="2689" w:type="dxa"/>
            <w:shd w:val="clear" w:color="auto" w:fill="8EAADB" w:themeFill="accent1" w:themeFillTint="99"/>
          </w:tcPr>
          <w:p w14:paraId="6C30EE31" w14:textId="77777777" w:rsidR="00290C2F" w:rsidRPr="00C426E6" w:rsidRDefault="00290C2F" w:rsidP="004D505F">
            <w:pPr>
              <w:rPr>
                <w:rFonts w:ascii="Arial" w:hAnsi="Arial" w:cs="Arial"/>
                <w:sz w:val="24"/>
                <w:szCs w:val="24"/>
              </w:rPr>
            </w:pPr>
            <w:r w:rsidRPr="00C426E6">
              <w:rPr>
                <w:rFonts w:ascii="Arial" w:hAnsi="Arial" w:cs="Arial"/>
                <w:sz w:val="24"/>
                <w:szCs w:val="24"/>
              </w:rPr>
              <w:t>Current Post:</w:t>
            </w:r>
          </w:p>
        </w:tc>
        <w:tc>
          <w:tcPr>
            <w:tcW w:w="7393" w:type="dxa"/>
          </w:tcPr>
          <w:p w14:paraId="2C2EAFBC" w14:textId="198E0CF1" w:rsidR="00290C2F" w:rsidRPr="00C426E6" w:rsidRDefault="00290C2F" w:rsidP="004D505F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290C2F" w:rsidRPr="00C426E6" w14:paraId="6D8553A4" w14:textId="77777777" w:rsidTr="00957D77">
        <w:tc>
          <w:tcPr>
            <w:tcW w:w="2689" w:type="dxa"/>
            <w:shd w:val="clear" w:color="auto" w:fill="8EAADB" w:themeFill="accent1" w:themeFillTint="99"/>
          </w:tcPr>
          <w:p w14:paraId="454DCCB4" w14:textId="77777777" w:rsidR="00290C2F" w:rsidRPr="00C426E6" w:rsidRDefault="00290C2F" w:rsidP="004D505F">
            <w:pPr>
              <w:rPr>
                <w:rFonts w:ascii="Arial" w:hAnsi="Arial" w:cs="Arial"/>
                <w:sz w:val="24"/>
                <w:szCs w:val="24"/>
              </w:rPr>
            </w:pPr>
            <w:r w:rsidRPr="00C426E6">
              <w:rPr>
                <w:rFonts w:ascii="Arial" w:hAnsi="Arial" w:cs="Arial"/>
                <w:sz w:val="24"/>
                <w:szCs w:val="24"/>
              </w:rPr>
              <w:t>Employee Number:</w:t>
            </w:r>
          </w:p>
        </w:tc>
        <w:tc>
          <w:tcPr>
            <w:tcW w:w="7393" w:type="dxa"/>
          </w:tcPr>
          <w:p w14:paraId="54B2E197" w14:textId="11B6FA3F" w:rsidR="00290C2F" w:rsidRPr="00C426E6" w:rsidRDefault="00290C2F" w:rsidP="004D505F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0C154C62" w14:textId="77777777" w:rsidR="00290C2F" w:rsidRPr="00C426E6" w:rsidRDefault="00290C2F" w:rsidP="002743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118D673" w14:textId="77777777" w:rsidR="00290C2F" w:rsidRPr="00C426E6" w:rsidRDefault="00290C2F" w:rsidP="002743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A11624" w14:textId="3A429B58" w:rsidR="002D194D" w:rsidRPr="005509D4" w:rsidRDefault="003242AB" w:rsidP="005509D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My</w:t>
      </w:r>
      <w:r w:rsidR="007B7E7A" w:rsidRPr="005509D4">
        <w:rPr>
          <w:rFonts w:ascii="Arial" w:hAnsi="Arial" w:cs="Arial"/>
          <w:b/>
          <w:bCs/>
          <w:sz w:val="28"/>
          <w:szCs w:val="28"/>
        </w:rPr>
        <w:t xml:space="preserve"> </w:t>
      </w:r>
      <w:r w:rsidR="000C3266" w:rsidRPr="005509D4">
        <w:rPr>
          <w:rFonts w:ascii="Arial" w:hAnsi="Arial" w:cs="Arial"/>
          <w:b/>
          <w:bCs/>
          <w:sz w:val="28"/>
          <w:szCs w:val="28"/>
        </w:rPr>
        <w:t>Personal Circumstances</w:t>
      </w:r>
    </w:p>
    <w:p w14:paraId="18C4308F" w14:textId="77777777" w:rsidR="000C3266" w:rsidRPr="00C426E6" w:rsidRDefault="000C3266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0C3266" w:rsidRPr="00C426E6" w14:paraId="740AE5B0" w14:textId="77777777" w:rsidTr="00957D77">
        <w:tc>
          <w:tcPr>
            <w:tcW w:w="10082" w:type="dxa"/>
            <w:shd w:val="clear" w:color="auto" w:fill="8EAADB" w:themeFill="accent1" w:themeFillTint="99"/>
          </w:tcPr>
          <w:p w14:paraId="65687986" w14:textId="5C786449" w:rsidR="000C3266" w:rsidRPr="00C426E6" w:rsidRDefault="00D213B7" w:rsidP="0027430A">
            <w:pPr>
              <w:rPr>
                <w:rFonts w:ascii="Arial" w:hAnsi="Arial" w:cs="Arial"/>
                <w:sz w:val="24"/>
                <w:szCs w:val="24"/>
              </w:rPr>
            </w:pPr>
            <w:r w:rsidRPr="00C426E6">
              <w:rPr>
                <w:rFonts w:ascii="Arial" w:hAnsi="Arial" w:cs="Arial"/>
                <w:sz w:val="24"/>
                <w:szCs w:val="24"/>
              </w:rPr>
              <w:t>Please use this space to give a brief description</w:t>
            </w:r>
            <w:r w:rsidR="00434F9C" w:rsidRPr="00C426E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F5FFC" w:rsidRPr="00C426E6">
              <w:rPr>
                <w:rFonts w:ascii="Arial" w:hAnsi="Arial" w:cs="Arial"/>
                <w:sz w:val="24"/>
                <w:szCs w:val="24"/>
              </w:rPr>
              <w:t>o</w:t>
            </w:r>
            <w:r w:rsidRPr="00C426E6">
              <w:rPr>
                <w:rFonts w:ascii="Arial" w:hAnsi="Arial" w:cs="Arial"/>
                <w:sz w:val="24"/>
                <w:szCs w:val="24"/>
              </w:rPr>
              <w:t>f your personal circumstances</w:t>
            </w:r>
            <w:r w:rsidR="001F0A1C" w:rsidRPr="00C426E6">
              <w:rPr>
                <w:rFonts w:ascii="Arial" w:hAnsi="Arial" w:cs="Arial"/>
                <w:sz w:val="24"/>
                <w:szCs w:val="24"/>
              </w:rPr>
              <w:t>, (eg your disability, health condition</w:t>
            </w:r>
            <w:r w:rsidR="00C12B73">
              <w:rPr>
                <w:rFonts w:ascii="Arial" w:hAnsi="Arial" w:cs="Arial"/>
                <w:sz w:val="24"/>
                <w:szCs w:val="24"/>
              </w:rPr>
              <w:t xml:space="preserve"> or pending diagnosis</w:t>
            </w:r>
            <w:r w:rsidR="00DF13C8" w:rsidRPr="00C426E6">
              <w:rPr>
                <w:rFonts w:ascii="Arial" w:hAnsi="Arial" w:cs="Arial"/>
                <w:sz w:val="24"/>
                <w:szCs w:val="24"/>
              </w:rPr>
              <w:t xml:space="preserve">, caring </w:t>
            </w:r>
            <w:r w:rsidR="00B37BCC">
              <w:rPr>
                <w:rFonts w:ascii="Arial" w:hAnsi="Arial" w:cs="Arial"/>
                <w:sz w:val="24"/>
                <w:szCs w:val="24"/>
              </w:rPr>
              <w:t>responsibilities, religious beliefs</w:t>
            </w:r>
            <w:r w:rsidR="00DE66B6" w:rsidRPr="00C426E6">
              <w:rPr>
                <w:rFonts w:ascii="Arial" w:hAnsi="Arial" w:cs="Arial"/>
                <w:sz w:val="24"/>
                <w:szCs w:val="24"/>
              </w:rPr>
              <w:t xml:space="preserve"> etc</w:t>
            </w:r>
            <w:r w:rsidR="00DF13C8" w:rsidRPr="00C426E6">
              <w:rPr>
                <w:rFonts w:ascii="Arial" w:hAnsi="Arial" w:cs="Arial"/>
                <w:sz w:val="24"/>
                <w:szCs w:val="24"/>
              </w:rPr>
              <w:t>)</w:t>
            </w:r>
            <w:r w:rsidR="00AD44A1" w:rsidRPr="00C426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44A1" w:rsidRPr="00C426E6" w14:paraId="6BDA0648" w14:textId="77777777" w:rsidTr="000C3266">
        <w:tc>
          <w:tcPr>
            <w:tcW w:w="10082" w:type="dxa"/>
          </w:tcPr>
          <w:p w14:paraId="15BCFCC3" w14:textId="77777777" w:rsidR="00AD44A1" w:rsidRPr="00C426E6" w:rsidRDefault="00AD44A1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D53817" w14:textId="77777777" w:rsidR="00AD44A1" w:rsidRPr="00C426E6" w:rsidRDefault="00AD44A1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83BF2" w14:textId="77777777" w:rsidR="00AD44A1" w:rsidRPr="00C426E6" w:rsidRDefault="00AD44A1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059CF3" w14:textId="77777777" w:rsidR="00AD44A1" w:rsidRPr="00C426E6" w:rsidRDefault="00AD44A1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68074" w14:textId="77777777" w:rsidR="00AD44A1" w:rsidRPr="00C426E6" w:rsidRDefault="00AD44A1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A9818" w14:textId="77777777" w:rsidR="00AD44A1" w:rsidRPr="00C426E6" w:rsidRDefault="00AD44A1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06D32" w14:textId="77777777" w:rsidR="00AD44A1" w:rsidRPr="00C426E6" w:rsidRDefault="00AD44A1" w:rsidP="002743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7B01E8" w14:textId="77777777" w:rsidR="000C3266" w:rsidRPr="00C426E6" w:rsidRDefault="000C3266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E84F98" w14:textId="0F33C67C" w:rsidR="00126BDF" w:rsidRPr="00266422" w:rsidRDefault="00FD3EBB" w:rsidP="0026642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66422">
        <w:rPr>
          <w:rFonts w:ascii="Arial" w:hAnsi="Arial" w:cs="Arial"/>
          <w:b/>
          <w:bCs/>
          <w:sz w:val="28"/>
          <w:szCs w:val="28"/>
        </w:rPr>
        <w:t>My</w:t>
      </w:r>
      <w:r w:rsidR="00126BDF" w:rsidRPr="00266422">
        <w:rPr>
          <w:rFonts w:ascii="Arial" w:hAnsi="Arial" w:cs="Arial"/>
          <w:b/>
          <w:bCs/>
          <w:sz w:val="28"/>
          <w:szCs w:val="28"/>
        </w:rPr>
        <w:t xml:space="preserve"> Wellbeing at Work</w:t>
      </w:r>
    </w:p>
    <w:p w14:paraId="20553D4E" w14:textId="77777777" w:rsidR="00126BDF" w:rsidRPr="00C426E6" w:rsidRDefault="00126BDF" w:rsidP="002743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1"/>
        <w:gridCol w:w="5041"/>
      </w:tblGrid>
      <w:tr w:rsidR="00AD44A1" w:rsidRPr="00C426E6" w14:paraId="23686950" w14:textId="77777777" w:rsidTr="004A5BBF">
        <w:tc>
          <w:tcPr>
            <w:tcW w:w="10082" w:type="dxa"/>
            <w:gridSpan w:val="2"/>
            <w:shd w:val="clear" w:color="auto" w:fill="8EAADB" w:themeFill="accent1" w:themeFillTint="99"/>
          </w:tcPr>
          <w:p w14:paraId="228A0181" w14:textId="0B15485A" w:rsidR="00AD44A1" w:rsidRPr="00C426E6" w:rsidRDefault="007A11EE" w:rsidP="0027430A">
            <w:pPr>
              <w:rPr>
                <w:rFonts w:ascii="Arial" w:hAnsi="Arial" w:cs="Arial"/>
                <w:sz w:val="24"/>
                <w:szCs w:val="24"/>
              </w:rPr>
            </w:pPr>
            <w:r w:rsidRPr="00C426E6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164830" w:rsidRPr="00C426E6">
              <w:rPr>
                <w:rFonts w:ascii="Arial" w:hAnsi="Arial" w:cs="Arial"/>
                <w:sz w:val="24"/>
                <w:szCs w:val="24"/>
              </w:rPr>
              <w:t xml:space="preserve">describe the impact your personal circumstances may have on </w:t>
            </w:r>
            <w:r w:rsidR="00BF587A" w:rsidRPr="00C426E6">
              <w:rPr>
                <w:rFonts w:ascii="Arial" w:hAnsi="Arial" w:cs="Arial"/>
                <w:sz w:val="24"/>
                <w:szCs w:val="24"/>
              </w:rPr>
              <w:t>you whilst at work.</w:t>
            </w:r>
          </w:p>
        </w:tc>
      </w:tr>
      <w:tr w:rsidR="00744160" w:rsidRPr="00C426E6" w14:paraId="591A4563" w14:textId="77777777" w:rsidTr="004A5BBF">
        <w:tc>
          <w:tcPr>
            <w:tcW w:w="5041" w:type="dxa"/>
            <w:shd w:val="clear" w:color="auto" w:fill="8EAADB" w:themeFill="accent1" w:themeFillTint="99"/>
          </w:tcPr>
          <w:p w14:paraId="2279109B" w14:textId="28AF1FAE" w:rsidR="00744160" w:rsidRPr="00C426E6" w:rsidRDefault="00126BDF" w:rsidP="00484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6E6">
              <w:rPr>
                <w:rFonts w:ascii="Arial" w:hAnsi="Arial" w:cs="Arial"/>
                <w:sz w:val="24"/>
                <w:szCs w:val="24"/>
              </w:rPr>
              <w:t>On a Good Day</w:t>
            </w:r>
          </w:p>
        </w:tc>
        <w:tc>
          <w:tcPr>
            <w:tcW w:w="5041" w:type="dxa"/>
            <w:shd w:val="clear" w:color="auto" w:fill="8EAADB" w:themeFill="accent1" w:themeFillTint="99"/>
          </w:tcPr>
          <w:p w14:paraId="779CE56C" w14:textId="4EA22459" w:rsidR="00744160" w:rsidRPr="00C426E6" w:rsidRDefault="00126BDF" w:rsidP="00484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6E6">
              <w:rPr>
                <w:rFonts w:ascii="Arial" w:hAnsi="Arial" w:cs="Arial"/>
                <w:sz w:val="24"/>
                <w:szCs w:val="24"/>
              </w:rPr>
              <w:t>On a Bad Day</w:t>
            </w:r>
          </w:p>
        </w:tc>
      </w:tr>
      <w:tr w:rsidR="00170734" w:rsidRPr="00C426E6" w14:paraId="491D9E04" w14:textId="77777777" w:rsidTr="008203EE">
        <w:tc>
          <w:tcPr>
            <w:tcW w:w="5041" w:type="dxa"/>
          </w:tcPr>
          <w:p w14:paraId="17FC2C83" w14:textId="77777777" w:rsidR="00170734" w:rsidRPr="00C426E6" w:rsidRDefault="00170734" w:rsidP="001707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08C6C5" w14:textId="77777777" w:rsidR="00170734" w:rsidRPr="00C426E6" w:rsidRDefault="00170734" w:rsidP="001707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68181" w14:textId="77777777" w:rsidR="00170734" w:rsidRPr="00C426E6" w:rsidRDefault="00170734" w:rsidP="001707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2468A3" w14:textId="77777777" w:rsidR="00170734" w:rsidRPr="00C426E6" w:rsidRDefault="00170734" w:rsidP="001707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248859" w14:textId="77777777" w:rsidR="00170734" w:rsidRPr="00C426E6" w:rsidRDefault="00170734" w:rsidP="001707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7E0444" w14:textId="77777777" w:rsidR="00170734" w:rsidRPr="00C426E6" w:rsidRDefault="00170734" w:rsidP="001707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1" w:type="dxa"/>
          </w:tcPr>
          <w:p w14:paraId="677686C8" w14:textId="77777777" w:rsidR="00170734" w:rsidRPr="00C426E6" w:rsidRDefault="00170734" w:rsidP="001707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884939" w14:textId="77777777" w:rsidR="00AD44A1" w:rsidRPr="00C426E6" w:rsidRDefault="00AD44A1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E16FD9" w14:textId="77777777" w:rsidR="00727049" w:rsidRPr="00C426E6" w:rsidRDefault="00727049" w:rsidP="002743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66A014" w14:textId="77777777" w:rsidR="00727049" w:rsidRPr="00C426E6" w:rsidRDefault="00727049" w:rsidP="002743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45F540" w14:textId="77777777" w:rsidR="00727049" w:rsidRPr="00C426E6" w:rsidRDefault="00727049" w:rsidP="002743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4E40D7" w14:textId="77777777" w:rsidR="00727049" w:rsidRPr="00C426E6" w:rsidRDefault="00727049" w:rsidP="002743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ECD00C" w14:textId="2D39D243" w:rsidR="00DB41B9" w:rsidRPr="00266422" w:rsidRDefault="23E362AB" w:rsidP="0026642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66422">
        <w:rPr>
          <w:rFonts w:ascii="Arial" w:hAnsi="Arial" w:cs="Arial"/>
          <w:b/>
          <w:bCs/>
          <w:sz w:val="28"/>
          <w:szCs w:val="28"/>
        </w:rPr>
        <w:t>What would help?</w:t>
      </w:r>
      <w:r w:rsidR="35213375" w:rsidRPr="00266422">
        <w:rPr>
          <w:rFonts w:ascii="Arial" w:hAnsi="Arial" w:cs="Arial"/>
          <w:b/>
          <w:bCs/>
          <w:sz w:val="28"/>
          <w:szCs w:val="28"/>
        </w:rPr>
        <w:t xml:space="preserve">  NB: </w:t>
      </w:r>
      <w:r w:rsidR="35213375" w:rsidRPr="00266422">
        <w:rPr>
          <w:rFonts w:ascii="Arial" w:hAnsi="Arial" w:cs="Arial"/>
          <w:b/>
          <w:bCs/>
          <w:sz w:val="24"/>
          <w:szCs w:val="24"/>
        </w:rPr>
        <w:t>where a discussion highlights the requirement for formal reasonable adjustments</w:t>
      </w:r>
      <w:r w:rsidR="00F559A2" w:rsidRPr="00266422">
        <w:rPr>
          <w:rFonts w:ascii="Arial" w:hAnsi="Arial" w:cs="Arial"/>
          <w:b/>
          <w:bCs/>
          <w:sz w:val="24"/>
          <w:szCs w:val="24"/>
        </w:rPr>
        <w:t>,</w:t>
      </w:r>
      <w:r w:rsidR="35213375" w:rsidRPr="00266422">
        <w:rPr>
          <w:rFonts w:ascii="Arial" w:hAnsi="Arial" w:cs="Arial"/>
          <w:b/>
          <w:bCs/>
          <w:sz w:val="24"/>
          <w:szCs w:val="24"/>
        </w:rPr>
        <w:t xml:space="preserve"> for example</w:t>
      </w:r>
      <w:r w:rsidR="00F559A2" w:rsidRPr="00266422">
        <w:rPr>
          <w:rFonts w:ascii="Arial" w:hAnsi="Arial" w:cs="Arial"/>
          <w:b/>
          <w:bCs/>
          <w:sz w:val="24"/>
          <w:szCs w:val="24"/>
        </w:rPr>
        <w:t xml:space="preserve">, </w:t>
      </w:r>
      <w:r w:rsidR="000945DF" w:rsidRPr="00266422">
        <w:rPr>
          <w:rFonts w:ascii="Arial" w:hAnsi="Arial" w:cs="Arial"/>
          <w:b/>
          <w:bCs/>
          <w:sz w:val="24"/>
          <w:szCs w:val="24"/>
        </w:rPr>
        <w:t>if you have</w:t>
      </w:r>
      <w:r w:rsidR="0E4CE0D8" w:rsidRPr="00266422">
        <w:rPr>
          <w:rFonts w:ascii="Arial" w:hAnsi="Arial" w:cs="Arial"/>
          <w:b/>
          <w:bCs/>
          <w:sz w:val="24"/>
          <w:szCs w:val="24"/>
        </w:rPr>
        <w:t xml:space="preserve"> a disability</w:t>
      </w:r>
      <w:r w:rsidR="000945DF" w:rsidRPr="00266422">
        <w:rPr>
          <w:rFonts w:ascii="Arial" w:hAnsi="Arial" w:cs="Arial"/>
          <w:b/>
          <w:bCs/>
          <w:sz w:val="24"/>
          <w:szCs w:val="24"/>
        </w:rPr>
        <w:t xml:space="preserve"> that</w:t>
      </w:r>
      <w:r w:rsidR="0E4CE0D8" w:rsidRPr="00266422">
        <w:rPr>
          <w:rFonts w:ascii="Arial" w:hAnsi="Arial" w:cs="Arial"/>
          <w:b/>
          <w:bCs/>
          <w:sz w:val="24"/>
          <w:szCs w:val="24"/>
        </w:rPr>
        <w:t xml:space="preserve"> requires specialist equipment, this should be </w:t>
      </w:r>
      <w:r w:rsidR="000945DF" w:rsidRPr="00266422">
        <w:rPr>
          <w:rFonts w:ascii="Arial" w:hAnsi="Arial" w:cs="Arial"/>
          <w:b/>
          <w:bCs/>
          <w:sz w:val="24"/>
          <w:szCs w:val="24"/>
        </w:rPr>
        <w:t>discussed separately</w:t>
      </w:r>
      <w:r w:rsidR="00E73D9D" w:rsidRPr="00266422">
        <w:rPr>
          <w:rFonts w:ascii="Arial" w:hAnsi="Arial" w:cs="Arial"/>
          <w:b/>
          <w:bCs/>
          <w:sz w:val="24"/>
          <w:szCs w:val="24"/>
        </w:rPr>
        <w:t xml:space="preserve"> and may require </w:t>
      </w:r>
      <w:r w:rsidR="00AC7A7A" w:rsidRPr="00266422">
        <w:rPr>
          <w:rFonts w:ascii="Arial" w:hAnsi="Arial" w:cs="Arial"/>
          <w:b/>
          <w:bCs/>
          <w:sz w:val="24"/>
          <w:szCs w:val="24"/>
        </w:rPr>
        <w:t>involvement from an HR Officer from People and Culture.</w:t>
      </w:r>
    </w:p>
    <w:p w14:paraId="592CA0A0" w14:textId="77777777" w:rsidR="00AC7A7A" w:rsidRPr="00C426E6" w:rsidRDefault="00AC7A7A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F536E0" w:rsidRPr="00C426E6" w14:paraId="7E74C6B5" w14:textId="77777777" w:rsidTr="004A5BBF">
        <w:tc>
          <w:tcPr>
            <w:tcW w:w="10082" w:type="dxa"/>
            <w:shd w:val="clear" w:color="auto" w:fill="8EAADB" w:themeFill="accent1" w:themeFillTint="99"/>
          </w:tcPr>
          <w:p w14:paraId="78916FA3" w14:textId="12FB9427" w:rsidR="00F536E0" w:rsidRPr="00C426E6" w:rsidRDefault="00B8751C" w:rsidP="0027430A">
            <w:pPr>
              <w:rPr>
                <w:rFonts w:ascii="Arial" w:hAnsi="Arial" w:cs="Arial"/>
                <w:sz w:val="24"/>
                <w:szCs w:val="24"/>
              </w:rPr>
            </w:pPr>
            <w:r w:rsidRPr="4EF41341">
              <w:rPr>
                <w:rFonts w:ascii="Arial" w:hAnsi="Arial" w:cs="Arial"/>
                <w:sz w:val="24"/>
                <w:szCs w:val="24"/>
              </w:rPr>
              <w:t xml:space="preserve">Please use this space to </w:t>
            </w:r>
            <w:r w:rsidR="0073650F" w:rsidRPr="4EF41341">
              <w:rPr>
                <w:rFonts w:ascii="Arial" w:hAnsi="Arial" w:cs="Arial"/>
                <w:sz w:val="24"/>
                <w:szCs w:val="24"/>
              </w:rPr>
              <w:t>suggest</w:t>
            </w:r>
            <w:r w:rsidRPr="4EF413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6DA4" w:rsidRPr="4EF41341">
              <w:rPr>
                <w:rFonts w:ascii="Arial" w:hAnsi="Arial" w:cs="Arial"/>
                <w:sz w:val="24"/>
                <w:szCs w:val="24"/>
              </w:rPr>
              <w:t>what,</w:t>
            </w:r>
            <w:r w:rsidR="002B0BDB" w:rsidRPr="4EF41341">
              <w:rPr>
                <w:rFonts w:ascii="Arial" w:hAnsi="Arial" w:cs="Arial"/>
                <w:sz w:val="24"/>
                <w:szCs w:val="24"/>
              </w:rPr>
              <w:t xml:space="preserve"> relevant to your condition</w:t>
            </w:r>
            <w:r w:rsidR="04E2F298" w:rsidRPr="4EF41341">
              <w:rPr>
                <w:rFonts w:ascii="Arial" w:hAnsi="Arial" w:cs="Arial"/>
                <w:sz w:val="24"/>
                <w:szCs w:val="24"/>
              </w:rPr>
              <w:t xml:space="preserve"> and/or particular situation</w:t>
            </w:r>
            <w:r w:rsidR="002B0BDB" w:rsidRPr="4EF4134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4EF41341">
              <w:rPr>
                <w:rFonts w:ascii="Arial" w:hAnsi="Arial" w:cs="Arial"/>
                <w:sz w:val="24"/>
                <w:szCs w:val="24"/>
              </w:rPr>
              <w:t xml:space="preserve">would </w:t>
            </w:r>
            <w:r w:rsidR="005300D8" w:rsidRPr="4EF41341">
              <w:rPr>
                <w:rFonts w:ascii="Arial" w:hAnsi="Arial" w:cs="Arial"/>
                <w:sz w:val="24"/>
                <w:szCs w:val="24"/>
              </w:rPr>
              <w:t xml:space="preserve">make work life easier for you.  For example, </w:t>
            </w:r>
            <w:r w:rsidR="382E33D0" w:rsidRPr="4EF41341">
              <w:rPr>
                <w:rFonts w:ascii="Arial" w:hAnsi="Arial" w:cs="Arial"/>
                <w:sz w:val="24"/>
                <w:szCs w:val="24"/>
              </w:rPr>
              <w:t xml:space="preserve">keeping your phone on your desk </w:t>
            </w:r>
            <w:r w:rsidR="371DFD12" w:rsidRPr="4EF41341">
              <w:rPr>
                <w:rFonts w:ascii="Arial" w:hAnsi="Arial" w:cs="Arial"/>
                <w:sz w:val="24"/>
                <w:szCs w:val="24"/>
              </w:rPr>
              <w:t xml:space="preserve">at times you might receive a call that needs your immediate attention; </w:t>
            </w:r>
            <w:r w:rsidR="00CE063F" w:rsidRPr="4EF41341">
              <w:rPr>
                <w:rFonts w:ascii="Arial" w:hAnsi="Arial" w:cs="Arial"/>
                <w:sz w:val="24"/>
                <w:szCs w:val="24"/>
              </w:rPr>
              <w:t>moving desks</w:t>
            </w:r>
            <w:r w:rsidR="00D33AC0" w:rsidRPr="4EF41341">
              <w:rPr>
                <w:rFonts w:ascii="Arial" w:hAnsi="Arial" w:cs="Arial"/>
                <w:sz w:val="24"/>
                <w:szCs w:val="24"/>
              </w:rPr>
              <w:t>; use of earphones/defenders</w:t>
            </w:r>
            <w:r w:rsidR="00766A31" w:rsidRPr="4EF41341">
              <w:rPr>
                <w:rFonts w:ascii="Arial" w:hAnsi="Arial" w:cs="Arial"/>
                <w:sz w:val="24"/>
                <w:szCs w:val="24"/>
              </w:rPr>
              <w:t>;</w:t>
            </w:r>
            <w:r w:rsidR="002B0BDB" w:rsidRPr="4EF413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6DA4">
              <w:rPr>
                <w:rFonts w:ascii="Arial" w:hAnsi="Arial" w:cs="Arial"/>
                <w:sz w:val="24"/>
                <w:szCs w:val="24"/>
              </w:rPr>
              <w:t>etc</w:t>
            </w:r>
            <w:r w:rsidR="00D33AC0" w:rsidRPr="4EF413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536E0" w:rsidRPr="00C426E6" w14:paraId="27813EA6" w14:textId="77777777" w:rsidTr="4EF41341">
        <w:tc>
          <w:tcPr>
            <w:tcW w:w="10082" w:type="dxa"/>
          </w:tcPr>
          <w:p w14:paraId="7E8B95D7" w14:textId="77777777" w:rsidR="00F536E0" w:rsidRPr="00C426E6" w:rsidRDefault="00F536E0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104D39" w14:textId="77777777" w:rsidR="00DE60CD" w:rsidRDefault="00DE60CD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004FF" w14:textId="77777777" w:rsidR="00747F08" w:rsidRDefault="00747F08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0C5FD" w14:textId="77777777" w:rsidR="00747F08" w:rsidRDefault="00747F08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DAC60" w14:textId="77777777" w:rsidR="00747F08" w:rsidRDefault="00747F08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758A9" w14:textId="77777777" w:rsidR="00747F08" w:rsidRPr="00C426E6" w:rsidRDefault="00747F08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F9E34C" w14:textId="77777777" w:rsidR="00DE60CD" w:rsidRPr="00C426E6" w:rsidRDefault="00DE60CD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B9BED" w14:textId="77777777" w:rsidR="00DE60CD" w:rsidRPr="00C426E6" w:rsidRDefault="00DE60CD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A3396C" w14:textId="77777777" w:rsidR="00DE60CD" w:rsidRPr="00C426E6" w:rsidRDefault="00DE60CD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80FC1" w14:textId="77777777" w:rsidR="00DE60CD" w:rsidRPr="00C426E6" w:rsidRDefault="00DE60CD" w:rsidP="002743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E8C743" w14:textId="77777777" w:rsidR="009C5C9B" w:rsidRPr="00C426E6" w:rsidRDefault="009C5C9B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1D80BE" w14:textId="77777777" w:rsidR="00A677BE" w:rsidRPr="00C426E6" w:rsidRDefault="00A677BE" w:rsidP="002743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29194A" w14:textId="3E775AD8" w:rsidR="006937CB" w:rsidRPr="00D158CE" w:rsidRDefault="00DE5777" w:rsidP="00D158C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158CE">
        <w:rPr>
          <w:rFonts w:ascii="Arial" w:hAnsi="Arial" w:cs="Arial"/>
          <w:b/>
          <w:bCs/>
          <w:sz w:val="28"/>
          <w:szCs w:val="28"/>
        </w:rPr>
        <w:t xml:space="preserve">Sharing of </w:t>
      </w:r>
      <w:r w:rsidR="0017276A" w:rsidRPr="00D158CE">
        <w:rPr>
          <w:rFonts w:ascii="Arial" w:hAnsi="Arial" w:cs="Arial"/>
          <w:b/>
          <w:bCs/>
          <w:sz w:val="28"/>
          <w:szCs w:val="28"/>
        </w:rPr>
        <w:t xml:space="preserve">my </w:t>
      </w:r>
      <w:r w:rsidRPr="00D158CE">
        <w:rPr>
          <w:rFonts w:ascii="Arial" w:hAnsi="Arial" w:cs="Arial"/>
          <w:b/>
          <w:bCs/>
          <w:sz w:val="28"/>
          <w:szCs w:val="28"/>
        </w:rPr>
        <w:t>information</w:t>
      </w:r>
    </w:p>
    <w:p w14:paraId="238FC06D" w14:textId="77777777" w:rsidR="00DE5777" w:rsidRPr="00C426E6" w:rsidRDefault="00DE5777" w:rsidP="002743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C702A5" w:rsidRPr="00C426E6" w14:paraId="35423751" w14:textId="77777777" w:rsidTr="00293B21">
        <w:tc>
          <w:tcPr>
            <w:tcW w:w="10082" w:type="dxa"/>
            <w:shd w:val="clear" w:color="auto" w:fill="8EAADB" w:themeFill="accent1" w:themeFillTint="99"/>
          </w:tcPr>
          <w:p w14:paraId="4C460532" w14:textId="34C012D7" w:rsidR="003473DF" w:rsidRPr="00C426E6" w:rsidRDefault="00C57E7C" w:rsidP="00293B21">
            <w:pPr>
              <w:rPr>
                <w:rFonts w:ascii="Arial" w:hAnsi="Arial" w:cs="Arial"/>
                <w:sz w:val="24"/>
                <w:szCs w:val="24"/>
              </w:rPr>
            </w:pPr>
            <w:r w:rsidRPr="00C426E6">
              <w:rPr>
                <w:rFonts w:ascii="Arial" w:hAnsi="Arial" w:cs="Arial"/>
                <w:sz w:val="24"/>
                <w:szCs w:val="24"/>
              </w:rPr>
              <w:t>I agree to t</w:t>
            </w:r>
            <w:r w:rsidR="009A4D36" w:rsidRPr="00C426E6">
              <w:rPr>
                <w:rFonts w:ascii="Arial" w:hAnsi="Arial" w:cs="Arial"/>
                <w:sz w:val="24"/>
                <w:szCs w:val="24"/>
              </w:rPr>
              <w:t>he following information regarding my circumstances can be shared with</w:t>
            </w:r>
            <w:r w:rsidR="00C85434">
              <w:rPr>
                <w:rFonts w:ascii="Arial" w:hAnsi="Arial" w:cs="Arial"/>
                <w:sz w:val="24"/>
                <w:szCs w:val="24"/>
              </w:rPr>
              <w:t>:</w:t>
            </w:r>
            <w:r w:rsidR="00DB532A">
              <w:rPr>
                <w:rFonts w:ascii="Arial" w:hAnsi="Arial" w:cs="Arial"/>
                <w:sz w:val="24"/>
                <w:szCs w:val="24"/>
              </w:rPr>
              <w:t xml:space="preserve"> (eg</w:t>
            </w:r>
            <w:r w:rsidR="009A4D36" w:rsidRPr="00C426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73DF" w:rsidRPr="00C426E6">
              <w:rPr>
                <w:rFonts w:ascii="Arial" w:hAnsi="Arial" w:cs="Arial"/>
                <w:sz w:val="24"/>
                <w:szCs w:val="24"/>
              </w:rPr>
              <w:t>my team members</w:t>
            </w:r>
            <w:r w:rsidR="00DB532A">
              <w:rPr>
                <w:rFonts w:ascii="Arial" w:hAnsi="Arial" w:cs="Arial"/>
                <w:sz w:val="24"/>
                <w:szCs w:val="24"/>
              </w:rPr>
              <w:t>, People &amp; Culture)</w:t>
            </w:r>
            <w:r w:rsidR="003473DF" w:rsidRPr="00C426E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A19EB" w:rsidRPr="00C426E6" w14:paraId="739593F7" w14:textId="77777777" w:rsidTr="00C702A5">
        <w:tc>
          <w:tcPr>
            <w:tcW w:w="10082" w:type="dxa"/>
          </w:tcPr>
          <w:p w14:paraId="4E9F0212" w14:textId="77777777" w:rsidR="001A19EB" w:rsidRDefault="001A19EB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9EE918" w14:textId="77777777" w:rsidR="00293B21" w:rsidRDefault="00293B21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0D7560" w14:textId="77777777" w:rsidR="00293B21" w:rsidRDefault="00293B21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1A3CA" w14:textId="77777777" w:rsidR="00293B21" w:rsidRDefault="00293B21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90D73" w14:textId="77777777" w:rsidR="00293B21" w:rsidRDefault="00293B21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5486BB" w14:textId="77777777" w:rsidR="00293B21" w:rsidRDefault="00293B21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C766D3" w14:textId="77777777" w:rsidR="00293B21" w:rsidRDefault="00293B21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47E935" w14:textId="77777777" w:rsidR="00293B21" w:rsidRDefault="00293B21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5817E" w14:textId="77777777" w:rsidR="00293B21" w:rsidRPr="00C426E6" w:rsidRDefault="00293B21" w:rsidP="002743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3DF" w:rsidRPr="00C426E6" w14:paraId="5B05B14E" w14:textId="77777777" w:rsidTr="00293B21">
        <w:tc>
          <w:tcPr>
            <w:tcW w:w="10082" w:type="dxa"/>
            <w:shd w:val="clear" w:color="auto" w:fill="8EAADB" w:themeFill="accent1" w:themeFillTint="99"/>
          </w:tcPr>
          <w:p w14:paraId="1316569E" w14:textId="67955018" w:rsidR="00C57E7C" w:rsidRPr="00C426E6" w:rsidRDefault="00C57E7C" w:rsidP="00293B21">
            <w:pPr>
              <w:rPr>
                <w:rFonts w:ascii="Arial" w:hAnsi="Arial" w:cs="Arial"/>
                <w:sz w:val="24"/>
                <w:szCs w:val="24"/>
              </w:rPr>
            </w:pPr>
            <w:r w:rsidRPr="00C426E6">
              <w:rPr>
                <w:rFonts w:ascii="Arial" w:hAnsi="Arial" w:cs="Arial"/>
                <w:sz w:val="24"/>
                <w:szCs w:val="24"/>
              </w:rPr>
              <w:t>The information can be shared by:</w:t>
            </w:r>
            <w:r w:rsidR="00A35634" w:rsidRPr="00C426E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94849">
              <w:rPr>
                <w:rFonts w:ascii="Arial" w:hAnsi="Arial" w:cs="Arial"/>
                <w:sz w:val="24"/>
                <w:szCs w:val="24"/>
              </w:rPr>
              <w:t xml:space="preserve">My Line </w:t>
            </w:r>
            <w:r w:rsidR="00A35634" w:rsidRPr="00C426E6">
              <w:rPr>
                <w:rFonts w:ascii="Arial" w:hAnsi="Arial" w:cs="Arial"/>
                <w:sz w:val="24"/>
                <w:szCs w:val="24"/>
              </w:rPr>
              <w:t>Manager or another colleague)</w:t>
            </w:r>
          </w:p>
        </w:tc>
      </w:tr>
      <w:tr w:rsidR="001A19EB" w:rsidRPr="00C426E6" w14:paraId="532E206C" w14:textId="77777777" w:rsidTr="005942C3">
        <w:tc>
          <w:tcPr>
            <w:tcW w:w="10082" w:type="dxa"/>
          </w:tcPr>
          <w:p w14:paraId="25F98415" w14:textId="77777777" w:rsidR="001A19EB" w:rsidRDefault="001A19EB" w:rsidP="005942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5C3456" w14:textId="77777777" w:rsidR="00293B21" w:rsidRDefault="00293B21" w:rsidP="005942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10C34" w14:textId="77777777" w:rsidR="00293B21" w:rsidRPr="00C426E6" w:rsidRDefault="00293B21" w:rsidP="005942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8D5" w:rsidRPr="00C426E6" w14:paraId="3714BE97" w14:textId="77777777" w:rsidTr="00293B21">
        <w:tc>
          <w:tcPr>
            <w:tcW w:w="10082" w:type="dxa"/>
            <w:shd w:val="clear" w:color="auto" w:fill="8EAADB" w:themeFill="accent1" w:themeFillTint="99"/>
          </w:tcPr>
          <w:p w14:paraId="42399BA4" w14:textId="7BB3216F" w:rsidR="001801C0" w:rsidRPr="00C426E6" w:rsidRDefault="00B56AAB" w:rsidP="00293B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do not want my information shared</w:t>
            </w:r>
            <w:r w:rsidR="001801C0">
              <w:rPr>
                <w:rFonts w:ascii="Arial" w:hAnsi="Arial" w:cs="Arial"/>
                <w:sz w:val="24"/>
                <w:szCs w:val="24"/>
              </w:rPr>
              <w:t xml:space="preserve"> with:</w:t>
            </w:r>
          </w:p>
        </w:tc>
      </w:tr>
      <w:tr w:rsidR="00293B21" w:rsidRPr="00C426E6" w14:paraId="293B1C61" w14:textId="77777777" w:rsidTr="00C702A5">
        <w:tc>
          <w:tcPr>
            <w:tcW w:w="10082" w:type="dxa"/>
          </w:tcPr>
          <w:p w14:paraId="57CABD09" w14:textId="77777777" w:rsidR="00293B21" w:rsidRDefault="00293B21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D08C5B" w14:textId="77777777" w:rsidR="00293B21" w:rsidRDefault="00293B21" w:rsidP="002743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D2B83" w14:textId="77777777" w:rsidR="00293B21" w:rsidRDefault="00293B21" w:rsidP="002743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2ABD15" w14:textId="77777777" w:rsidR="00DE5777" w:rsidRPr="00C426E6" w:rsidRDefault="00DE5777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DC5BF1" w14:textId="77777777" w:rsidR="006937CB" w:rsidRPr="00C426E6" w:rsidRDefault="006937CB" w:rsidP="002743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010892" w14:textId="77777777" w:rsidR="007E4998" w:rsidRDefault="007E4998" w:rsidP="002743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80C7FE" w14:textId="77777777" w:rsidR="007E4998" w:rsidRDefault="007E4998" w:rsidP="002743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8F9CFB" w14:textId="77777777" w:rsidR="007E4998" w:rsidRDefault="007E4998" w:rsidP="002743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F76378" w14:textId="77777777" w:rsidR="007E4998" w:rsidRDefault="007E4998" w:rsidP="002743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562C90" w14:textId="77777777" w:rsidR="007E4998" w:rsidRDefault="007E4998" w:rsidP="002743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1DB2C6" w14:textId="77777777" w:rsidR="005D4422" w:rsidRDefault="005D4422" w:rsidP="002743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9FE690" w14:textId="77777777" w:rsidR="005D4422" w:rsidRDefault="005D4422" w:rsidP="002743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7DC953" w14:textId="77777777" w:rsidR="007E4998" w:rsidRDefault="007E4998" w:rsidP="002743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9C3553" w14:textId="77777777" w:rsidR="007E4998" w:rsidRDefault="007E4998" w:rsidP="002743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7D10ED" w14:textId="5D976420" w:rsidR="00DB41B9" w:rsidRPr="00B241EA" w:rsidRDefault="00D16EFD" w:rsidP="00B241E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B241EA">
        <w:rPr>
          <w:rFonts w:ascii="Arial" w:hAnsi="Arial" w:cs="Arial"/>
          <w:b/>
          <w:bCs/>
          <w:sz w:val="28"/>
          <w:szCs w:val="28"/>
        </w:rPr>
        <w:t>Contact Information</w:t>
      </w:r>
    </w:p>
    <w:p w14:paraId="62D0E012" w14:textId="77777777" w:rsidR="00D16EFD" w:rsidRPr="00C426E6" w:rsidRDefault="00D16EFD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1714D8" w14:textId="0044E3A4" w:rsidR="00D16EFD" w:rsidRPr="00C426E6" w:rsidRDefault="006A2DE5" w:rsidP="002743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26E6">
        <w:rPr>
          <w:rFonts w:ascii="Arial" w:hAnsi="Arial" w:cs="Arial"/>
          <w:sz w:val="24"/>
          <w:szCs w:val="24"/>
        </w:rPr>
        <w:t xml:space="preserve">In the event that </w:t>
      </w:r>
      <w:r w:rsidR="00B473D2" w:rsidRPr="00C426E6">
        <w:rPr>
          <w:rFonts w:ascii="Arial" w:hAnsi="Arial" w:cs="Arial"/>
          <w:sz w:val="24"/>
          <w:szCs w:val="24"/>
        </w:rPr>
        <w:t>I am not well enough to be at work</w:t>
      </w:r>
      <w:r w:rsidR="005111EC" w:rsidRPr="00C426E6">
        <w:rPr>
          <w:rFonts w:ascii="Arial" w:hAnsi="Arial" w:cs="Arial"/>
          <w:sz w:val="24"/>
          <w:szCs w:val="24"/>
        </w:rPr>
        <w:t xml:space="preserve">, </w:t>
      </w:r>
      <w:r w:rsidR="00AC79D7" w:rsidRPr="00C426E6">
        <w:rPr>
          <w:rFonts w:ascii="Arial" w:hAnsi="Arial" w:cs="Arial"/>
          <w:sz w:val="24"/>
          <w:szCs w:val="24"/>
        </w:rPr>
        <w:t>or where an emergency situation arises</w:t>
      </w:r>
      <w:r w:rsidR="00B00371" w:rsidRPr="00C426E6">
        <w:rPr>
          <w:rFonts w:ascii="Arial" w:hAnsi="Arial" w:cs="Arial"/>
          <w:sz w:val="24"/>
          <w:szCs w:val="24"/>
        </w:rPr>
        <w:t>, the following people can be contacted:</w:t>
      </w:r>
    </w:p>
    <w:p w14:paraId="6D52A1F5" w14:textId="77777777" w:rsidR="00B00371" w:rsidRPr="00C426E6" w:rsidRDefault="00B00371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0BFE05" w14:textId="1B12D2D6" w:rsidR="00B00371" w:rsidRPr="00CA324A" w:rsidRDefault="00B00371" w:rsidP="002743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A324A">
        <w:rPr>
          <w:rFonts w:ascii="Arial" w:hAnsi="Arial" w:cs="Arial"/>
          <w:b/>
          <w:bCs/>
          <w:sz w:val="28"/>
          <w:szCs w:val="28"/>
        </w:rPr>
        <w:t>Emergency Contact</w:t>
      </w:r>
      <w:r w:rsidR="00CE0560" w:rsidRPr="00CA324A">
        <w:rPr>
          <w:rFonts w:ascii="Arial" w:hAnsi="Arial" w:cs="Arial"/>
          <w:b/>
          <w:bCs/>
          <w:sz w:val="28"/>
          <w:szCs w:val="28"/>
        </w:rPr>
        <w:t>s</w:t>
      </w:r>
      <w:r w:rsidR="00AE1074" w:rsidRPr="00CA324A">
        <w:rPr>
          <w:rFonts w:ascii="Arial" w:hAnsi="Arial" w:cs="Arial"/>
          <w:b/>
          <w:bCs/>
          <w:sz w:val="28"/>
          <w:szCs w:val="28"/>
        </w:rPr>
        <w:t xml:space="preserve"> – (Note this information should b</w:t>
      </w:r>
      <w:r w:rsidR="002D5029" w:rsidRPr="00CA324A">
        <w:rPr>
          <w:rFonts w:ascii="Arial" w:hAnsi="Arial" w:cs="Arial"/>
          <w:b/>
          <w:bCs/>
          <w:sz w:val="28"/>
          <w:szCs w:val="28"/>
        </w:rPr>
        <w:t xml:space="preserve">e </w:t>
      </w:r>
      <w:r w:rsidR="001801C0" w:rsidRPr="00CA324A">
        <w:rPr>
          <w:rFonts w:ascii="Arial" w:hAnsi="Arial" w:cs="Arial"/>
          <w:b/>
          <w:bCs/>
          <w:sz w:val="28"/>
          <w:szCs w:val="28"/>
        </w:rPr>
        <w:t>kept up to date</w:t>
      </w:r>
      <w:r w:rsidR="002D5029" w:rsidRPr="00CA324A">
        <w:rPr>
          <w:rFonts w:ascii="Arial" w:hAnsi="Arial" w:cs="Arial"/>
          <w:b/>
          <w:bCs/>
          <w:sz w:val="28"/>
          <w:szCs w:val="28"/>
        </w:rPr>
        <w:t xml:space="preserve"> on MyView)</w:t>
      </w:r>
    </w:p>
    <w:p w14:paraId="7B076BA4" w14:textId="77777777" w:rsidR="00CE0560" w:rsidRPr="00CA324A" w:rsidRDefault="00CE0560" w:rsidP="0027430A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85"/>
      </w:tblGrid>
      <w:tr w:rsidR="00CE0560" w:rsidRPr="00C426E6" w14:paraId="112AEB92" w14:textId="77777777" w:rsidTr="00CA324A">
        <w:tc>
          <w:tcPr>
            <w:tcW w:w="3397" w:type="dxa"/>
            <w:shd w:val="clear" w:color="auto" w:fill="8EAADB" w:themeFill="accent1" w:themeFillTint="99"/>
          </w:tcPr>
          <w:p w14:paraId="61EC9359" w14:textId="3B1B357E" w:rsidR="00CE0560" w:rsidRPr="00C426E6" w:rsidRDefault="00A474A5" w:rsidP="0027430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62362020"/>
            <w:r w:rsidRPr="00C426E6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685" w:type="dxa"/>
          </w:tcPr>
          <w:p w14:paraId="4BDDA5B5" w14:textId="6A20E005" w:rsidR="00CE0560" w:rsidRPr="00C426E6" w:rsidRDefault="00CE0560" w:rsidP="002743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bookmarkEnd w:id="0"/>
      <w:tr w:rsidR="00EB30D2" w:rsidRPr="00C426E6" w14:paraId="2E13CE8D" w14:textId="77777777" w:rsidTr="00CA324A">
        <w:tc>
          <w:tcPr>
            <w:tcW w:w="3397" w:type="dxa"/>
            <w:shd w:val="clear" w:color="auto" w:fill="8EAADB" w:themeFill="accent1" w:themeFillTint="99"/>
          </w:tcPr>
          <w:p w14:paraId="00F5D2F3" w14:textId="3D98389F" w:rsidR="00EB30D2" w:rsidRPr="00C426E6" w:rsidRDefault="00EB30D2" w:rsidP="00EB30D2">
            <w:pPr>
              <w:rPr>
                <w:rFonts w:ascii="Arial" w:hAnsi="Arial" w:cs="Arial"/>
                <w:sz w:val="24"/>
                <w:szCs w:val="24"/>
              </w:rPr>
            </w:pPr>
            <w:r w:rsidRPr="00C426E6"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  <w:tc>
          <w:tcPr>
            <w:tcW w:w="6685" w:type="dxa"/>
          </w:tcPr>
          <w:p w14:paraId="71AA51DF" w14:textId="4DCB0956" w:rsidR="00EB30D2" w:rsidRPr="00C426E6" w:rsidRDefault="00EB30D2" w:rsidP="00EB30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0D2" w:rsidRPr="00C426E6" w14:paraId="285B7702" w14:textId="77777777" w:rsidTr="00CA324A">
        <w:tc>
          <w:tcPr>
            <w:tcW w:w="3397" w:type="dxa"/>
            <w:shd w:val="clear" w:color="auto" w:fill="8EAADB" w:themeFill="accent1" w:themeFillTint="99"/>
          </w:tcPr>
          <w:p w14:paraId="5FE5750E" w14:textId="48C033DC" w:rsidR="00EB30D2" w:rsidRPr="00C426E6" w:rsidRDefault="00EB30D2" w:rsidP="00EB30D2">
            <w:pPr>
              <w:rPr>
                <w:rFonts w:ascii="Arial" w:hAnsi="Arial" w:cs="Arial"/>
                <w:sz w:val="24"/>
                <w:szCs w:val="24"/>
              </w:rPr>
            </w:pPr>
            <w:r w:rsidRPr="00C426E6">
              <w:rPr>
                <w:rFonts w:ascii="Arial" w:hAnsi="Arial" w:cs="Arial"/>
                <w:sz w:val="24"/>
                <w:szCs w:val="24"/>
              </w:rPr>
              <w:t>Contact Telephone Number</w:t>
            </w:r>
          </w:p>
        </w:tc>
        <w:tc>
          <w:tcPr>
            <w:tcW w:w="6685" w:type="dxa"/>
          </w:tcPr>
          <w:p w14:paraId="00C889CF" w14:textId="013217F7" w:rsidR="00EB30D2" w:rsidRPr="00C426E6" w:rsidRDefault="00EB30D2" w:rsidP="00EB30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66A989" w14:textId="77777777" w:rsidR="00CE0560" w:rsidRPr="00C426E6" w:rsidRDefault="00CE0560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85"/>
      </w:tblGrid>
      <w:tr w:rsidR="00EB30D2" w:rsidRPr="00C426E6" w14:paraId="4FDBFDE6" w14:textId="77777777" w:rsidTr="005060C6">
        <w:tc>
          <w:tcPr>
            <w:tcW w:w="3397" w:type="dxa"/>
            <w:shd w:val="clear" w:color="auto" w:fill="8EAADB" w:themeFill="accent1" w:themeFillTint="99"/>
          </w:tcPr>
          <w:p w14:paraId="7598BB52" w14:textId="77777777" w:rsidR="00EB30D2" w:rsidRPr="00C426E6" w:rsidRDefault="00EB30D2" w:rsidP="00EB30D2">
            <w:pPr>
              <w:rPr>
                <w:rFonts w:ascii="Arial" w:hAnsi="Arial" w:cs="Arial"/>
                <w:sz w:val="24"/>
                <w:szCs w:val="24"/>
              </w:rPr>
            </w:pPr>
            <w:r w:rsidRPr="00C426E6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685" w:type="dxa"/>
          </w:tcPr>
          <w:p w14:paraId="7F5736BD" w14:textId="79CE0B89" w:rsidR="00EB30D2" w:rsidRPr="00C426E6" w:rsidRDefault="00EB30D2" w:rsidP="00EB30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0D2" w:rsidRPr="00C426E6" w14:paraId="47F18517" w14:textId="77777777" w:rsidTr="005060C6">
        <w:tc>
          <w:tcPr>
            <w:tcW w:w="3397" w:type="dxa"/>
            <w:shd w:val="clear" w:color="auto" w:fill="8EAADB" w:themeFill="accent1" w:themeFillTint="99"/>
          </w:tcPr>
          <w:p w14:paraId="45A84987" w14:textId="77777777" w:rsidR="00EB30D2" w:rsidRPr="00C426E6" w:rsidRDefault="00EB30D2" w:rsidP="00EB30D2">
            <w:pPr>
              <w:rPr>
                <w:rFonts w:ascii="Arial" w:hAnsi="Arial" w:cs="Arial"/>
                <w:sz w:val="24"/>
                <w:szCs w:val="24"/>
              </w:rPr>
            </w:pPr>
            <w:r w:rsidRPr="00C426E6"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  <w:tc>
          <w:tcPr>
            <w:tcW w:w="6685" w:type="dxa"/>
          </w:tcPr>
          <w:p w14:paraId="6419AC3D" w14:textId="709D786F" w:rsidR="00EB30D2" w:rsidRPr="00C426E6" w:rsidRDefault="00EB30D2" w:rsidP="00EB30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0D2" w:rsidRPr="00C426E6" w14:paraId="5B52FB9C" w14:textId="77777777" w:rsidTr="005060C6">
        <w:tc>
          <w:tcPr>
            <w:tcW w:w="3397" w:type="dxa"/>
            <w:shd w:val="clear" w:color="auto" w:fill="8EAADB" w:themeFill="accent1" w:themeFillTint="99"/>
          </w:tcPr>
          <w:p w14:paraId="178B9089" w14:textId="77777777" w:rsidR="00EB30D2" w:rsidRPr="00C426E6" w:rsidRDefault="00EB30D2" w:rsidP="00EB30D2">
            <w:pPr>
              <w:rPr>
                <w:rFonts w:ascii="Arial" w:hAnsi="Arial" w:cs="Arial"/>
                <w:sz w:val="24"/>
                <w:szCs w:val="24"/>
              </w:rPr>
            </w:pPr>
            <w:r w:rsidRPr="00C426E6">
              <w:rPr>
                <w:rFonts w:ascii="Arial" w:hAnsi="Arial" w:cs="Arial"/>
                <w:sz w:val="24"/>
                <w:szCs w:val="24"/>
              </w:rPr>
              <w:t>Contact Telephone Number</w:t>
            </w:r>
          </w:p>
        </w:tc>
        <w:tc>
          <w:tcPr>
            <w:tcW w:w="6685" w:type="dxa"/>
          </w:tcPr>
          <w:p w14:paraId="60348EB1" w14:textId="642234D5" w:rsidR="00EB30D2" w:rsidRPr="00C426E6" w:rsidRDefault="00EB30D2" w:rsidP="00EB30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74316C" w14:textId="77777777" w:rsidR="00F52CD8" w:rsidRPr="00C426E6" w:rsidRDefault="00F52CD8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AC56B0" w14:textId="77777777" w:rsidR="00966964" w:rsidRPr="00C426E6" w:rsidRDefault="00966964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9688FC" w14:textId="4EF9D693" w:rsidR="00966964" w:rsidRPr="005060C6" w:rsidRDefault="00E75906" w:rsidP="0027430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60C6">
        <w:rPr>
          <w:rFonts w:ascii="Arial" w:hAnsi="Arial" w:cs="Arial"/>
          <w:b/>
          <w:bCs/>
          <w:sz w:val="28"/>
          <w:szCs w:val="28"/>
        </w:rPr>
        <w:t>Review Date and Signature</w:t>
      </w:r>
    </w:p>
    <w:p w14:paraId="51134CF5" w14:textId="77777777" w:rsidR="00966964" w:rsidRPr="00C426E6" w:rsidRDefault="00966964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EBFF81" w14:textId="02A9CB75" w:rsidR="00EB30D2" w:rsidRPr="00C426E6" w:rsidRDefault="00AE4118" w:rsidP="002743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26E6">
        <w:rPr>
          <w:rFonts w:ascii="Arial" w:hAnsi="Arial" w:cs="Arial"/>
          <w:sz w:val="24"/>
          <w:szCs w:val="24"/>
        </w:rPr>
        <w:t>I agree</w:t>
      </w:r>
      <w:r w:rsidR="00743DFC" w:rsidRPr="00C426E6">
        <w:rPr>
          <w:rFonts w:ascii="Arial" w:hAnsi="Arial" w:cs="Arial"/>
          <w:sz w:val="24"/>
          <w:szCs w:val="24"/>
        </w:rPr>
        <w:t xml:space="preserve">, in </w:t>
      </w:r>
      <w:r w:rsidR="00993002" w:rsidRPr="00C426E6">
        <w:rPr>
          <w:rFonts w:ascii="Arial" w:hAnsi="Arial" w:cs="Arial"/>
          <w:sz w:val="24"/>
          <w:szCs w:val="24"/>
        </w:rPr>
        <w:t xml:space="preserve">completing this passport, I will be responsible for </w:t>
      </w:r>
      <w:r w:rsidR="00DF164E" w:rsidRPr="00C426E6">
        <w:rPr>
          <w:rFonts w:ascii="Arial" w:hAnsi="Arial" w:cs="Arial"/>
          <w:sz w:val="24"/>
          <w:szCs w:val="24"/>
        </w:rPr>
        <w:t>it’s safekeeping</w:t>
      </w:r>
      <w:r w:rsidR="0094758A" w:rsidRPr="00C426E6">
        <w:rPr>
          <w:rFonts w:ascii="Arial" w:hAnsi="Arial" w:cs="Arial"/>
          <w:sz w:val="24"/>
          <w:szCs w:val="24"/>
        </w:rPr>
        <w:t xml:space="preserve"> and a copy will be held co</w:t>
      </w:r>
      <w:r w:rsidR="00E75906" w:rsidRPr="00C426E6">
        <w:rPr>
          <w:rFonts w:ascii="Arial" w:hAnsi="Arial" w:cs="Arial"/>
          <w:sz w:val="24"/>
          <w:szCs w:val="24"/>
        </w:rPr>
        <w:t>n</w:t>
      </w:r>
      <w:r w:rsidR="0094758A" w:rsidRPr="00C426E6">
        <w:rPr>
          <w:rFonts w:ascii="Arial" w:hAnsi="Arial" w:cs="Arial"/>
          <w:sz w:val="24"/>
          <w:szCs w:val="24"/>
        </w:rPr>
        <w:t>fidentially with my Line Manager</w:t>
      </w:r>
      <w:r w:rsidR="00E8188D">
        <w:rPr>
          <w:rFonts w:ascii="Arial" w:hAnsi="Arial" w:cs="Arial"/>
          <w:sz w:val="24"/>
          <w:szCs w:val="24"/>
        </w:rPr>
        <w:t>,</w:t>
      </w:r>
      <w:r w:rsidR="0094758A" w:rsidRPr="00C426E6">
        <w:rPr>
          <w:rFonts w:ascii="Arial" w:hAnsi="Arial" w:cs="Arial"/>
          <w:sz w:val="24"/>
          <w:szCs w:val="24"/>
        </w:rPr>
        <w:t xml:space="preserve"> for </w:t>
      </w:r>
      <w:r w:rsidR="00966964" w:rsidRPr="00C426E6">
        <w:rPr>
          <w:rFonts w:ascii="Arial" w:hAnsi="Arial" w:cs="Arial"/>
          <w:sz w:val="24"/>
          <w:szCs w:val="24"/>
        </w:rPr>
        <w:t>review annually or when a change to my circumstances occur.</w:t>
      </w:r>
      <w:r w:rsidR="0056403B" w:rsidRPr="00C426E6">
        <w:rPr>
          <w:rFonts w:ascii="Arial" w:hAnsi="Arial" w:cs="Arial"/>
          <w:sz w:val="24"/>
          <w:szCs w:val="24"/>
        </w:rPr>
        <w:t xml:space="preserve">  </w:t>
      </w:r>
    </w:p>
    <w:p w14:paraId="1C26DC13" w14:textId="77777777" w:rsidR="00A63998" w:rsidRPr="00C426E6" w:rsidRDefault="00A63998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AC3BAB" w14:textId="77777777" w:rsidR="00A63998" w:rsidRPr="00C426E6" w:rsidRDefault="00A63998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52C384" w14:textId="77777777" w:rsidR="00981B9B" w:rsidRPr="00C426E6" w:rsidRDefault="00981B9B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D8EF3B" w14:textId="4F12C114" w:rsidR="00981B9B" w:rsidRPr="00C426E6" w:rsidRDefault="00AF7D91" w:rsidP="002743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26E6">
        <w:rPr>
          <w:rFonts w:ascii="Arial" w:hAnsi="Arial" w:cs="Arial"/>
          <w:sz w:val="24"/>
          <w:szCs w:val="24"/>
        </w:rPr>
        <w:t>My Signature:</w:t>
      </w:r>
      <w:r w:rsidRPr="00C426E6">
        <w:rPr>
          <w:rFonts w:ascii="Arial" w:hAnsi="Arial" w:cs="Arial"/>
          <w:sz w:val="24"/>
          <w:szCs w:val="24"/>
        </w:rPr>
        <w:tab/>
      </w:r>
      <w:r w:rsidRPr="00C426E6">
        <w:rPr>
          <w:rFonts w:ascii="Arial" w:hAnsi="Arial" w:cs="Arial"/>
          <w:sz w:val="24"/>
          <w:szCs w:val="24"/>
        </w:rPr>
        <w:tab/>
        <w:t>…………………………………………</w:t>
      </w:r>
      <w:r w:rsidR="008F73BE">
        <w:rPr>
          <w:rFonts w:ascii="Arial" w:hAnsi="Arial" w:cs="Arial"/>
          <w:sz w:val="24"/>
          <w:szCs w:val="24"/>
        </w:rPr>
        <w:tab/>
      </w:r>
      <w:r w:rsidR="00B01CAB">
        <w:rPr>
          <w:rFonts w:ascii="Arial" w:hAnsi="Arial" w:cs="Arial"/>
          <w:sz w:val="24"/>
          <w:szCs w:val="24"/>
        </w:rPr>
        <w:t>Date:</w:t>
      </w:r>
      <w:r w:rsidR="000129B0">
        <w:rPr>
          <w:rFonts w:ascii="Arial" w:hAnsi="Arial" w:cs="Arial"/>
          <w:sz w:val="24"/>
          <w:szCs w:val="24"/>
        </w:rPr>
        <w:tab/>
      </w:r>
      <w:r w:rsidRPr="00C426E6">
        <w:rPr>
          <w:rFonts w:ascii="Arial" w:hAnsi="Arial" w:cs="Arial"/>
          <w:sz w:val="24"/>
          <w:szCs w:val="24"/>
        </w:rPr>
        <w:t>……………</w:t>
      </w:r>
      <w:r w:rsidR="000C2373">
        <w:rPr>
          <w:rFonts w:ascii="Arial" w:hAnsi="Arial" w:cs="Arial"/>
          <w:sz w:val="24"/>
          <w:szCs w:val="24"/>
        </w:rPr>
        <w:t>……</w:t>
      </w:r>
    </w:p>
    <w:p w14:paraId="4228AB84" w14:textId="77777777" w:rsidR="00AF7D91" w:rsidRDefault="00AF7D91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BAD2B2" w14:textId="77777777" w:rsidR="00C1437A" w:rsidRPr="00C426E6" w:rsidRDefault="00C1437A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8F03A0" w14:textId="7E9392E9" w:rsidR="00AF7D91" w:rsidRDefault="00AF7D91" w:rsidP="002743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26E6">
        <w:rPr>
          <w:rFonts w:ascii="Arial" w:hAnsi="Arial" w:cs="Arial"/>
          <w:sz w:val="24"/>
          <w:szCs w:val="24"/>
        </w:rPr>
        <w:t>Line Manager’s Signature:</w:t>
      </w:r>
      <w:r w:rsidRPr="00C426E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………………………………………………</w:t>
      </w:r>
      <w:r w:rsidR="008F73BE">
        <w:rPr>
          <w:rFonts w:ascii="Arial" w:hAnsi="Arial" w:cs="Arial"/>
        </w:rPr>
        <w:tab/>
      </w:r>
      <w:r w:rsidR="00B30384">
        <w:rPr>
          <w:rFonts w:ascii="Arial" w:hAnsi="Arial" w:cs="Arial"/>
          <w:sz w:val="24"/>
          <w:szCs w:val="24"/>
        </w:rPr>
        <w:t>Date:</w:t>
      </w:r>
      <w:r w:rsidR="000129B0">
        <w:rPr>
          <w:rFonts w:ascii="Arial" w:hAnsi="Arial" w:cs="Arial"/>
          <w:sz w:val="24"/>
          <w:szCs w:val="24"/>
        </w:rPr>
        <w:tab/>
        <w:t>……………</w:t>
      </w:r>
      <w:r w:rsidR="000C2373">
        <w:rPr>
          <w:rFonts w:ascii="Arial" w:hAnsi="Arial" w:cs="Arial"/>
          <w:sz w:val="24"/>
          <w:szCs w:val="24"/>
        </w:rPr>
        <w:t>……</w:t>
      </w:r>
    </w:p>
    <w:p w14:paraId="25627A0D" w14:textId="77777777" w:rsidR="009D6EED" w:rsidRDefault="009D6EED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12F6CC" w14:textId="77777777" w:rsidR="00C1437A" w:rsidRDefault="00C1437A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2C42B7" w14:textId="77777777" w:rsidR="00C1437A" w:rsidRPr="00C426E6" w:rsidRDefault="00C1437A" w:rsidP="00C143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26E6">
        <w:rPr>
          <w:rFonts w:ascii="Arial" w:hAnsi="Arial" w:cs="Arial"/>
          <w:sz w:val="24"/>
          <w:szCs w:val="24"/>
        </w:rPr>
        <w:t>Annual Review Date:</w:t>
      </w:r>
      <w:r w:rsidRPr="00C426E6">
        <w:rPr>
          <w:rFonts w:ascii="Arial" w:hAnsi="Arial" w:cs="Arial"/>
          <w:sz w:val="24"/>
          <w:szCs w:val="24"/>
        </w:rPr>
        <w:tab/>
        <w:t>………………………………………………………</w:t>
      </w:r>
    </w:p>
    <w:p w14:paraId="30910CA6" w14:textId="77777777" w:rsidR="009D6EED" w:rsidRDefault="009D6EED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66AF08" w14:textId="77777777" w:rsidR="009D6EED" w:rsidRPr="000129B0" w:rsidRDefault="009D6EED" w:rsidP="0027430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D6EED" w:rsidRPr="000129B0" w:rsidSect="0000010B">
      <w:footerReference w:type="default" r:id="rId13"/>
      <w:pgSz w:w="11906" w:h="16838"/>
      <w:pgMar w:top="907" w:right="907" w:bottom="907" w:left="90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9D835" w14:textId="77777777" w:rsidR="006A41D6" w:rsidRDefault="006A41D6" w:rsidP="00821C86">
      <w:pPr>
        <w:spacing w:after="0" w:line="240" w:lineRule="auto"/>
      </w:pPr>
      <w:r>
        <w:separator/>
      </w:r>
    </w:p>
  </w:endnote>
  <w:endnote w:type="continuationSeparator" w:id="0">
    <w:p w14:paraId="11768978" w14:textId="77777777" w:rsidR="006A41D6" w:rsidRDefault="006A41D6" w:rsidP="00821C86">
      <w:pPr>
        <w:spacing w:after="0" w:line="240" w:lineRule="auto"/>
      </w:pPr>
      <w:r>
        <w:continuationSeparator/>
      </w:r>
    </w:p>
  </w:endnote>
  <w:endnote w:type="continuationNotice" w:id="1">
    <w:p w14:paraId="740F4094" w14:textId="77777777" w:rsidR="006A41D6" w:rsidRDefault="006A41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5011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E44B6" w14:textId="34E7620F" w:rsidR="0000010B" w:rsidRDefault="000001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D07C9" w14:textId="77777777" w:rsidR="0000010B" w:rsidRDefault="00000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22B8B" w14:textId="77777777" w:rsidR="006A41D6" w:rsidRDefault="006A41D6" w:rsidP="00821C86">
      <w:pPr>
        <w:spacing w:after="0" w:line="240" w:lineRule="auto"/>
      </w:pPr>
      <w:r>
        <w:separator/>
      </w:r>
    </w:p>
  </w:footnote>
  <w:footnote w:type="continuationSeparator" w:id="0">
    <w:p w14:paraId="0F72D98F" w14:textId="77777777" w:rsidR="006A41D6" w:rsidRDefault="006A41D6" w:rsidP="00821C86">
      <w:pPr>
        <w:spacing w:after="0" w:line="240" w:lineRule="auto"/>
      </w:pPr>
      <w:r>
        <w:continuationSeparator/>
      </w:r>
    </w:p>
  </w:footnote>
  <w:footnote w:type="continuationNotice" w:id="1">
    <w:p w14:paraId="5AECD835" w14:textId="77777777" w:rsidR="006A41D6" w:rsidRDefault="006A41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30113"/>
    <w:multiLevelType w:val="hybridMultilevel"/>
    <w:tmpl w:val="79867E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29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0A"/>
    <w:rsid w:val="0000010B"/>
    <w:rsid w:val="00002377"/>
    <w:rsid w:val="000129B0"/>
    <w:rsid w:val="000257B6"/>
    <w:rsid w:val="00025814"/>
    <w:rsid w:val="000627DF"/>
    <w:rsid w:val="000778F0"/>
    <w:rsid w:val="000856E7"/>
    <w:rsid w:val="00092EC2"/>
    <w:rsid w:val="000945DF"/>
    <w:rsid w:val="000A74A2"/>
    <w:rsid w:val="000A77BF"/>
    <w:rsid w:val="000C2130"/>
    <w:rsid w:val="000C2373"/>
    <w:rsid w:val="000C3266"/>
    <w:rsid w:val="000C7BB2"/>
    <w:rsid w:val="000D5773"/>
    <w:rsid w:val="000F6405"/>
    <w:rsid w:val="001254E3"/>
    <w:rsid w:val="00126BDF"/>
    <w:rsid w:val="00164830"/>
    <w:rsid w:val="00170734"/>
    <w:rsid w:val="0017276A"/>
    <w:rsid w:val="001801C0"/>
    <w:rsid w:val="00196795"/>
    <w:rsid w:val="00196954"/>
    <w:rsid w:val="001A19EB"/>
    <w:rsid w:val="001B392E"/>
    <w:rsid w:val="001B4C4D"/>
    <w:rsid w:val="001E6A6E"/>
    <w:rsid w:val="001F0A1C"/>
    <w:rsid w:val="001F6270"/>
    <w:rsid w:val="002014E4"/>
    <w:rsid w:val="00207BAA"/>
    <w:rsid w:val="0022181A"/>
    <w:rsid w:val="00222ED1"/>
    <w:rsid w:val="00225A8B"/>
    <w:rsid w:val="00225E7B"/>
    <w:rsid w:val="002467AF"/>
    <w:rsid w:val="00257366"/>
    <w:rsid w:val="002620ED"/>
    <w:rsid w:val="00266422"/>
    <w:rsid w:val="0027430A"/>
    <w:rsid w:val="00287490"/>
    <w:rsid w:val="00290C2F"/>
    <w:rsid w:val="00293B21"/>
    <w:rsid w:val="00294167"/>
    <w:rsid w:val="002B0BDB"/>
    <w:rsid w:val="002D194D"/>
    <w:rsid w:val="002D5029"/>
    <w:rsid w:val="003242AB"/>
    <w:rsid w:val="00336D5C"/>
    <w:rsid w:val="00340C2B"/>
    <w:rsid w:val="003473DF"/>
    <w:rsid w:val="003C6DA9"/>
    <w:rsid w:val="00404570"/>
    <w:rsid w:val="00434F9C"/>
    <w:rsid w:val="00442BD2"/>
    <w:rsid w:val="00443C25"/>
    <w:rsid w:val="00484805"/>
    <w:rsid w:val="00486D18"/>
    <w:rsid w:val="004946E4"/>
    <w:rsid w:val="004A5BBF"/>
    <w:rsid w:val="004E415E"/>
    <w:rsid w:val="004F1555"/>
    <w:rsid w:val="00505EF4"/>
    <w:rsid w:val="005060C6"/>
    <w:rsid w:val="005111EC"/>
    <w:rsid w:val="005300D8"/>
    <w:rsid w:val="00541326"/>
    <w:rsid w:val="005509D4"/>
    <w:rsid w:val="00554824"/>
    <w:rsid w:val="00555984"/>
    <w:rsid w:val="00556ABD"/>
    <w:rsid w:val="0056403B"/>
    <w:rsid w:val="00570429"/>
    <w:rsid w:val="0057150A"/>
    <w:rsid w:val="00571AF8"/>
    <w:rsid w:val="0057277C"/>
    <w:rsid w:val="005D4422"/>
    <w:rsid w:val="005D5807"/>
    <w:rsid w:val="005F7C6A"/>
    <w:rsid w:val="006448C5"/>
    <w:rsid w:val="006775CA"/>
    <w:rsid w:val="0068365E"/>
    <w:rsid w:val="006937CB"/>
    <w:rsid w:val="006A2DE5"/>
    <w:rsid w:val="006A41D6"/>
    <w:rsid w:val="006C00F5"/>
    <w:rsid w:val="006C39C2"/>
    <w:rsid w:val="006C3AB8"/>
    <w:rsid w:val="006C710D"/>
    <w:rsid w:val="00727049"/>
    <w:rsid w:val="0073650F"/>
    <w:rsid w:val="00743DFC"/>
    <w:rsid w:val="00744160"/>
    <w:rsid w:val="00747F08"/>
    <w:rsid w:val="00750FCB"/>
    <w:rsid w:val="0075760B"/>
    <w:rsid w:val="00757FB6"/>
    <w:rsid w:val="00761CC9"/>
    <w:rsid w:val="00763055"/>
    <w:rsid w:val="00766A31"/>
    <w:rsid w:val="00780754"/>
    <w:rsid w:val="00783371"/>
    <w:rsid w:val="00794254"/>
    <w:rsid w:val="007A11EE"/>
    <w:rsid w:val="007B517D"/>
    <w:rsid w:val="007B55E2"/>
    <w:rsid w:val="007B7E7A"/>
    <w:rsid w:val="007C1D3B"/>
    <w:rsid w:val="007C5D7D"/>
    <w:rsid w:val="007D6D67"/>
    <w:rsid w:val="007E4998"/>
    <w:rsid w:val="00813097"/>
    <w:rsid w:val="00814AF4"/>
    <w:rsid w:val="00821C86"/>
    <w:rsid w:val="00823BB1"/>
    <w:rsid w:val="00827DB2"/>
    <w:rsid w:val="00886598"/>
    <w:rsid w:val="008B0C0E"/>
    <w:rsid w:val="008F2787"/>
    <w:rsid w:val="008F73BE"/>
    <w:rsid w:val="00901D59"/>
    <w:rsid w:val="00940675"/>
    <w:rsid w:val="0094758A"/>
    <w:rsid w:val="0095404D"/>
    <w:rsid w:val="00957D77"/>
    <w:rsid w:val="00964BA5"/>
    <w:rsid w:val="00966964"/>
    <w:rsid w:val="009805DF"/>
    <w:rsid w:val="00980CF0"/>
    <w:rsid w:val="00981B9B"/>
    <w:rsid w:val="009847ED"/>
    <w:rsid w:val="009908DE"/>
    <w:rsid w:val="00993002"/>
    <w:rsid w:val="009A4D36"/>
    <w:rsid w:val="009A526C"/>
    <w:rsid w:val="009B55C5"/>
    <w:rsid w:val="009C5C9B"/>
    <w:rsid w:val="009D4E21"/>
    <w:rsid w:val="009D6EED"/>
    <w:rsid w:val="009E0A96"/>
    <w:rsid w:val="009F54A8"/>
    <w:rsid w:val="009F7320"/>
    <w:rsid w:val="00A35634"/>
    <w:rsid w:val="00A3750E"/>
    <w:rsid w:val="00A474A5"/>
    <w:rsid w:val="00A63998"/>
    <w:rsid w:val="00A677BE"/>
    <w:rsid w:val="00A67E2C"/>
    <w:rsid w:val="00A75A54"/>
    <w:rsid w:val="00A94849"/>
    <w:rsid w:val="00AC1350"/>
    <w:rsid w:val="00AC79D7"/>
    <w:rsid w:val="00AC7A7A"/>
    <w:rsid w:val="00AD44A1"/>
    <w:rsid w:val="00AE1074"/>
    <w:rsid w:val="00AE4118"/>
    <w:rsid w:val="00AF7D91"/>
    <w:rsid w:val="00B00371"/>
    <w:rsid w:val="00B01CAB"/>
    <w:rsid w:val="00B071DA"/>
    <w:rsid w:val="00B12A89"/>
    <w:rsid w:val="00B241EA"/>
    <w:rsid w:val="00B27CAD"/>
    <w:rsid w:val="00B30384"/>
    <w:rsid w:val="00B37BCC"/>
    <w:rsid w:val="00B473D2"/>
    <w:rsid w:val="00B54780"/>
    <w:rsid w:val="00B56AAB"/>
    <w:rsid w:val="00B6567A"/>
    <w:rsid w:val="00B67AF5"/>
    <w:rsid w:val="00B819B3"/>
    <w:rsid w:val="00B8751C"/>
    <w:rsid w:val="00B937A5"/>
    <w:rsid w:val="00B93DA8"/>
    <w:rsid w:val="00BB37EF"/>
    <w:rsid w:val="00BC361D"/>
    <w:rsid w:val="00BF587A"/>
    <w:rsid w:val="00C12B73"/>
    <w:rsid w:val="00C12DCB"/>
    <w:rsid w:val="00C1437A"/>
    <w:rsid w:val="00C426E6"/>
    <w:rsid w:val="00C57E7C"/>
    <w:rsid w:val="00C702A5"/>
    <w:rsid w:val="00C72487"/>
    <w:rsid w:val="00C76DA4"/>
    <w:rsid w:val="00C85434"/>
    <w:rsid w:val="00CA324A"/>
    <w:rsid w:val="00CA5595"/>
    <w:rsid w:val="00CA59E4"/>
    <w:rsid w:val="00CB62EA"/>
    <w:rsid w:val="00CB7453"/>
    <w:rsid w:val="00CE0560"/>
    <w:rsid w:val="00CE063F"/>
    <w:rsid w:val="00CE3E1B"/>
    <w:rsid w:val="00CE627A"/>
    <w:rsid w:val="00CF0AE3"/>
    <w:rsid w:val="00D12621"/>
    <w:rsid w:val="00D158CE"/>
    <w:rsid w:val="00D16EFD"/>
    <w:rsid w:val="00D17C87"/>
    <w:rsid w:val="00D213B7"/>
    <w:rsid w:val="00D33AC0"/>
    <w:rsid w:val="00D348D5"/>
    <w:rsid w:val="00D3490E"/>
    <w:rsid w:val="00D805EA"/>
    <w:rsid w:val="00D85072"/>
    <w:rsid w:val="00DA23E2"/>
    <w:rsid w:val="00DB41B9"/>
    <w:rsid w:val="00DB532A"/>
    <w:rsid w:val="00DB6C9E"/>
    <w:rsid w:val="00DC04FD"/>
    <w:rsid w:val="00DE5777"/>
    <w:rsid w:val="00DE5858"/>
    <w:rsid w:val="00DE60CD"/>
    <w:rsid w:val="00DE66B6"/>
    <w:rsid w:val="00DF13C8"/>
    <w:rsid w:val="00DF164E"/>
    <w:rsid w:val="00DF5980"/>
    <w:rsid w:val="00E0762A"/>
    <w:rsid w:val="00E108DA"/>
    <w:rsid w:val="00E17DC4"/>
    <w:rsid w:val="00E468E2"/>
    <w:rsid w:val="00E54981"/>
    <w:rsid w:val="00E725FF"/>
    <w:rsid w:val="00E73D9D"/>
    <w:rsid w:val="00E75906"/>
    <w:rsid w:val="00E8188D"/>
    <w:rsid w:val="00E911EE"/>
    <w:rsid w:val="00E923BF"/>
    <w:rsid w:val="00E9305F"/>
    <w:rsid w:val="00E95599"/>
    <w:rsid w:val="00E97F5A"/>
    <w:rsid w:val="00EB30D2"/>
    <w:rsid w:val="00EE17D2"/>
    <w:rsid w:val="00EE2B9C"/>
    <w:rsid w:val="00EF27B0"/>
    <w:rsid w:val="00EF5FFC"/>
    <w:rsid w:val="00F01DD8"/>
    <w:rsid w:val="00F1103F"/>
    <w:rsid w:val="00F1244D"/>
    <w:rsid w:val="00F265A1"/>
    <w:rsid w:val="00F52CD8"/>
    <w:rsid w:val="00F536E0"/>
    <w:rsid w:val="00F559A2"/>
    <w:rsid w:val="00F622F9"/>
    <w:rsid w:val="00F65F91"/>
    <w:rsid w:val="00F76BF3"/>
    <w:rsid w:val="00FA285B"/>
    <w:rsid w:val="00FB0611"/>
    <w:rsid w:val="00FC0174"/>
    <w:rsid w:val="00FD3EBB"/>
    <w:rsid w:val="00FF6533"/>
    <w:rsid w:val="01244E02"/>
    <w:rsid w:val="04E2F298"/>
    <w:rsid w:val="05D7C0F2"/>
    <w:rsid w:val="0B449821"/>
    <w:rsid w:val="0E4CE0D8"/>
    <w:rsid w:val="10BAE1AB"/>
    <w:rsid w:val="1534ACC0"/>
    <w:rsid w:val="1AA80BAD"/>
    <w:rsid w:val="1DE5E20E"/>
    <w:rsid w:val="1E85AE64"/>
    <w:rsid w:val="23E362AB"/>
    <w:rsid w:val="25B3A1C3"/>
    <w:rsid w:val="35213375"/>
    <w:rsid w:val="371DFD12"/>
    <w:rsid w:val="382E33D0"/>
    <w:rsid w:val="39521A9D"/>
    <w:rsid w:val="4EF41341"/>
    <w:rsid w:val="50B86CCA"/>
    <w:rsid w:val="6855561D"/>
    <w:rsid w:val="763C6D5C"/>
    <w:rsid w:val="7B18D935"/>
    <w:rsid w:val="7E488959"/>
    <w:rsid w:val="7E76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F9F3D"/>
  <w15:chartTrackingRefBased/>
  <w15:docId w15:val="{55479932-D6E1-4032-BBF0-21368B05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27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0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8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8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8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C86"/>
  </w:style>
  <w:style w:type="paragraph" w:styleId="Footer">
    <w:name w:val="footer"/>
    <w:basedOn w:val="Normal"/>
    <w:link w:val="FooterChar"/>
    <w:uiPriority w:val="99"/>
    <w:unhideWhenUsed/>
    <w:rsid w:val="0082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C8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B55C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818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5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kc.sharepoint.com/:w:/r/sites/EDMS_HRCommunitySite/Shared%20Documents/Health%20and%20Wellbeing/Campaigns/Health%20and%20Wellbeing%20Plan/Personal%20Wellbeing%20Action%20Plans/PKC%20Health%20%26%20Wellbeing%20Passport/Manual%20process/passport%20guidance%20to%20complete%20manual%20form.docx?d=wf21b50b7b4fb4791a3512b110da4a30b&amp;csf=1&amp;web=1&amp;e=vY0DL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8FA9023-C415-41D8-B820-130DAD3225EF}">
  <we:reference id="e849ddb8-6bbd-4833-bd4b-59030099d63e" version="1.0.0.0" store="EXCatalog" storeType="EXCatalog"/>
  <we:alternateReferences>
    <we:reference id="WA200000113" version="1.0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75FCFCD103CD464DB60163099FB543A2" ma:contentTypeVersion="26" ma:contentTypeDescription="Core EDMS document content type" ma:contentTypeScope="" ma:versionID="fd49d9374852e1602cdbd05e776222a8">
  <xsd:schema xmlns:xsd="http://www.w3.org/2001/XMLSchema" xmlns:xs="http://www.w3.org/2001/XMLSchema" xmlns:p="http://schemas.microsoft.com/office/2006/metadata/properties" xmlns:ns2="0467b860-2cd6-49f1-a92c-0533041f79b5" xmlns:ns3="390a9486-ae81-4faa-b771-321035cfe3aa" targetNamespace="http://schemas.microsoft.com/office/2006/metadata/properties" ma:root="true" ma:fieldsID="e8af81995b810f844126620eb40bb02b" ns2:_="" ns3:_="">
    <xsd:import namespace="0467b860-2cd6-49f1-a92c-0533041f79b5"/>
    <xsd:import namespace="390a9486-ae81-4faa-b771-321035cfe3aa"/>
    <xsd:element name="properties">
      <xsd:complexType>
        <xsd:sequence>
          <xsd:element name="documentManagement">
            <xsd:complexType>
              <xsd:all>
                <xsd:element ref="ns2:Edmsdisposition" minOccurs="0"/>
                <xsd:element ref="ns2:Edmsdateclosed" minOccurs="0"/>
                <xsd:element ref="ns2:Fileplanmarker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SK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7b860-2cd6-49f1-a92c-0533041f79b5" elementFormDefault="qualified">
    <xsd:import namespace="http://schemas.microsoft.com/office/2006/documentManagement/types"/>
    <xsd:import namespace="http://schemas.microsoft.com/office/infopath/2007/PartnerControls"/>
    <xsd:element name="Edmsdisposition" ma:index="3" nillable="true" ma:displayName="EDMS Disposition" ma:default="" ma:description="Indicates the items EDMS status" ma:format="Dropdown" ma:internalName="Edmsdisposition" ma:readOnly="false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4" nillable="true" ma:displayName="EDMS Date Closed" ma:format="DateOnly" ma:internalName="Edmsdateclosed" ma:readOnly="false">
      <xsd:simpleType>
        <xsd:restriction base="dms:DateTime"/>
      </xsd:simpleType>
    </xsd:element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976f3a7-5dad-458d-bc98-cd84a10e4ecd}" ma:internalName="TaxCatchAll" ma:readOnly="false" ma:showField="CatchAllData" ma:web="0467b860-2cd6-49f1-a92c-0533041f7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976f3a7-5dad-458d-bc98-cd84a10e4ecd}" ma:internalName="TaxCatchAllLabel" ma:readOnly="false" ma:showField="CatchAllDataLabel" ma:web="0467b860-2cd6-49f1-a92c-0533041f7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a9486-ae81-4faa-b771-321035cfe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SK" ma:index="27" nillable="true" ma:displayName="SK" ma:description="Web link updated" ma:format="Dropdown" ma:internalName="SK">
      <xsd:simpleType>
        <xsd:restriction base="dms:Text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msdisposition xmlns="0467b860-2cd6-49f1-a92c-0533041f79b5">Open</Edmsdisposition>
    <TaxCatchAll xmlns="0467b860-2cd6-49f1-a92c-0533041f79b5">
      <Value>15</Value>
    </TaxCatchAll>
    <SK xmlns="390a9486-ae81-4faa-b771-321035cfe3aa" xsi:nil="true"/>
    <FileplanmarkerTaxHTField xmlns="0467b860-2cd6-49f1-a92c-0533041f79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Campaigns</TermName>
          <TermId xmlns="http://schemas.microsoft.com/office/infopath/2007/PartnerControls">40085765-3d77-405f-9d42-527041b232c7</TermId>
        </TermInfo>
      </Terms>
    </FileplanmarkerTaxHTField>
    <TaxCatchAllLabel xmlns="0467b860-2cd6-49f1-a92c-0533041f79b5" xsi:nil="true"/>
    <Edmsdateclosed xmlns="0467b860-2cd6-49f1-a92c-0533041f79b5" xsi:nil="true"/>
    <lcf76f155ced4ddcb4097134ff3c332f xmlns="390a9486-ae81-4faa-b771-321035cfe3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3A922A-D79C-40F9-B08D-8C6DB5434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CFF02-1779-4B17-98F4-A823F2967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7b860-2cd6-49f1-a92c-0533041f79b5"/>
    <ds:schemaRef ds:uri="390a9486-ae81-4faa-b771-321035cfe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DAA547-27F2-4048-8E4C-52EC863CF8F6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90a9486-ae81-4faa-b771-321035cfe3aa"/>
    <ds:schemaRef ds:uri="0467b860-2cd6-49f1-a92c-0533041f79b5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2923</Characters>
  <Application>Microsoft Office Word</Application>
  <DocSecurity>0</DocSecurity>
  <Lines>24</Lines>
  <Paragraphs>6</Paragraphs>
  <ScaleCrop>false</ScaleCrop>
  <Company>Perth &amp; Kinross Council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Ramsay - HR</dc:creator>
  <cp:keywords/>
  <dc:description/>
  <cp:lastModifiedBy>Leah Main</cp:lastModifiedBy>
  <cp:revision>2</cp:revision>
  <dcterms:created xsi:type="dcterms:W3CDTF">2024-08-20T10:12:00Z</dcterms:created>
  <dcterms:modified xsi:type="dcterms:W3CDTF">2024-08-20T10:12:00Z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0x0101006303DCE5F3884555ABDE6450E03068EE0075FCFCD103CD464DB60163099FB543A2</vt:lpwstr>
  </property>
  <property fmtid="{D5CDD505-2E9C-101B-9397-08002B2CF9AE}" pid="3" name="Fileplanmarker">
    <vt:lpwstr>15;#Campaigns|40085765-3d77-405f-9d42-527041b232c7</vt:lpwstr>
  </property>
  <property fmtid="{D5CDD505-2E9C-101B-9397-08002B2CF9AE}" pid="4" name="MediaServiceImageTags">
    <vt:lpwstr/>
  </property>
</Properties>
</file>