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8E409" w14:textId="77777777" w:rsidR="004008FE" w:rsidRDefault="00E31E59" w:rsidP="004008FE">
      <w:pPr>
        <w:jc w:val="center"/>
        <w:rPr>
          <w:b/>
          <w:bCs/>
          <w:sz w:val="32"/>
          <w:szCs w:val="32"/>
        </w:rPr>
      </w:pPr>
      <w:r w:rsidRPr="15F71AD5">
        <w:rPr>
          <w:b/>
          <w:bCs/>
          <w:sz w:val="32"/>
          <w:szCs w:val="32"/>
        </w:rPr>
        <w:t>Chargeable Garden Waste Collection Service</w:t>
      </w:r>
    </w:p>
    <w:p w14:paraId="3EED6C43" w14:textId="67A1F8F6" w:rsidR="00FC3637" w:rsidRPr="00BF08FC" w:rsidRDefault="00E31E59" w:rsidP="004008FE">
      <w:pPr>
        <w:jc w:val="center"/>
        <w:rPr>
          <w:b/>
          <w:bCs/>
          <w:sz w:val="32"/>
          <w:szCs w:val="32"/>
        </w:rPr>
      </w:pPr>
      <w:r w:rsidRPr="15F71AD5">
        <w:rPr>
          <w:b/>
          <w:bCs/>
          <w:sz w:val="32"/>
          <w:szCs w:val="32"/>
        </w:rPr>
        <w:t xml:space="preserve">Brown Bin - </w:t>
      </w:r>
      <w:r w:rsidR="00FC3637" w:rsidRPr="15F71AD5">
        <w:rPr>
          <w:b/>
          <w:bCs/>
          <w:sz w:val="32"/>
          <w:szCs w:val="32"/>
        </w:rPr>
        <w:t>F</w:t>
      </w:r>
      <w:r w:rsidR="00B21480" w:rsidRPr="15F71AD5">
        <w:rPr>
          <w:b/>
          <w:bCs/>
          <w:sz w:val="32"/>
          <w:szCs w:val="32"/>
        </w:rPr>
        <w:t>requently</w:t>
      </w:r>
      <w:r w:rsidR="00FC3637" w:rsidRPr="15F71AD5">
        <w:rPr>
          <w:b/>
          <w:bCs/>
          <w:sz w:val="32"/>
          <w:szCs w:val="32"/>
        </w:rPr>
        <w:t xml:space="preserve"> A</w:t>
      </w:r>
      <w:r w:rsidR="00B21480" w:rsidRPr="15F71AD5">
        <w:rPr>
          <w:b/>
          <w:bCs/>
          <w:sz w:val="32"/>
          <w:szCs w:val="32"/>
        </w:rPr>
        <w:t>sked</w:t>
      </w:r>
      <w:r w:rsidR="00FC3637" w:rsidRPr="15F71AD5">
        <w:rPr>
          <w:b/>
          <w:bCs/>
          <w:sz w:val="32"/>
          <w:szCs w:val="32"/>
        </w:rPr>
        <w:t xml:space="preserve"> Q</w:t>
      </w:r>
      <w:r w:rsidR="00B21480" w:rsidRPr="15F71AD5">
        <w:rPr>
          <w:b/>
          <w:bCs/>
          <w:sz w:val="32"/>
          <w:szCs w:val="32"/>
        </w:rPr>
        <w:t>uestions</w:t>
      </w:r>
    </w:p>
    <w:p w14:paraId="355F128B" w14:textId="0AB77C3C" w:rsidR="00FC3637" w:rsidRDefault="00B21480" w:rsidP="00FC3637">
      <w:r w:rsidRPr="00B21480">
        <w:t xml:space="preserve">Householders </w:t>
      </w:r>
      <w:r w:rsidRPr="00B21480">
        <w:rPr>
          <w:i/>
        </w:rPr>
        <w:t>do not</w:t>
      </w:r>
      <w:r w:rsidRPr="00B21480">
        <w:t xml:space="preserve"> need a Garden Waste Permit to recycle cooked and uncooked food waste in the brown bin.  </w:t>
      </w:r>
      <w:r w:rsidR="002C4DCC">
        <w:t>However, t</w:t>
      </w:r>
      <w:r w:rsidR="00FC3637" w:rsidRPr="00B21480">
        <w:t>o recycle garden waste in the brown bin</w:t>
      </w:r>
      <w:r w:rsidRPr="00B21480">
        <w:t xml:space="preserve"> along with food waste</w:t>
      </w:r>
      <w:r w:rsidR="00FC3637" w:rsidRPr="00B21480">
        <w:t xml:space="preserve">, you need to buy an annual Garden Waste Permit.  Perth &amp; Kinross Council’s annual charge for collecting garden </w:t>
      </w:r>
      <w:r w:rsidR="00BE5BE7">
        <w:t>waste from the kerbside in 20</w:t>
      </w:r>
      <w:r w:rsidR="00FC3637" w:rsidRPr="00B21480">
        <w:t>2</w:t>
      </w:r>
      <w:r w:rsidR="00F60DAD">
        <w:t>5</w:t>
      </w:r>
      <w:r w:rsidR="005C5F40">
        <w:t>/2</w:t>
      </w:r>
      <w:r w:rsidR="00F60DAD">
        <w:t>6</w:t>
      </w:r>
      <w:r w:rsidR="00FC3637" w:rsidRPr="00B21480">
        <w:t xml:space="preserve"> is £</w:t>
      </w:r>
      <w:r w:rsidR="00BA797A">
        <w:t>4</w:t>
      </w:r>
      <w:r w:rsidR="000E2FA7">
        <w:t>5</w:t>
      </w:r>
      <w:r w:rsidR="00FC3637" w:rsidRPr="00B21480">
        <w:t xml:space="preserve">.  </w:t>
      </w:r>
    </w:p>
    <w:p w14:paraId="1B572DEC" w14:textId="77777777" w:rsidR="00C22DEF" w:rsidRPr="00BF08FC" w:rsidRDefault="00C22DEF" w:rsidP="00FC3637">
      <w:pPr>
        <w:rPr>
          <w:b/>
        </w:rPr>
      </w:pPr>
      <w:r w:rsidRPr="00BF08FC">
        <w:rPr>
          <w:b/>
        </w:rPr>
        <w:t>My brown bin</w:t>
      </w:r>
    </w:p>
    <w:p w14:paraId="7A897EE3" w14:textId="2E588C2A" w:rsidR="00E83645" w:rsidRPr="0015271A" w:rsidRDefault="00950D70" w:rsidP="00C22DEF">
      <w:pPr>
        <w:pStyle w:val="ListParagraph"/>
        <w:numPr>
          <w:ilvl w:val="0"/>
          <w:numId w:val="18"/>
        </w:numPr>
        <w:ind w:left="426" w:hanging="426"/>
        <w:rPr>
          <w:b/>
        </w:rPr>
      </w:pPr>
      <w:hyperlink w:anchor="Increased" w:history="1">
        <w:r>
          <w:rPr>
            <w:rStyle w:val="Hyperlink"/>
            <w:b/>
          </w:rPr>
          <w:t>What is the cost of 202</w:t>
        </w:r>
        <w:r w:rsidR="000E2FA7">
          <w:rPr>
            <w:rStyle w:val="Hyperlink"/>
            <w:b/>
          </w:rPr>
          <w:t>5</w:t>
        </w:r>
        <w:r>
          <w:rPr>
            <w:rStyle w:val="Hyperlink"/>
            <w:b/>
          </w:rPr>
          <w:t>/2</w:t>
        </w:r>
        <w:r w:rsidR="000E2FA7">
          <w:rPr>
            <w:rStyle w:val="Hyperlink"/>
            <w:b/>
          </w:rPr>
          <w:t>6</w:t>
        </w:r>
        <w:r>
          <w:rPr>
            <w:rStyle w:val="Hyperlink"/>
            <w:b/>
          </w:rPr>
          <w:t xml:space="preserve"> </w:t>
        </w:r>
        <w:r w:rsidR="005A3F78">
          <w:rPr>
            <w:rStyle w:val="Hyperlink"/>
            <w:b/>
          </w:rPr>
          <w:t>Garden Waste P</w:t>
        </w:r>
        <w:r>
          <w:rPr>
            <w:rStyle w:val="Hyperlink"/>
            <w:b/>
          </w:rPr>
          <w:t>ermit</w:t>
        </w:r>
        <w:r w:rsidR="00E83645" w:rsidRPr="0015271A">
          <w:rPr>
            <w:rStyle w:val="Hyperlink"/>
            <w:b/>
          </w:rPr>
          <w:t xml:space="preserve">? </w:t>
        </w:r>
      </w:hyperlink>
      <w:r w:rsidR="00E83645" w:rsidRPr="0015271A">
        <w:rPr>
          <w:b/>
        </w:rPr>
        <w:t xml:space="preserve"> </w:t>
      </w:r>
    </w:p>
    <w:p w14:paraId="07D5C799" w14:textId="77777777" w:rsidR="00C22DEF" w:rsidRDefault="00C22DEF" w:rsidP="00C22DEF">
      <w:pPr>
        <w:pStyle w:val="ListParagraph"/>
        <w:numPr>
          <w:ilvl w:val="0"/>
          <w:numId w:val="18"/>
        </w:numPr>
        <w:ind w:left="426" w:hanging="426"/>
        <w:rPr>
          <w:b/>
        </w:rPr>
      </w:pPr>
      <w:hyperlink w:anchor="What_can" w:history="1">
        <w:r w:rsidRPr="00ED6177">
          <w:rPr>
            <w:rStyle w:val="Hyperlink"/>
            <w:b/>
          </w:rPr>
          <w:t>What can I recycle in my brown bin?</w:t>
        </w:r>
      </w:hyperlink>
      <w:r w:rsidRPr="005B7316">
        <w:rPr>
          <w:b/>
        </w:rPr>
        <w:t xml:space="preserve"> </w:t>
      </w:r>
    </w:p>
    <w:p w14:paraId="2F56F93F" w14:textId="77777777" w:rsidR="00C22DEF" w:rsidRPr="00B21480" w:rsidRDefault="00C22DEF" w:rsidP="00C22DEF">
      <w:pPr>
        <w:pStyle w:val="ListParagraph"/>
        <w:numPr>
          <w:ilvl w:val="0"/>
          <w:numId w:val="18"/>
        </w:numPr>
        <w:spacing w:line="240" w:lineRule="auto"/>
        <w:ind w:left="426" w:hanging="426"/>
        <w:rPr>
          <w:rStyle w:val="Hyperlink"/>
          <w:b/>
          <w:color w:val="auto"/>
          <w:u w:val="none"/>
        </w:rPr>
      </w:pPr>
      <w:hyperlink w:anchor="Frequency" w:history="1">
        <w:r w:rsidRPr="00E618AE">
          <w:rPr>
            <w:rStyle w:val="Hyperlink"/>
            <w:b/>
          </w:rPr>
          <w:t>How often will my brown bin be emptied?</w:t>
        </w:r>
      </w:hyperlink>
    </w:p>
    <w:p w14:paraId="67F4C468" w14:textId="77777777" w:rsidR="00C22DEF" w:rsidRPr="00E42106" w:rsidRDefault="00A87614" w:rsidP="00C22DEF">
      <w:pPr>
        <w:pStyle w:val="ListParagraph"/>
        <w:numPr>
          <w:ilvl w:val="0"/>
          <w:numId w:val="18"/>
        </w:numPr>
        <w:ind w:left="426" w:hanging="426"/>
        <w:rPr>
          <w:rStyle w:val="Hyperlink"/>
          <w:b/>
          <w:color w:val="auto"/>
          <w:u w:val="none"/>
        </w:rPr>
      </w:pPr>
      <w:hyperlink w:anchor="How_many_bins" w:history="1">
        <w:r>
          <w:rPr>
            <w:rStyle w:val="Hyperlink"/>
            <w:b/>
          </w:rPr>
          <w:t>How many brown bins (and p</w:t>
        </w:r>
        <w:r w:rsidR="00C22DEF" w:rsidRPr="00340E2E">
          <w:rPr>
            <w:rStyle w:val="Hyperlink"/>
            <w:b/>
          </w:rPr>
          <w:t>ermits) can I have?</w:t>
        </w:r>
      </w:hyperlink>
    </w:p>
    <w:p w14:paraId="341FB395" w14:textId="4DBA96D7" w:rsidR="00C22DEF" w:rsidRPr="00E42106" w:rsidRDefault="00C22DEF" w:rsidP="00C22DEF">
      <w:pPr>
        <w:pStyle w:val="ListParagraph"/>
        <w:numPr>
          <w:ilvl w:val="0"/>
          <w:numId w:val="18"/>
        </w:numPr>
        <w:spacing w:line="240" w:lineRule="auto"/>
        <w:ind w:left="426" w:hanging="426"/>
        <w:rPr>
          <w:rStyle w:val="Hyperlink"/>
          <w:b/>
        </w:rPr>
      </w:pPr>
      <w:hyperlink w:anchor="start_date" w:history="1">
        <w:r w:rsidRPr="00E618AE">
          <w:rPr>
            <w:rStyle w:val="Hyperlink"/>
            <w:b/>
          </w:rPr>
          <w:t>When does the 202</w:t>
        </w:r>
        <w:r w:rsidR="000E2FA7">
          <w:rPr>
            <w:rStyle w:val="Hyperlink"/>
            <w:b/>
          </w:rPr>
          <w:t>5</w:t>
        </w:r>
        <w:r w:rsidR="005C5F40">
          <w:rPr>
            <w:rStyle w:val="Hyperlink"/>
            <w:b/>
          </w:rPr>
          <w:t>/2</w:t>
        </w:r>
        <w:r w:rsidR="000E2FA7">
          <w:rPr>
            <w:rStyle w:val="Hyperlink"/>
            <w:b/>
          </w:rPr>
          <w:t>6</w:t>
        </w:r>
        <w:r w:rsidR="00A160FB">
          <w:rPr>
            <w:rStyle w:val="Hyperlink"/>
            <w:b/>
          </w:rPr>
          <w:t xml:space="preserve"> </w:t>
        </w:r>
        <w:r w:rsidRPr="00E618AE">
          <w:rPr>
            <w:rStyle w:val="Hyperlink"/>
            <w:b/>
          </w:rPr>
          <w:t xml:space="preserve">service start? </w:t>
        </w:r>
      </w:hyperlink>
      <w:r w:rsidRPr="00F213FA">
        <w:rPr>
          <w:rStyle w:val="Hyperlink"/>
          <w:b/>
          <w:color w:val="FF0000"/>
        </w:rPr>
        <w:t xml:space="preserve"> </w:t>
      </w:r>
    </w:p>
    <w:p w14:paraId="3F3920E3" w14:textId="01F5686F" w:rsidR="00C22DEF" w:rsidRPr="00BF08FC" w:rsidRDefault="0038589C" w:rsidP="00FC3637">
      <w:pPr>
        <w:rPr>
          <w:b/>
        </w:rPr>
      </w:pPr>
      <w:r>
        <w:rPr>
          <w:b/>
        </w:rPr>
        <w:t>Brown</w:t>
      </w:r>
      <w:r w:rsidR="00A87614">
        <w:rPr>
          <w:b/>
        </w:rPr>
        <w:t xml:space="preserve"> bin service &amp; ordering my p</w:t>
      </w:r>
      <w:r w:rsidR="00C22DEF" w:rsidRPr="00BF08FC">
        <w:rPr>
          <w:b/>
        </w:rPr>
        <w:t>ermit(s)</w:t>
      </w:r>
    </w:p>
    <w:p w14:paraId="0DAF826E" w14:textId="77777777" w:rsidR="00C22DEF" w:rsidRDefault="00C22DEF" w:rsidP="00C22DEF">
      <w:pPr>
        <w:pStyle w:val="ListParagraph"/>
        <w:numPr>
          <w:ilvl w:val="0"/>
          <w:numId w:val="18"/>
        </w:numPr>
        <w:ind w:left="426" w:hanging="426"/>
        <w:rPr>
          <w:rStyle w:val="Hyperlink"/>
          <w:b/>
        </w:rPr>
      </w:pPr>
      <w:hyperlink w:anchor="Participation" w:history="1">
        <w:r w:rsidRPr="00340E2E">
          <w:rPr>
            <w:rStyle w:val="Hyperlink"/>
            <w:b/>
          </w:rPr>
          <w:t>Who can participate in the Chargeable Garden Waste Collection Service?</w:t>
        </w:r>
      </w:hyperlink>
    </w:p>
    <w:p w14:paraId="212B60E6" w14:textId="77777777" w:rsidR="00C22DEF" w:rsidRPr="00B21480" w:rsidRDefault="00C22DEF" w:rsidP="00C22DEF">
      <w:pPr>
        <w:pStyle w:val="ListParagraph"/>
        <w:numPr>
          <w:ilvl w:val="0"/>
          <w:numId w:val="18"/>
        </w:numPr>
        <w:ind w:left="426" w:hanging="426"/>
        <w:rPr>
          <w:b/>
        </w:rPr>
      </w:pPr>
      <w:hyperlink w:anchor="no_bin" w:history="1">
        <w:r w:rsidRPr="00B21480">
          <w:rPr>
            <w:rStyle w:val="Hyperlink"/>
            <w:b/>
          </w:rPr>
          <w:t xml:space="preserve">I don’t currently have a brown </w:t>
        </w:r>
        <w:proofErr w:type="gramStart"/>
        <w:r w:rsidRPr="00B21480">
          <w:rPr>
            <w:rStyle w:val="Hyperlink"/>
            <w:b/>
          </w:rPr>
          <w:t>bin,</w:t>
        </w:r>
        <w:proofErr w:type="gramEnd"/>
        <w:r w:rsidRPr="00B21480">
          <w:rPr>
            <w:rStyle w:val="Hyperlink"/>
            <w:b/>
          </w:rPr>
          <w:t xml:space="preserve"> can I request one?</w:t>
        </w:r>
      </w:hyperlink>
    </w:p>
    <w:p w14:paraId="18310E1B" w14:textId="77777777" w:rsidR="00C22DEF" w:rsidRPr="00EA5DBE" w:rsidRDefault="00C22DEF" w:rsidP="00C22DEF">
      <w:pPr>
        <w:pStyle w:val="ListParagraph"/>
        <w:numPr>
          <w:ilvl w:val="0"/>
          <w:numId w:val="18"/>
        </w:numPr>
        <w:spacing w:line="240" w:lineRule="auto"/>
        <w:ind w:left="426" w:hanging="426"/>
        <w:rPr>
          <w:rStyle w:val="Hyperlink"/>
          <w:b/>
          <w:color w:val="auto"/>
          <w:u w:val="none"/>
        </w:rPr>
      </w:pPr>
      <w:hyperlink w:anchor="Assisted_lift" w:history="1">
        <w:r w:rsidRPr="00E618AE">
          <w:rPr>
            <w:rStyle w:val="Hyperlink"/>
            <w:b/>
          </w:rPr>
          <w:t>Can I participate in the Garden Waste Collection Service if I have an assisted lift?</w:t>
        </w:r>
      </w:hyperlink>
    </w:p>
    <w:p w14:paraId="2CF6DE47" w14:textId="77777777" w:rsidR="00C22DEF" w:rsidRPr="00E42106" w:rsidRDefault="00C22DEF" w:rsidP="2802270A">
      <w:pPr>
        <w:pStyle w:val="ListParagraph"/>
        <w:numPr>
          <w:ilvl w:val="0"/>
          <w:numId w:val="18"/>
        </w:numPr>
        <w:ind w:left="426" w:hanging="426"/>
        <w:rPr>
          <w:rStyle w:val="Hyperlink"/>
          <w:b/>
          <w:bCs/>
          <w:color w:val="auto"/>
          <w:u w:val="none"/>
        </w:rPr>
      </w:pPr>
      <w:hyperlink w:anchor="food_waste_bin">
        <w:r w:rsidRPr="2802270A">
          <w:rPr>
            <w:rStyle w:val="Hyperlink"/>
            <w:b/>
            <w:bCs/>
          </w:rPr>
          <w:t>What happens to my brown bin if I don’t opt in to the service?</w:t>
        </w:r>
      </w:hyperlink>
    </w:p>
    <w:p w14:paraId="15BA13AD" w14:textId="77777777" w:rsidR="00C22DEF" w:rsidRPr="00C22DEF" w:rsidRDefault="00C22DEF" w:rsidP="2802270A">
      <w:pPr>
        <w:pStyle w:val="ListParagraph"/>
        <w:numPr>
          <w:ilvl w:val="0"/>
          <w:numId w:val="18"/>
        </w:numPr>
        <w:ind w:left="426" w:hanging="426"/>
        <w:rPr>
          <w:rStyle w:val="Hyperlink"/>
          <w:color w:val="auto"/>
          <w:u w:val="none"/>
        </w:rPr>
      </w:pPr>
      <w:hyperlink w:anchor="Applying">
        <w:r w:rsidRPr="2802270A">
          <w:rPr>
            <w:rStyle w:val="Hyperlink"/>
            <w:b/>
            <w:bCs/>
          </w:rPr>
          <w:t>How do I apply and pay for a permit for my home?</w:t>
        </w:r>
      </w:hyperlink>
    </w:p>
    <w:p w14:paraId="1E918B12" w14:textId="77777777" w:rsidR="00C22DEF" w:rsidRPr="00886A48" w:rsidRDefault="00C22DEF" w:rsidP="2802270A">
      <w:pPr>
        <w:pStyle w:val="ListParagraph"/>
        <w:numPr>
          <w:ilvl w:val="0"/>
          <w:numId w:val="18"/>
        </w:numPr>
        <w:spacing w:line="240" w:lineRule="auto"/>
        <w:ind w:left="426" w:hanging="426"/>
        <w:rPr>
          <w:b/>
          <w:bCs/>
        </w:rPr>
      </w:pPr>
      <w:hyperlink w:anchor="Not_my_home">
        <w:r w:rsidRPr="2802270A">
          <w:rPr>
            <w:rStyle w:val="Hyperlink"/>
            <w:b/>
            <w:bCs/>
          </w:rPr>
          <w:t xml:space="preserve">How do I apply for a </w:t>
        </w:r>
        <w:r w:rsidR="00A87614" w:rsidRPr="2802270A">
          <w:rPr>
            <w:rStyle w:val="Hyperlink"/>
            <w:b/>
            <w:bCs/>
          </w:rPr>
          <w:t>p</w:t>
        </w:r>
        <w:r w:rsidRPr="2802270A">
          <w:rPr>
            <w:rStyle w:val="Hyperlink"/>
            <w:b/>
            <w:bCs/>
          </w:rPr>
          <w:t xml:space="preserve">ermit for a brown bin which isn’t at my home? </w:t>
        </w:r>
      </w:hyperlink>
      <w:r w:rsidRPr="2802270A">
        <w:rPr>
          <w:b/>
          <w:bCs/>
        </w:rPr>
        <w:t xml:space="preserve"> </w:t>
      </w:r>
    </w:p>
    <w:p w14:paraId="5091065B" w14:textId="77777777" w:rsidR="00C22DEF" w:rsidRPr="004D2CD5" w:rsidRDefault="00C22DEF" w:rsidP="2802270A">
      <w:pPr>
        <w:pStyle w:val="ListParagraph"/>
        <w:numPr>
          <w:ilvl w:val="0"/>
          <w:numId w:val="18"/>
        </w:numPr>
        <w:spacing w:line="240" w:lineRule="auto"/>
        <w:ind w:left="426" w:hanging="426"/>
        <w:rPr>
          <w:rStyle w:val="Hyperlink"/>
          <w:b/>
          <w:bCs/>
          <w:color w:val="auto"/>
          <w:u w:val="none"/>
        </w:rPr>
      </w:pPr>
      <w:hyperlink w:anchor="Transferability">
        <w:r w:rsidRPr="2802270A">
          <w:rPr>
            <w:rStyle w:val="Hyperlink"/>
            <w:b/>
            <w:bCs/>
          </w:rPr>
          <w:t>Can I transfer a permit to a di</w:t>
        </w:r>
        <w:r w:rsidR="002C4DCC" w:rsidRPr="2802270A">
          <w:rPr>
            <w:rStyle w:val="Hyperlink"/>
            <w:b/>
            <w:bCs/>
          </w:rPr>
          <w:t>fferent property if I move home</w:t>
        </w:r>
        <w:r w:rsidRPr="2802270A">
          <w:rPr>
            <w:rStyle w:val="Hyperlink"/>
            <w:b/>
            <w:bCs/>
          </w:rPr>
          <w:t>?</w:t>
        </w:r>
      </w:hyperlink>
    </w:p>
    <w:p w14:paraId="66ADC293" w14:textId="77777777" w:rsidR="00C22DEF" w:rsidRPr="00E42106" w:rsidRDefault="00C22DEF" w:rsidP="00C22DEF">
      <w:pPr>
        <w:pStyle w:val="ListParagraph"/>
        <w:numPr>
          <w:ilvl w:val="0"/>
          <w:numId w:val="18"/>
        </w:numPr>
        <w:ind w:left="426" w:hanging="426"/>
        <w:rPr>
          <w:rStyle w:val="Hyperlink"/>
          <w:b/>
          <w:color w:val="auto"/>
          <w:u w:val="none"/>
        </w:rPr>
      </w:pPr>
      <w:hyperlink w:anchor="Concessions" w:history="1">
        <w:r w:rsidRPr="00340E2E">
          <w:rPr>
            <w:rStyle w:val="Hyperlink"/>
            <w:b/>
          </w:rPr>
          <w:t>Are there any concessions or discounts?</w:t>
        </w:r>
      </w:hyperlink>
    </w:p>
    <w:p w14:paraId="330E625C" w14:textId="77777777" w:rsidR="00E31E59" w:rsidRPr="00BF08FC" w:rsidRDefault="00E31E59" w:rsidP="00E31E59">
      <w:pPr>
        <w:rPr>
          <w:b/>
        </w:rPr>
      </w:pPr>
      <w:r w:rsidRPr="00BF08FC">
        <w:rPr>
          <w:b/>
        </w:rPr>
        <w:t>Pr</w:t>
      </w:r>
      <w:r w:rsidR="00A87614">
        <w:rPr>
          <w:b/>
        </w:rPr>
        <w:t>oblems ordering or receiving a p</w:t>
      </w:r>
      <w:r w:rsidRPr="00BF08FC">
        <w:rPr>
          <w:b/>
        </w:rPr>
        <w:t>ermit</w:t>
      </w:r>
    </w:p>
    <w:p w14:paraId="49E03EE9" w14:textId="77777777" w:rsidR="00E31E59" w:rsidRPr="00886A48" w:rsidRDefault="00A87614" w:rsidP="00E31E59">
      <w:pPr>
        <w:pStyle w:val="ListParagraph"/>
        <w:numPr>
          <w:ilvl w:val="0"/>
          <w:numId w:val="18"/>
        </w:numPr>
        <w:spacing w:line="240" w:lineRule="auto"/>
        <w:ind w:left="426" w:hanging="426"/>
        <w:rPr>
          <w:b/>
        </w:rPr>
      </w:pPr>
      <w:hyperlink w:anchor="Stuck" w:history="1">
        <w:r>
          <w:rPr>
            <w:rStyle w:val="Hyperlink"/>
            <w:b/>
          </w:rPr>
          <w:t xml:space="preserve">I’ve tried to apply for a </w:t>
        </w:r>
        <w:proofErr w:type="gramStart"/>
        <w:r>
          <w:rPr>
            <w:rStyle w:val="Hyperlink"/>
            <w:b/>
          </w:rPr>
          <w:t>p</w:t>
        </w:r>
        <w:r w:rsidR="00E31E59" w:rsidRPr="00340E2E">
          <w:rPr>
            <w:rStyle w:val="Hyperlink"/>
            <w:b/>
          </w:rPr>
          <w:t>ermit</w:t>
        </w:r>
        <w:proofErr w:type="gramEnd"/>
        <w:r w:rsidR="00E31E59" w:rsidRPr="00340E2E">
          <w:rPr>
            <w:rStyle w:val="Hyperlink"/>
            <w:b/>
          </w:rPr>
          <w:t xml:space="preserve"> but my address is not recognised </w:t>
        </w:r>
      </w:hyperlink>
      <w:r w:rsidR="00E31E59" w:rsidRPr="00886A48">
        <w:rPr>
          <w:b/>
        </w:rPr>
        <w:t xml:space="preserve"> </w:t>
      </w:r>
    </w:p>
    <w:p w14:paraId="3ADA422B" w14:textId="77777777" w:rsidR="00E31E59" w:rsidRDefault="00E31E59" w:rsidP="00E31E59">
      <w:pPr>
        <w:pStyle w:val="ListParagraph"/>
        <w:numPr>
          <w:ilvl w:val="0"/>
          <w:numId w:val="18"/>
        </w:numPr>
        <w:spacing w:line="240" w:lineRule="auto"/>
        <w:ind w:left="426" w:hanging="426"/>
        <w:rPr>
          <w:b/>
        </w:rPr>
      </w:pPr>
      <w:hyperlink w:anchor="Inaccuracy" w:history="1">
        <w:r w:rsidRPr="00340E2E">
          <w:rPr>
            <w:rStyle w:val="Hyperlink"/>
            <w:b/>
          </w:rPr>
          <w:t xml:space="preserve">I have a brown </w:t>
        </w:r>
        <w:proofErr w:type="gramStart"/>
        <w:r w:rsidRPr="00340E2E">
          <w:rPr>
            <w:rStyle w:val="Hyperlink"/>
            <w:b/>
          </w:rPr>
          <w:t>bin</w:t>
        </w:r>
        <w:proofErr w:type="gramEnd"/>
        <w:r w:rsidRPr="00340E2E">
          <w:rPr>
            <w:rStyle w:val="Hyperlink"/>
            <w:b/>
          </w:rPr>
          <w:t xml:space="preserve"> but the system inaccurately says that I’m not on a garden waste route </w:t>
        </w:r>
      </w:hyperlink>
      <w:r w:rsidRPr="00886A48">
        <w:rPr>
          <w:b/>
        </w:rPr>
        <w:t xml:space="preserve"> </w:t>
      </w:r>
    </w:p>
    <w:p w14:paraId="62293712" w14:textId="77777777" w:rsidR="00E31E59" w:rsidRDefault="00A87614" w:rsidP="00E31E59">
      <w:pPr>
        <w:pStyle w:val="ListParagraph"/>
        <w:numPr>
          <w:ilvl w:val="0"/>
          <w:numId w:val="18"/>
        </w:numPr>
        <w:spacing w:line="240" w:lineRule="auto"/>
        <w:ind w:left="426" w:hanging="426"/>
        <w:rPr>
          <w:b/>
        </w:rPr>
      </w:pPr>
      <w:hyperlink w:anchor="Replacement" w:history="1">
        <w:r>
          <w:rPr>
            <w:rStyle w:val="Hyperlink"/>
            <w:b/>
          </w:rPr>
          <w:t>I haven’t received my p</w:t>
        </w:r>
        <w:r w:rsidR="00E31E59" w:rsidRPr="00E618AE">
          <w:rPr>
            <w:rStyle w:val="Hyperlink"/>
            <w:b/>
          </w:rPr>
          <w:t xml:space="preserve">ermit and it’s been more than 21 days since I ordered it </w:t>
        </w:r>
      </w:hyperlink>
      <w:r w:rsidR="00E31E59" w:rsidRPr="00886A48">
        <w:rPr>
          <w:b/>
        </w:rPr>
        <w:t xml:space="preserve"> </w:t>
      </w:r>
    </w:p>
    <w:p w14:paraId="6232AA5E" w14:textId="77777777" w:rsidR="00B21480" w:rsidRPr="00BF08FC" w:rsidRDefault="00FC3637" w:rsidP="00B21480">
      <w:pPr>
        <w:rPr>
          <w:b/>
        </w:rPr>
      </w:pPr>
      <w:r w:rsidRPr="00BF08FC">
        <w:rPr>
          <w:b/>
        </w:rPr>
        <w:t xml:space="preserve">Terms &amp; </w:t>
      </w:r>
      <w:r w:rsidR="00886A48" w:rsidRPr="00BF08FC">
        <w:rPr>
          <w:b/>
        </w:rPr>
        <w:t>Conditions</w:t>
      </w:r>
    </w:p>
    <w:p w14:paraId="4CBEC984" w14:textId="77777777" w:rsidR="00F84E36" w:rsidRPr="00B21480" w:rsidRDefault="00F84E36" w:rsidP="00F84E36">
      <w:pPr>
        <w:pStyle w:val="ListParagraph"/>
        <w:numPr>
          <w:ilvl w:val="0"/>
          <w:numId w:val="18"/>
        </w:numPr>
        <w:spacing w:line="240" w:lineRule="auto"/>
        <w:ind w:left="426" w:hanging="426"/>
        <w:rPr>
          <w:rStyle w:val="Hyperlink"/>
          <w:b/>
          <w:color w:val="auto"/>
          <w:u w:val="none"/>
        </w:rPr>
      </w:pPr>
      <w:hyperlink w:anchor="Email_receipt" w:history="1">
        <w:r w:rsidRPr="00E618AE">
          <w:rPr>
            <w:rStyle w:val="Hyperlink"/>
            <w:b/>
          </w:rPr>
          <w:t>How will my collection crew know I have paid for garden waste to be collected?</w:t>
        </w:r>
      </w:hyperlink>
    </w:p>
    <w:p w14:paraId="4E459FF9" w14:textId="77777777" w:rsidR="00F84E36" w:rsidRDefault="00F84E36" w:rsidP="00F84E36">
      <w:pPr>
        <w:pStyle w:val="ListParagraph"/>
        <w:numPr>
          <w:ilvl w:val="0"/>
          <w:numId w:val="18"/>
        </w:numPr>
        <w:spacing w:line="240" w:lineRule="auto"/>
        <w:ind w:left="426" w:hanging="426"/>
        <w:rPr>
          <w:b/>
        </w:rPr>
      </w:pPr>
      <w:hyperlink w:anchor="missed_bin" w:history="1">
        <w:r w:rsidRPr="00E618AE">
          <w:rPr>
            <w:rStyle w:val="Hyperlink"/>
            <w:b/>
          </w:rPr>
          <w:t>What happens if I have paid for a permit and my brown bin collection is missed?</w:t>
        </w:r>
      </w:hyperlink>
      <w:r w:rsidRPr="004D2CD5">
        <w:rPr>
          <w:b/>
        </w:rPr>
        <w:t xml:space="preserve"> </w:t>
      </w:r>
    </w:p>
    <w:p w14:paraId="6016F72F" w14:textId="77777777" w:rsidR="00FC3637" w:rsidRPr="00F84E36" w:rsidRDefault="00FC3637" w:rsidP="00B21480">
      <w:pPr>
        <w:pStyle w:val="ListParagraph"/>
        <w:numPr>
          <w:ilvl w:val="0"/>
          <w:numId w:val="18"/>
        </w:numPr>
        <w:spacing w:line="240" w:lineRule="auto"/>
        <w:ind w:left="426" w:hanging="426"/>
        <w:rPr>
          <w:rStyle w:val="Hyperlink"/>
          <w:b/>
          <w:color w:val="auto"/>
          <w:u w:val="none"/>
        </w:rPr>
      </w:pPr>
      <w:hyperlink w:anchor="When_to_buy" w:history="1">
        <w:r w:rsidRPr="00F84E36">
          <w:rPr>
            <w:rStyle w:val="Hyperlink"/>
            <w:b/>
          </w:rPr>
          <w:t>Can I buy a permit at any point throughout the year?</w:t>
        </w:r>
      </w:hyperlink>
    </w:p>
    <w:p w14:paraId="6C15BD35" w14:textId="77777777" w:rsidR="00FC3637" w:rsidRPr="00B21480" w:rsidRDefault="00FC3637" w:rsidP="00B21480">
      <w:pPr>
        <w:pStyle w:val="ListParagraph"/>
        <w:numPr>
          <w:ilvl w:val="0"/>
          <w:numId w:val="18"/>
        </w:numPr>
        <w:ind w:left="426" w:hanging="426"/>
        <w:rPr>
          <w:rStyle w:val="Hyperlink"/>
          <w:b/>
          <w:color w:val="auto"/>
          <w:u w:val="none"/>
        </w:rPr>
      </w:pPr>
      <w:hyperlink w:anchor="cancellation" w:history="1">
        <w:r w:rsidRPr="00CF7D26">
          <w:rPr>
            <w:rStyle w:val="Hyperlink"/>
            <w:b/>
          </w:rPr>
          <w:t>Can I cancel a permit?</w:t>
        </w:r>
      </w:hyperlink>
    </w:p>
    <w:p w14:paraId="1908931E" w14:textId="77777777" w:rsidR="00F84E36" w:rsidRPr="00F84E36" w:rsidRDefault="00FC3637" w:rsidP="00F84E36">
      <w:pPr>
        <w:pStyle w:val="ListParagraph"/>
        <w:numPr>
          <w:ilvl w:val="0"/>
          <w:numId w:val="18"/>
        </w:numPr>
        <w:spacing w:line="240" w:lineRule="auto"/>
        <w:ind w:left="426" w:hanging="426"/>
        <w:rPr>
          <w:b/>
        </w:rPr>
      </w:pPr>
      <w:hyperlink w:anchor="share" w:history="1">
        <w:r w:rsidRPr="00E50132">
          <w:rPr>
            <w:rStyle w:val="Hyperlink"/>
            <w:b/>
          </w:rPr>
          <w:t>Can I share a brown bin with my neighbour?</w:t>
        </w:r>
      </w:hyperlink>
      <w:r w:rsidR="00F84E36" w:rsidRPr="00F84E36">
        <w:t xml:space="preserve"> </w:t>
      </w:r>
    </w:p>
    <w:p w14:paraId="790098EC" w14:textId="77777777" w:rsidR="00F84E36" w:rsidRPr="00F213FA" w:rsidRDefault="00F84E36" w:rsidP="00F84E36">
      <w:pPr>
        <w:pStyle w:val="ListParagraph"/>
        <w:numPr>
          <w:ilvl w:val="0"/>
          <w:numId w:val="18"/>
        </w:numPr>
        <w:spacing w:line="240" w:lineRule="auto"/>
        <w:ind w:left="426" w:hanging="426"/>
        <w:rPr>
          <w:b/>
        </w:rPr>
      </w:pPr>
      <w:hyperlink w:anchor="Festive" w:history="1">
        <w:r w:rsidRPr="00E618AE">
          <w:rPr>
            <w:rStyle w:val="Hyperlink"/>
            <w:b/>
          </w:rPr>
          <w:t>What happens to collections over the festive period?</w:t>
        </w:r>
      </w:hyperlink>
    </w:p>
    <w:p w14:paraId="26F78A53" w14:textId="77777777" w:rsidR="00FC3637" w:rsidRPr="00BF08FC" w:rsidRDefault="00FC3637" w:rsidP="00FC3637">
      <w:pPr>
        <w:rPr>
          <w:b/>
        </w:rPr>
      </w:pPr>
      <w:r w:rsidRPr="00BF08FC">
        <w:rPr>
          <w:b/>
        </w:rPr>
        <w:t>Contamination</w:t>
      </w:r>
    </w:p>
    <w:p w14:paraId="01825DE9" w14:textId="77777777" w:rsidR="00FC3637" w:rsidRPr="00B21480" w:rsidRDefault="00FC3637" w:rsidP="00B21480">
      <w:pPr>
        <w:pStyle w:val="ListParagraph"/>
        <w:numPr>
          <w:ilvl w:val="0"/>
          <w:numId w:val="18"/>
        </w:numPr>
        <w:ind w:left="426" w:hanging="426"/>
        <w:rPr>
          <w:b/>
        </w:rPr>
      </w:pPr>
      <w:hyperlink w:anchor="no_permit" w:history="1">
        <w:r w:rsidRPr="00B21480">
          <w:rPr>
            <w:rStyle w:val="Hyperlink"/>
            <w:b/>
          </w:rPr>
          <w:t>What will happen to bins that contain garden waste presented without a permit?</w:t>
        </w:r>
      </w:hyperlink>
    </w:p>
    <w:p w14:paraId="01595943" w14:textId="77777777" w:rsidR="00FC3637" w:rsidRPr="00F213FA" w:rsidRDefault="00F213FA" w:rsidP="00B21480">
      <w:pPr>
        <w:pStyle w:val="ListParagraph"/>
        <w:numPr>
          <w:ilvl w:val="0"/>
          <w:numId w:val="18"/>
        </w:numPr>
        <w:ind w:left="426" w:hanging="426"/>
        <w:rPr>
          <w:b/>
        </w:rPr>
      </w:pPr>
      <w:hyperlink w:anchor="dumping" w:history="1">
        <w:r w:rsidRPr="00EA15CD">
          <w:rPr>
            <w:rStyle w:val="Hyperlink"/>
            <w:b/>
          </w:rPr>
          <w:t>H</w:t>
        </w:r>
        <w:r w:rsidR="00FC3637" w:rsidRPr="00EA15CD">
          <w:rPr>
            <w:rStyle w:val="Hyperlink"/>
            <w:b/>
          </w:rPr>
          <w:t>ow will I stop residents who have not paid for the service placing garden waste in my bin?</w:t>
        </w:r>
      </w:hyperlink>
    </w:p>
    <w:p w14:paraId="5BC219DC" w14:textId="77777777" w:rsidR="00FC3637" w:rsidRPr="00F213FA" w:rsidRDefault="00FC3637" w:rsidP="00B21480">
      <w:pPr>
        <w:pStyle w:val="ListParagraph"/>
        <w:numPr>
          <w:ilvl w:val="0"/>
          <w:numId w:val="18"/>
        </w:numPr>
        <w:ind w:left="426" w:hanging="426"/>
        <w:rPr>
          <w:b/>
        </w:rPr>
      </w:pPr>
      <w:hyperlink w:anchor="Contamination" w:history="1">
        <w:r w:rsidRPr="00EA15CD">
          <w:rPr>
            <w:rStyle w:val="Hyperlink"/>
            <w:b/>
          </w:rPr>
          <w:t>What happens if I present my brown bin containing the wrong material?</w:t>
        </w:r>
      </w:hyperlink>
    </w:p>
    <w:p w14:paraId="4066ECF1" w14:textId="77777777" w:rsidR="00E31E59" w:rsidRPr="00BF08FC" w:rsidRDefault="00E31E59" w:rsidP="00E31E59">
      <w:pPr>
        <w:rPr>
          <w:b/>
        </w:rPr>
      </w:pPr>
      <w:r w:rsidRPr="00BF08FC">
        <w:rPr>
          <w:b/>
        </w:rPr>
        <w:t>Alternatives for recycling garden waste</w:t>
      </w:r>
    </w:p>
    <w:p w14:paraId="479CA6E0" w14:textId="398D972F" w:rsidR="00E31E59" w:rsidRPr="005726F0" w:rsidRDefault="00E31E59" w:rsidP="00E31E59">
      <w:pPr>
        <w:pStyle w:val="ListParagraph"/>
        <w:numPr>
          <w:ilvl w:val="0"/>
          <w:numId w:val="18"/>
        </w:numPr>
        <w:ind w:left="426" w:hanging="426"/>
        <w:rPr>
          <w:rStyle w:val="Hyperlink"/>
          <w:b/>
          <w:color w:val="auto"/>
          <w:u w:val="none"/>
        </w:rPr>
      </w:pPr>
      <w:hyperlink w:anchor="Not_buying_a_Permit" w:history="1">
        <w:r w:rsidRPr="00935965">
          <w:rPr>
            <w:rStyle w:val="Hyperlink"/>
            <w:b/>
          </w:rPr>
          <w:t>What can I do with my garden waste if I choose not to buy a permit?</w:t>
        </w:r>
      </w:hyperlink>
    </w:p>
    <w:p w14:paraId="07EDA7CA" w14:textId="77777777" w:rsidR="005726F0" w:rsidRDefault="005726F0" w:rsidP="005726F0">
      <w:pPr>
        <w:pStyle w:val="ListParagraph"/>
        <w:ind w:left="426"/>
        <w:rPr>
          <w:b/>
        </w:rPr>
      </w:pPr>
    </w:p>
    <w:p w14:paraId="5FBACA99" w14:textId="77777777" w:rsidR="00E31E59" w:rsidRPr="00467327" w:rsidRDefault="00E31E59" w:rsidP="00E31E59">
      <w:pPr>
        <w:pStyle w:val="ListParagraph"/>
        <w:numPr>
          <w:ilvl w:val="0"/>
          <w:numId w:val="18"/>
        </w:numPr>
        <w:ind w:left="426" w:hanging="426"/>
        <w:rPr>
          <w:b/>
        </w:rPr>
      </w:pPr>
      <w:hyperlink w:anchor="I_only_use" w:history="1">
        <w:r w:rsidRPr="00467327">
          <w:rPr>
            <w:rStyle w:val="Hyperlink"/>
            <w:b/>
          </w:rPr>
          <w:t>I only use my brown bin for clearing up the Council’s leaves/recycling the Council’s grass cuttings</w:t>
        </w:r>
      </w:hyperlink>
    </w:p>
    <w:p w14:paraId="1BFB26A7" w14:textId="77777777" w:rsidR="00E31E59" w:rsidRPr="00467327" w:rsidRDefault="00E31E59" w:rsidP="00E31E59">
      <w:pPr>
        <w:pStyle w:val="ListParagraph"/>
        <w:numPr>
          <w:ilvl w:val="0"/>
          <w:numId w:val="18"/>
        </w:numPr>
        <w:ind w:left="426" w:hanging="426"/>
        <w:rPr>
          <w:b/>
        </w:rPr>
      </w:pPr>
      <w:hyperlink w:anchor="Has_there" w:history="1">
        <w:r w:rsidRPr="00467327">
          <w:rPr>
            <w:rStyle w:val="Hyperlink"/>
            <w:b/>
          </w:rPr>
          <w:t>Has there been any inc</w:t>
        </w:r>
        <w:r w:rsidR="00A87614">
          <w:rPr>
            <w:rStyle w:val="Hyperlink"/>
            <w:b/>
          </w:rPr>
          <w:t>rease in fly-tipping since the p</w:t>
        </w:r>
        <w:r w:rsidRPr="00467327">
          <w:rPr>
            <w:rStyle w:val="Hyperlink"/>
            <w:b/>
          </w:rPr>
          <w:t xml:space="preserve">ermit was introduced? </w:t>
        </w:r>
      </w:hyperlink>
      <w:r w:rsidRPr="00467327">
        <w:rPr>
          <w:b/>
        </w:rPr>
        <w:t xml:space="preserve"> </w:t>
      </w:r>
    </w:p>
    <w:p w14:paraId="0D068AB2" w14:textId="0F55E440" w:rsidR="00E83645" w:rsidRPr="00763901" w:rsidRDefault="00E83645" w:rsidP="00F834A2">
      <w:pPr>
        <w:pStyle w:val="Heading2"/>
        <w:rPr>
          <w:color w:val="C00000"/>
        </w:rPr>
      </w:pPr>
      <w:r>
        <w:rPr>
          <w:color w:val="C00000"/>
        </w:rPr>
        <w:t>Wh</w:t>
      </w:r>
      <w:r w:rsidR="00950D70">
        <w:rPr>
          <w:color w:val="C00000"/>
        </w:rPr>
        <w:t>at is the cost of 202</w:t>
      </w:r>
      <w:r w:rsidR="000E2FA7">
        <w:rPr>
          <w:color w:val="C00000"/>
        </w:rPr>
        <w:t>5</w:t>
      </w:r>
      <w:r w:rsidR="00950D70">
        <w:rPr>
          <w:color w:val="C00000"/>
        </w:rPr>
        <w:t>/2</w:t>
      </w:r>
      <w:r w:rsidR="000E2FA7">
        <w:rPr>
          <w:color w:val="C00000"/>
        </w:rPr>
        <w:t>6</w:t>
      </w:r>
      <w:r w:rsidR="00950D70">
        <w:rPr>
          <w:color w:val="C00000"/>
        </w:rPr>
        <w:t xml:space="preserve"> </w:t>
      </w:r>
      <w:r w:rsidR="005A3F78">
        <w:rPr>
          <w:color w:val="C00000"/>
        </w:rPr>
        <w:t xml:space="preserve">Garden Waste </w:t>
      </w:r>
      <w:r w:rsidR="00950D70">
        <w:rPr>
          <w:color w:val="C00000"/>
        </w:rPr>
        <w:t>permit</w:t>
      </w:r>
      <w:r w:rsidRPr="00763901">
        <w:rPr>
          <w:color w:val="C00000"/>
        </w:rPr>
        <w:t xml:space="preserve">?  </w:t>
      </w:r>
    </w:p>
    <w:p w14:paraId="4F0380B7" w14:textId="2CC2DC33" w:rsidR="00E83645" w:rsidRPr="00E83645" w:rsidRDefault="00E83645" w:rsidP="00E83645">
      <w:r>
        <w:t>The chargeable garden waste service for 20</w:t>
      </w:r>
      <w:r w:rsidR="001C5C41">
        <w:t>2</w:t>
      </w:r>
      <w:r w:rsidR="000E2FA7">
        <w:t>5</w:t>
      </w:r>
      <w:r>
        <w:t>/2</w:t>
      </w:r>
      <w:r w:rsidR="000E2FA7">
        <w:t>6</w:t>
      </w:r>
      <w:r>
        <w:t xml:space="preserve"> will r</w:t>
      </w:r>
      <w:r w:rsidR="00950D70">
        <w:t xml:space="preserve">emain at </w:t>
      </w:r>
      <w:r>
        <w:t>£</w:t>
      </w:r>
      <w:r w:rsidR="00BA797A">
        <w:t>4</w:t>
      </w:r>
      <w:r w:rsidR="000E2FA7">
        <w:t>5</w:t>
      </w:r>
      <w:r>
        <w:t xml:space="preserve">. </w:t>
      </w:r>
      <w:r w:rsidR="00950D70">
        <w:t xml:space="preserve"> </w:t>
      </w:r>
      <w:r w:rsidR="005A3F78">
        <w:t>The service is still subsidised by the Council.  An annual permit is needed for each bin presented containing garden waste. Households can have a maximum of 2 brown bins per property.  Once paid, the householder will receive a permit which is to be attached to the back of the bin to indicate to collection crews to uplift the bin.  If bins are presented containing garden waste, without a valid permit, they will not be emptied.  The £4</w:t>
      </w:r>
      <w:r w:rsidR="006166D3">
        <w:t>5</w:t>
      </w:r>
      <w:r w:rsidR="005A3F78">
        <w:t xml:space="preserve"> charge applies regardless of when during the year the permit is purchased.  All permits issued will expire on the </w:t>
      </w:r>
      <w:r w:rsidR="003655BF">
        <w:t>31</w:t>
      </w:r>
      <w:r w:rsidR="003655BF" w:rsidRPr="26EC92E8">
        <w:rPr>
          <w:vertAlign w:val="superscript"/>
        </w:rPr>
        <w:t xml:space="preserve"> </w:t>
      </w:r>
      <w:r w:rsidR="005A3F78">
        <w:t>March 202</w:t>
      </w:r>
      <w:r w:rsidR="006166D3">
        <w:t>6</w:t>
      </w:r>
      <w:r w:rsidR="005A3F78">
        <w:t xml:space="preserve">. </w:t>
      </w:r>
    </w:p>
    <w:p w14:paraId="546DD335" w14:textId="77777777" w:rsidR="00FC3637" w:rsidRPr="00467327" w:rsidRDefault="00FC3637" w:rsidP="00F834A2">
      <w:pPr>
        <w:pStyle w:val="Heading2"/>
        <w:rPr>
          <w:color w:val="C00000"/>
        </w:rPr>
      </w:pPr>
      <w:r w:rsidRPr="00EA1290">
        <w:rPr>
          <w:color w:val="C00000"/>
        </w:rPr>
        <w:t>What can I recycle in my brown bin?</w:t>
      </w:r>
      <w:r w:rsidRPr="00467327">
        <w:rPr>
          <w:color w:val="C00000"/>
        </w:rPr>
        <w:t xml:space="preserve"> </w:t>
      </w:r>
    </w:p>
    <w:p w14:paraId="144C7338" w14:textId="615974C1" w:rsidR="00FC3637" w:rsidRPr="00CD7CC4" w:rsidRDefault="00FC3637" w:rsidP="00FC3637">
      <w:pPr>
        <w:rPr>
          <w:rStyle w:val="Hyperlink"/>
          <w:color w:val="auto"/>
          <w:u w:val="none"/>
        </w:rPr>
      </w:pPr>
      <w:r w:rsidRPr="00FE35F0">
        <w:rPr>
          <w:rStyle w:val="Hyperlink"/>
          <w:b/>
          <w:color w:val="auto"/>
          <w:u w:val="none"/>
        </w:rPr>
        <w:t>Cooked and uncooked food waste</w:t>
      </w:r>
      <w:r w:rsidRPr="00CD7CC4">
        <w:rPr>
          <w:rStyle w:val="Hyperlink"/>
          <w:color w:val="auto"/>
          <w:u w:val="none"/>
        </w:rPr>
        <w:t xml:space="preserve"> can be recycled in your brown bin without a permit.  </w:t>
      </w:r>
      <w:r w:rsidRPr="00F23232">
        <w:t>You can use a compostable liner or newspaper to wrap food waste.</w:t>
      </w:r>
      <w:r w:rsidR="00950D70">
        <w:t xml:space="preserve"> </w:t>
      </w:r>
      <w:r w:rsidRPr="00F23232">
        <w:t xml:space="preserve"> </w:t>
      </w:r>
      <w:r w:rsidR="00B94448" w:rsidRPr="00F23232">
        <w:t>Alternatively,</w:t>
      </w:r>
      <w:r w:rsidRPr="00F23232">
        <w:t xml:space="preserve"> you can place food waste loose in the bin.</w:t>
      </w:r>
      <w:r>
        <w:t xml:space="preserve">  </w:t>
      </w:r>
    </w:p>
    <w:p w14:paraId="53ECF273" w14:textId="77777777" w:rsidR="00FC3637" w:rsidRDefault="00FC3637" w:rsidP="00FC3637">
      <w:pPr>
        <w:ind w:left="720"/>
        <w:rPr>
          <w:rStyle w:val="Hyperlink"/>
          <w:color w:val="auto"/>
          <w:u w:val="none"/>
        </w:rPr>
      </w:pPr>
      <w:r w:rsidRPr="00CD7CC4">
        <w:rPr>
          <w:rStyle w:val="Hyperlink"/>
          <w:b/>
          <w:color w:val="auto"/>
          <w:u w:val="none"/>
        </w:rPr>
        <w:t xml:space="preserve">What is food waste?  </w:t>
      </w:r>
      <w:r w:rsidRPr="00F23232">
        <w:t xml:space="preserve">Food waste </w:t>
      </w:r>
      <w:r>
        <w:t>includes</w:t>
      </w:r>
      <w:r w:rsidRPr="00F23232">
        <w:t xml:space="preserve"> waste fr</w:t>
      </w:r>
      <w:r w:rsidR="00D275F3">
        <w:t>om preparing meals, plate scrap</w:t>
      </w:r>
      <w:r w:rsidRPr="00F23232">
        <w:t>ing</w:t>
      </w:r>
      <w:r w:rsidR="00D275F3">
        <w:t>s</w:t>
      </w:r>
      <w:r w:rsidRPr="00F23232">
        <w:t xml:space="preserve"> </w:t>
      </w:r>
      <w:r>
        <w:t xml:space="preserve">and leftovers, out of date food, </w:t>
      </w:r>
      <w:r w:rsidRPr="00F23232">
        <w:t>any food items produced from a household garden</w:t>
      </w:r>
      <w:r>
        <w:t xml:space="preserve">, </w:t>
      </w:r>
      <w:r w:rsidRPr="00F23232">
        <w:t xml:space="preserve">dairy, eggs, meat </w:t>
      </w:r>
      <w:r>
        <w:t xml:space="preserve">bones </w:t>
      </w:r>
      <w:r w:rsidRPr="00F23232">
        <w:t xml:space="preserve">and fish </w:t>
      </w:r>
      <w:r>
        <w:t xml:space="preserve">bones, </w:t>
      </w:r>
      <w:r w:rsidRPr="00F23232">
        <w:t>tea bags, coffee grounds, fruit, vegetables, bread, cakes, pastries, rice and pasta.</w:t>
      </w:r>
      <w:r>
        <w:t xml:space="preserve">  </w:t>
      </w:r>
      <w:r>
        <w:rPr>
          <w:rStyle w:val="Hyperlink"/>
          <w:color w:val="auto"/>
          <w:u w:val="none"/>
        </w:rPr>
        <w:t xml:space="preserve">Visit </w:t>
      </w:r>
      <w:hyperlink r:id="rId11" w:history="1">
        <w:r w:rsidR="00A87614" w:rsidRPr="00A87614">
          <w:rPr>
            <w:rStyle w:val="Hyperlink"/>
          </w:rPr>
          <w:t>the Council’s</w:t>
        </w:r>
        <w:r w:rsidRPr="00A87614">
          <w:rPr>
            <w:rStyle w:val="Hyperlink"/>
          </w:rPr>
          <w:t xml:space="preserve"> information page</w:t>
        </w:r>
      </w:hyperlink>
      <w:r>
        <w:rPr>
          <w:rStyle w:val="Hyperlink"/>
          <w:color w:val="auto"/>
          <w:u w:val="none"/>
        </w:rPr>
        <w:t xml:space="preserve"> to check all the types of food waste that you can recycle in your brown bin.  </w:t>
      </w:r>
    </w:p>
    <w:p w14:paraId="441E0E14" w14:textId="77777777" w:rsidR="00FC3637" w:rsidRPr="00F23232" w:rsidRDefault="00FC3637" w:rsidP="00FC3637">
      <w:pPr>
        <w:ind w:left="720"/>
      </w:pPr>
      <w:r w:rsidRPr="00F23232">
        <w:t>The Waste (Scotland) Regulation</w:t>
      </w:r>
      <w:r w:rsidR="00D275F3">
        <w:t>s</w:t>
      </w:r>
      <w:r w:rsidRPr="00F23232">
        <w:t xml:space="preserve"> 2012 defines food waste as:</w:t>
      </w:r>
      <w:r>
        <w:t xml:space="preserve"> </w:t>
      </w:r>
      <w:r w:rsidRPr="00F23232">
        <w:t xml:space="preserve">(7B) “Food waste” </w:t>
      </w:r>
      <w:proofErr w:type="gramStart"/>
      <w:r w:rsidRPr="00F23232">
        <w:t>means controlled</w:t>
      </w:r>
      <w:proofErr w:type="gramEnd"/>
      <w:r w:rsidRPr="00F23232">
        <w:t xml:space="preserve"> waste that was at any time food intended for human consumption (even if of no nutritional value), and includes biodegradable waste produced as consequence of the processing or preparation of food, but does not include drink.”</w:t>
      </w:r>
    </w:p>
    <w:p w14:paraId="500EE91C" w14:textId="56C807CA" w:rsidR="00FC3637" w:rsidRDefault="00FC3637" w:rsidP="00FC3637">
      <w:r w:rsidRPr="00FE35F0">
        <w:rPr>
          <w:b/>
        </w:rPr>
        <w:t>Garden waste</w:t>
      </w:r>
      <w:r w:rsidRPr="00F23232">
        <w:t xml:space="preserve"> </w:t>
      </w:r>
      <w:r>
        <w:t xml:space="preserve">can be recycled </w:t>
      </w:r>
      <w:r w:rsidRPr="00F23232">
        <w:t xml:space="preserve">in your brown </w:t>
      </w:r>
      <w:r w:rsidR="00B94448" w:rsidRPr="00F23232">
        <w:t>bin,</w:t>
      </w:r>
      <w:r>
        <w:t xml:space="preserve"> but </w:t>
      </w:r>
      <w:r w:rsidRPr="00F23232">
        <w:t xml:space="preserve">you will need to </w:t>
      </w:r>
      <w:r>
        <w:t>buy</w:t>
      </w:r>
      <w:r w:rsidRPr="00F23232">
        <w:t xml:space="preserve"> a </w:t>
      </w:r>
      <w:r>
        <w:t>G</w:t>
      </w:r>
      <w:r w:rsidRPr="00F23232">
        <w:t>arden</w:t>
      </w:r>
      <w:r>
        <w:t xml:space="preserve"> Waste P</w:t>
      </w:r>
      <w:r w:rsidRPr="00F23232">
        <w:t xml:space="preserve">ermit. </w:t>
      </w:r>
    </w:p>
    <w:p w14:paraId="6711BAD3" w14:textId="77777777" w:rsidR="00FC3637" w:rsidRDefault="00FC3637" w:rsidP="00FC3637">
      <w:pPr>
        <w:ind w:left="709"/>
      </w:pPr>
      <w:r w:rsidRPr="00CD7CC4">
        <w:rPr>
          <w:b/>
        </w:rPr>
        <w:t>What is garden waste?</w:t>
      </w:r>
      <w:r>
        <w:t xml:space="preserve">  </w:t>
      </w:r>
      <w:r w:rsidRPr="00F23232">
        <w:t xml:space="preserve">Garden waste includes grass cuttings, small twigs and branches, leaves, cut flowers and houseplants, weeds, hedge cuttings, sawdust, bark and hay. </w:t>
      </w:r>
      <w:r>
        <w:t xml:space="preserve"> </w:t>
      </w:r>
      <w:r w:rsidRPr="00F23232">
        <w:t xml:space="preserve">For more information on garden waste recycling in your brown bin please visit </w:t>
      </w:r>
      <w:r w:rsidR="00A87614">
        <w:t>the Council’s</w:t>
      </w:r>
      <w:r w:rsidRPr="00F23232">
        <w:t xml:space="preserve"> </w:t>
      </w:r>
      <w:hyperlink r:id="rId12" w:history="1">
        <w:r w:rsidRPr="00F23232">
          <w:rPr>
            <w:rStyle w:val="Hyperlink"/>
          </w:rPr>
          <w:t>information page</w:t>
        </w:r>
      </w:hyperlink>
      <w:r w:rsidRPr="00F23232">
        <w:t>.</w:t>
      </w:r>
      <w:r>
        <w:t xml:space="preserve">  </w:t>
      </w:r>
    </w:p>
    <w:p w14:paraId="2E3920D2" w14:textId="77777777" w:rsidR="00FC3637" w:rsidRPr="00F23232" w:rsidRDefault="00A87614" w:rsidP="00A87614">
      <w:pPr>
        <w:rPr>
          <w:b/>
          <w:sz w:val="28"/>
          <w:szCs w:val="28"/>
          <w:u w:val="single"/>
        </w:rPr>
      </w:pPr>
      <w:r>
        <w:t xml:space="preserve">N.B. </w:t>
      </w:r>
      <w:r w:rsidR="00FC3637">
        <w:t xml:space="preserve">Coal ash is </w:t>
      </w:r>
      <w:r w:rsidR="00FC3637" w:rsidRPr="00EE759E">
        <w:rPr>
          <w:b/>
        </w:rPr>
        <w:t>not</w:t>
      </w:r>
      <w:r w:rsidR="00FC3637">
        <w:t xml:space="preserve"> accepted in brown bins (e</w:t>
      </w:r>
      <w:r>
        <w:t xml:space="preserve">ven with a Garden Waste Permit).  </w:t>
      </w:r>
      <w:r w:rsidR="00FC3637">
        <w:t>Wood ash is accepted (</w:t>
      </w:r>
      <w:r w:rsidR="00FC3637" w:rsidRPr="00EE759E">
        <w:rPr>
          <w:b/>
        </w:rPr>
        <w:t>with a Garden Waste Permit</w:t>
      </w:r>
      <w:r w:rsidR="00FC3637">
        <w:t>) but shoul</w:t>
      </w:r>
      <w:r w:rsidR="00886A48">
        <w:t>d be cold when added to the bin</w:t>
      </w:r>
      <w:r w:rsidR="00FC3637">
        <w:t xml:space="preserve">.  </w:t>
      </w:r>
    </w:p>
    <w:p w14:paraId="60ACEEE8" w14:textId="77777777" w:rsidR="00E31E59" w:rsidRPr="00467327" w:rsidRDefault="00E31E59" w:rsidP="00F834A2">
      <w:pPr>
        <w:pStyle w:val="Heading2"/>
        <w:rPr>
          <w:rStyle w:val="Hyperlink"/>
          <w:b w:val="0"/>
          <w:color w:val="C00000"/>
        </w:rPr>
      </w:pPr>
      <w:bookmarkStart w:id="0" w:name="Whyintroduce"/>
      <w:bookmarkStart w:id="1" w:name="Frequency"/>
      <w:bookmarkStart w:id="2" w:name="Alternatives"/>
      <w:bookmarkEnd w:id="0"/>
      <w:r w:rsidRPr="00EA1290">
        <w:rPr>
          <w:color w:val="C00000"/>
        </w:rPr>
        <w:t>How often will my brown bin be emptied?</w:t>
      </w:r>
    </w:p>
    <w:bookmarkEnd w:id="1"/>
    <w:p w14:paraId="65561338" w14:textId="77777777" w:rsidR="00E31E59" w:rsidRDefault="00E31E59" w:rsidP="00E31E59">
      <w:r>
        <w:t xml:space="preserve">There will </w:t>
      </w:r>
      <w:r w:rsidR="00A87614">
        <w:t xml:space="preserve">be </w:t>
      </w:r>
      <w:r>
        <w:t xml:space="preserve">no change to the brown bin collection day. </w:t>
      </w:r>
      <w:r w:rsidR="00A87614">
        <w:t xml:space="preserve"> </w:t>
      </w:r>
      <w:r>
        <w:t xml:space="preserve">Households will continue to receive uplifts on a fortnightly frequency. </w:t>
      </w:r>
      <w:r w:rsidR="00A87614">
        <w:t xml:space="preserve"> </w:t>
      </w:r>
      <w:r>
        <w:t xml:space="preserve">Brown bins displaying a valid garden waste permit will be emptied by the same crew and vehicle collecting food waste from households not participating in the garden waste collection service. </w:t>
      </w:r>
    </w:p>
    <w:p w14:paraId="322C3C7D" w14:textId="77777777" w:rsidR="00E31E59" w:rsidRPr="00E23032" w:rsidRDefault="00E31E59" w:rsidP="00E31E59">
      <w:r w:rsidRPr="00E23032">
        <w:rPr>
          <w:rFonts w:cs="Arial"/>
        </w:rPr>
        <w:t>Collections will occur every two weeks on the scheduled uplift day, except over the Chris</w:t>
      </w:r>
      <w:r>
        <w:rPr>
          <w:rFonts w:cs="Arial"/>
        </w:rPr>
        <w:t>tmas and New Year period where one</w:t>
      </w:r>
      <w:r w:rsidRPr="00E23032">
        <w:rPr>
          <w:rFonts w:cs="Arial"/>
        </w:rPr>
        <w:t xml:space="preserve"> collection date will be suspended.  </w:t>
      </w:r>
    </w:p>
    <w:p w14:paraId="66194586" w14:textId="37894A32" w:rsidR="00E31E59" w:rsidRDefault="00E31E59" w:rsidP="00E31E59">
      <w:r w:rsidRPr="00F739A9">
        <w:t xml:space="preserve">To check the waste and recycling collections your household </w:t>
      </w:r>
      <w:r>
        <w:t>is eligible for</w:t>
      </w:r>
      <w:r w:rsidRPr="00F739A9">
        <w:t xml:space="preserve">, or to </w:t>
      </w:r>
      <w:r w:rsidR="00A87614">
        <w:t xml:space="preserve">view, </w:t>
      </w:r>
      <w:r w:rsidRPr="00F739A9">
        <w:t xml:space="preserve">print </w:t>
      </w:r>
      <w:r w:rsidR="00A87614">
        <w:t>or download</w:t>
      </w:r>
      <w:r w:rsidRPr="00F739A9">
        <w:t xml:space="preserve"> your collection calendar(s), please use </w:t>
      </w:r>
      <w:r w:rsidR="00A87614">
        <w:t>the PKC</w:t>
      </w:r>
      <w:r w:rsidRPr="00F739A9">
        <w:t xml:space="preserve"> </w:t>
      </w:r>
      <w:r w:rsidRPr="00A87614">
        <w:t xml:space="preserve">household </w:t>
      </w:r>
      <w:r w:rsidR="00A87614">
        <w:t xml:space="preserve">bin </w:t>
      </w:r>
      <w:r w:rsidRPr="00A87614">
        <w:t>collection date finder</w:t>
      </w:r>
      <w:r>
        <w:rPr>
          <w:rStyle w:val="Hyperlink"/>
        </w:rPr>
        <w:t xml:space="preserve"> </w:t>
      </w:r>
      <w:hyperlink r:id="rId13" w:history="1">
        <w:r w:rsidR="007720F8">
          <w:rPr>
            <w:rStyle w:val="Hyperlink"/>
          </w:rPr>
          <w:t>Bin collection dates - Bin collections - Perth &amp; Kinross Council (achieveservice.com)</w:t>
        </w:r>
      </w:hyperlink>
    </w:p>
    <w:p w14:paraId="0C1A36E8" w14:textId="42176500" w:rsidR="00E31E59" w:rsidRPr="00467327" w:rsidRDefault="00E31E59" w:rsidP="00F834A2">
      <w:pPr>
        <w:pStyle w:val="Heading2"/>
        <w:rPr>
          <w:color w:val="C00000"/>
        </w:rPr>
      </w:pPr>
      <w:bookmarkStart w:id="3" w:name="How_many_bins"/>
      <w:r w:rsidRPr="00EA1290">
        <w:rPr>
          <w:color w:val="C00000"/>
        </w:rPr>
        <w:t xml:space="preserve">How many brown bins (and </w:t>
      </w:r>
      <w:r w:rsidR="00AF65B9" w:rsidRPr="00EA1290">
        <w:rPr>
          <w:color w:val="C00000"/>
        </w:rPr>
        <w:t>permits</w:t>
      </w:r>
      <w:r w:rsidRPr="00EA1290">
        <w:rPr>
          <w:color w:val="C00000"/>
        </w:rPr>
        <w:t>) can I have?</w:t>
      </w:r>
    </w:p>
    <w:bookmarkEnd w:id="3"/>
    <w:p w14:paraId="64B90D4A" w14:textId="77777777" w:rsidR="00E31E59" w:rsidRPr="00CD7CC4" w:rsidRDefault="00E31E59" w:rsidP="00E31E59">
      <w:r w:rsidRPr="00CD7CC4">
        <w:t xml:space="preserve">As per our Waste and Recycling Bin Policy, each eligible household may have up to two brown bins. You can view a copy of this policy at </w:t>
      </w:r>
      <w:hyperlink r:id="rId14" w:history="1">
        <w:r w:rsidRPr="00CD7CC4">
          <w:rPr>
            <w:rStyle w:val="Hyperlink"/>
          </w:rPr>
          <w:t>www.pkc.gov.uk/gardenwaste</w:t>
        </w:r>
      </w:hyperlink>
      <w:r w:rsidRPr="00CD7CC4">
        <w:t xml:space="preserve">. </w:t>
      </w:r>
    </w:p>
    <w:p w14:paraId="2A3FB3C4" w14:textId="77777777" w:rsidR="00E31E59" w:rsidRPr="000118E8" w:rsidRDefault="00E31E59" w:rsidP="00E31E59">
      <w:pPr>
        <w:tabs>
          <w:tab w:val="left" w:pos="6345"/>
        </w:tabs>
        <w:autoSpaceDE w:val="0"/>
        <w:autoSpaceDN w:val="0"/>
        <w:adjustRightInd w:val="0"/>
        <w:snapToGrid w:val="0"/>
        <w:spacing w:after="0" w:line="240" w:lineRule="auto"/>
        <w:rPr>
          <w:rFonts w:cs="Arial"/>
          <w:b/>
        </w:rPr>
      </w:pPr>
      <w:r w:rsidRPr="00CD7CC4">
        <w:rPr>
          <w:rFonts w:cs="Arial"/>
        </w:rPr>
        <w:t>A permit is required for each bin being used for garden waste.</w:t>
      </w:r>
      <w:r w:rsidR="0074502E">
        <w:rPr>
          <w:rFonts w:cs="Arial"/>
        </w:rPr>
        <w:t xml:space="preserve">  </w:t>
      </w:r>
      <w:r w:rsidRPr="00CD7CC4">
        <w:rPr>
          <w:rFonts w:cs="Arial"/>
        </w:rPr>
        <w:t xml:space="preserve">Some households may choose to purchase one permit for a brown bin used for garden waste and retain a second brown bin without a permit for food waste only.  </w:t>
      </w:r>
      <w:r w:rsidRPr="00CD7CC4">
        <w:rPr>
          <w:rFonts w:cs="Arial"/>
          <w:b/>
        </w:rPr>
        <w:t xml:space="preserve">If a brown bin </w:t>
      </w:r>
      <w:r>
        <w:rPr>
          <w:rFonts w:cs="Arial"/>
          <w:b/>
        </w:rPr>
        <w:t xml:space="preserve">contains </w:t>
      </w:r>
      <w:r w:rsidRPr="00CD7CC4">
        <w:rPr>
          <w:rFonts w:cs="Arial"/>
          <w:b/>
        </w:rPr>
        <w:t xml:space="preserve">garden waste </w:t>
      </w:r>
      <w:r>
        <w:rPr>
          <w:rFonts w:cs="Arial"/>
          <w:b/>
        </w:rPr>
        <w:t xml:space="preserve">but doesn’t have </w:t>
      </w:r>
      <w:r w:rsidRPr="00CD7CC4">
        <w:rPr>
          <w:rFonts w:cs="Arial"/>
          <w:b/>
        </w:rPr>
        <w:t xml:space="preserve">a </w:t>
      </w:r>
      <w:r>
        <w:rPr>
          <w:rFonts w:cs="Arial"/>
          <w:b/>
        </w:rPr>
        <w:t>Garden Waste P</w:t>
      </w:r>
      <w:r w:rsidRPr="00CD7CC4">
        <w:rPr>
          <w:rFonts w:cs="Arial"/>
          <w:b/>
        </w:rPr>
        <w:t>ermit</w:t>
      </w:r>
      <w:r>
        <w:rPr>
          <w:rFonts w:cs="Arial"/>
          <w:b/>
        </w:rPr>
        <w:t>,</w:t>
      </w:r>
      <w:r w:rsidRPr="00CD7CC4">
        <w:rPr>
          <w:rFonts w:cs="Arial"/>
          <w:b/>
        </w:rPr>
        <w:t xml:space="preserve"> it will not be emptied.</w:t>
      </w:r>
    </w:p>
    <w:p w14:paraId="68E01E8C" w14:textId="2B3E9050" w:rsidR="00E31E59" w:rsidRPr="00467327" w:rsidRDefault="00E31E59" w:rsidP="00F834A2">
      <w:pPr>
        <w:pStyle w:val="Heading2"/>
        <w:rPr>
          <w:rStyle w:val="Hyperlink"/>
          <w:color w:val="C00000"/>
        </w:rPr>
      </w:pPr>
      <w:bookmarkStart w:id="4" w:name="start_date"/>
      <w:r w:rsidRPr="75A1A149">
        <w:rPr>
          <w:color w:val="C00000"/>
        </w:rPr>
        <w:t>When does the 202</w:t>
      </w:r>
      <w:r w:rsidR="006166D3" w:rsidRPr="75A1A149">
        <w:rPr>
          <w:color w:val="C00000"/>
        </w:rPr>
        <w:t>5</w:t>
      </w:r>
      <w:r w:rsidR="004528C7" w:rsidRPr="75A1A149">
        <w:rPr>
          <w:color w:val="C00000"/>
        </w:rPr>
        <w:t>/2</w:t>
      </w:r>
      <w:r w:rsidR="006166D3" w:rsidRPr="75A1A149">
        <w:rPr>
          <w:color w:val="C00000"/>
        </w:rPr>
        <w:t>6</w:t>
      </w:r>
      <w:r w:rsidRPr="75A1A149">
        <w:rPr>
          <w:color w:val="C00000"/>
        </w:rPr>
        <w:t xml:space="preserve"> service start?</w:t>
      </w:r>
    </w:p>
    <w:bookmarkEnd w:id="4"/>
    <w:p w14:paraId="7900D179" w14:textId="47DA34B1" w:rsidR="00E31E59" w:rsidRDefault="0003650B" w:rsidP="00E31E59">
      <w:r>
        <w:t>The service starts on 1 April 202</w:t>
      </w:r>
      <w:r w:rsidR="00D229E1">
        <w:t>5</w:t>
      </w:r>
      <w:r>
        <w:t xml:space="preserve">.  </w:t>
      </w:r>
      <w:r w:rsidR="00E31E59">
        <w:t xml:space="preserve">Collection crews will only empty brown bins containing garden waste if they display a valid garden waste permit.  </w:t>
      </w:r>
      <w:r w:rsidR="0074502E">
        <w:t>PKC’s Waste Services Team</w:t>
      </w:r>
      <w:r w:rsidR="00E31E59">
        <w:t xml:space="preserve"> will </w:t>
      </w:r>
      <w:r w:rsidR="0074502E">
        <w:t>post</w:t>
      </w:r>
      <w:r w:rsidR="00F07A31">
        <w:t xml:space="preserve"> or email</w:t>
      </w:r>
      <w:r w:rsidR="0074502E">
        <w:t xml:space="preserve"> a reminder</w:t>
      </w:r>
      <w:r w:rsidR="00E31E59">
        <w:t xml:space="preserve"> to households</w:t>
      </w:r>
      <w:r w:rsidR="004528C7">
        <w:t xml:space="preserve"> currently subscribed to the 20</w:t>
      </w:r>
      <w:r w:rsidR="00BA797A">
        <w:t>2</w:t>
      </w:r>
      <w:r w:rsidR="00A83C4E">
        <w:t>4</w:t>
      </w:r>
      <w:r w:rsidR="004528C7">
        <w:t>/2</w:t>
      </w:r>
      <w:r w:rsidR="00A83C4E">
        <w:t>5</w:t>
      </w:r>
      <w:r w:rsidR="00B94448">
        <w:t xml:space="preserve"> </w:t>
      </w:r>
      <w:r w:rsidR="004528C7">
        <w:t>service</w:t>
      </w:r>
      <w:r w:rsidR="00E31E59">
        <w:t xml:space="preserve"> in January 20</w:t>
      </w:r>
      <w:r w:rsidR="004528C7">
        <w:t>2</w:t>
      </w:r>
      <w:r w:rsidR="00A83C4E">
        <w:t>5</w:t>
      </w:r>
      <w:r w:rsidR="00E31E59">
        <w:t xml:space="preserve"> </w:t>
      </w:r>
      <w:r w:rsidR="0074502E">
        <w:t>that the garden waste permit is due for renewal and with details of how to apply</w:t>
      </w:r>
      <w:r w:rsidR="00E31E59">
        <w:t xml:space="preserve">. The </w:t>
      </w:r>
      <w:r w:rsidR="00D675D7">
        <w:t xml:space="preserve">emails and letters </w:t>
      </w:r>
      <w:r w:rsidR="00E31E59">
        <w:t xml:space="preserve">will be </w:t>
      </w:r>
      <w:r w:rsidR="006C2F3A">
        <w:t xml:space="preserve">sent </w:t>
      </w:r>
      <w:r w:rsidR="00E31E59">
        <w:t xml:space="preserve">in batches throughout January, </w:t>
      </w:r>
      <w:r w:rsidR="0074502E">
        <w:t>so different</w:t>
      </w:r>
      <w:r w:rsidR="00E31E59">
        <w:t xml:space="preserve"> areas of Perth and Kinross </w:t>
      </w:r>
      <w:r w:rsidR="0074502E">
        <w:t>will</w:t>
      </w:r>
      <w:r w:rsidR="00E31E59">
        <w:t xml:space="preserve"> receive the </w:t>
      </w:r>
      <w:r w:rsidR="006C2F3A">
        <w:t>remind</w:t>
      </w:r>
      <w:r w:rsidR="00AF6469">
        <w:t>er</w:t>
      </w:r>
      <w:r w:rsidR="0074502E">
        <w:t xml:space="preserve"> at different times in January</w:t>
      </w:r>
      <w:r w:rsidR="00E31E59">
        <w:t>.  A copy of this letter</w:t>
      </w:r>
      <w:r w:rsidR="00AF6469">
        <w:t>/ email</w:t>
      </w:r>
      <w:r w:rsidR="00E31E59">
        <w:t xml:space="preserve"> will be saved on </w:t>
      </w:r>
      <w:hyperlink r:id="rId15">
        <w:r w:rsidR="00E31E59" w:rsidRPr="0D0B7227">
          <w:rPr>
            <w:rStyle w:val="Hyperlink"/>
          </w:rPr>
          <w:t>www.pkc.gov.uk/gardenwaste</w:t>
        </w:r>
      </w:hyperlink>
      <w:r w:rsidR="00E31E59">
        <w:t xml:space="preserve">.  </w:t>
      </w:r>
    </w:p>
    <w:p w14:paraId="2F710F63" w14:textId="072428CD" w:rsidR="00E31E59" w:rsidRPr="00521FF4" w:rsidRDefault="00E31E59" w:rsidP="00E31E59">
      <w:pPr>
        <w:rPr>
          <w:highlight w:val="yellow"/>
        </w:rPr>
      </w:pPr>
      <w:r>
        <w:t xml:space="preserve">Service information and permit payment system will be available online from </w:t>
      </w:r>
      <w:r w:rsidR="000D7A53">
        <w:t xml:space="preserve">8 </w:t>
      </w:r>
      <w:r>
        <w:t>January 20</w:t>
      </w:r>
      <w:r w:rsidR="004528C7">
        <w:t>2</w:t>
      </w:r>
      <w:r w:rsidR="00521FF4">
        <w:t>5</w:t>
      </w:r>
      <w:r>
        <w:t xml:space="preserve">. </w:t>
      </w:r>
    </w:p>
    <w:p w14:paraId="1F680955" w14:textId="77777777" w:rsidR="00E31E59" w:rsidRPr="00EA1290" w:rsidRDefault="00F834A2" w:rsidP="00F834A2">
      <w:pPr>
        <w:pStyle w:val="Heading2"/>
        <w:rPr>
          <w:rStyle w:val="Hyperlink"/>
          <w:color w:val="C00000"/>
        </w:rPr>
      </w:pPr>
      <w:bookmarkStart w:id="5" w:name="Participation"/>
      <w:r>
        <w:rPr>
          <w:color w:val="C00000"/>
        </w:rPr>
        <w:t>W</w:t>
      </w:r>
      <w:r w:rsidR="00E31E59" w:rsidRPr="00EA1290">
        <w:rPr>
          <w:color w:val="C00000"/>
        </w:rPr>
        <w:t>ho can participate in the Chargeable Garden Waste Collection Service?</w:t>
      </w:r>
    </w:p>
    <w:bookmarkEnd w:id="5"/>
    <w:p w14:paraId="753AB67A" w14:textId="007BF48D" w:rsidR="00E31E59" w:rsidRPr="00EA1290" w:rsidRDefault="00E31E59" w:rsidP="000934EE">
      <w:pPr>
        <w:spacing w:after="0" w:line="240" w:lineRule="auto"/>
      </w:pPr>
      <w:r w:rsidRPr="00EA1290">
        <w:rPr>
          <w:rFonts w:cstheme="minorHAnsi"/>
          <w:lang w:eastAsia="en-GB"/>
        </w:rPr>
        <w:t xml:space="preserve">Not all householders in Perth &amp; Kinross have access to the Food &amp; Garden Waste Collection Service due to the costs associated with operating the service over such a large geographical area. </w:t>
      </w:r>
      <w:r w:rsidR="0085517B">
        <w:rPr>
          <w:rFonts w:cstheme="minorHAnsi"/>
          <w:lang w:eastAsia="en-GB"/>
        </w:rPr>
        <w:t xml:space="preserve"> </w:t>
      </w:r>
      <w:r w:rsidRPr="00EA1290">
        <w:rPr>
          <w:rFonts w:cstheme="minorHAnsi"/>
          <w:lang w:eastAsia="en-GB"/>
        </w:rPr>
        <w:t xml:space="preserve">The Chargeable Garden Waste Collection Service will only be available to households who currently receive a brown bin service.  </w:t>
      </w:r>
      <w:r w:rsidR="0085517B" w:rsidRPr="00EA1290">
        <w:t>I.e.,</w:t>
      </w:r>
      <w:r w:rsidRPr="00EA1290">
        <w:t xml:space="preserve"> Onl</w:t>
      </w:r>
      <w:r w:rsidR="000934EE">
        <w:t>y households who are currently i</w:t>
      </w:r>
      <w:r w:rsidRPr="00EA1290">
        <w:t xml:space="preserve">n a </w:t>
      </w:r>
      <w:r w:rsidR="001E0517">
        <w:t>four</w:t>
      </w:r>
      <w:r w:rsidR="0085517B" w:rsidRPr="00EA1290">
        <w:t>-bin</w:t>
      </w:r>
      <w:r w:rsidRPr="00EA1290">
        <w:t xml:space="preserve"> collection service area (green, blue</w:t>
      </w:r>
      <w:r w:rsidR="001E0517">
        <w:t>, grey</w:t>
      </w:r>
      <w:r w:rsidRPr="00EA1290">
        <w:t xml:space="preserve"> and brown wheeled bins) will be eligible to participate in the Chargeable Garden Waste Collection Service. </w:t>
      </w:r>
      <w:r w:rsidR="0085517B">
        <w:t xml:space="preserve"> </w:t>
      </w:r>
      <w:r w:rsidRPr="00EA1290">
        <w:t xml:space="preserve">To check what waste and recycling collections your household is eligible for; please use our </w:t>
      </w:r>
      <w:r w:rsidRPr="000934EE">
        <w:t>household collection date finder</w:t>
      </w:r>
      <w:r w:rsidRPr="00EA1290">
        <w:t xml:space="preserve"> at </w:t>
      </w:r>
      <w:hyperlink r:id="rId16" w:history="1">
        <w:r w:rsidR="009C7321">
          <w:rPr>
            <w:rStyle w:val="Hyperlink"/>
          </w:rPr>
          <w:t>Bin collection dates - Bin collections - Perth &amp; Kinross Council (achieveservice.com)</w:t>
        </w:r>
      </w:hyperlink>
    </w:p>
    <w:p w14:paraId="687753CA" w14:textId="699F4D1C" w:rsidR="00E31E59" w:rsidRPr="00467327" w:rsidRDefault="00E31E59" w:rsidP="00F834A2">
      <w:pPr>
        <w:pStyle w:val="Heading2"/>
        <w:rPr>
          <w:rStyle w:val="Hyperlink"/>
          <w:b w:val="0"/>
          <w:i/>
          <w:color w:val="C00000"/>
          <w:u w:val="none"/>
        </w:rPr>
      </w:pPr>
      <w:bookmarkStart w:id="6" w:name="no_bin"/>
      <w:r w:rsidRPr="00EA1290">
        <w:rPr>
          <w:color w:val="C00000"/>
        </w:rPr>
        <w:t xml:space="preserve">I don’t currently have a brown </w:t>
      </w:r>
      <w:r w:rsidR="0085517B" w:rsidRPr="00EA1290">
        <w:rPr>
          <w:color w:val="C00000"/>
        </w:rPr>
        <w:t>bin;</w:t>
      </w:r>
      <w:r w:rsidRPr="00EA1290">
        <w:rPr>
          <w:color w:val="C00000"/>
        </w:rPr>
        <w:t xml:space="preserve"> can I request one?</w:t>
      </w:r>
    </w:p>
    <w:bookmarkEnd w:id="6"/>
    <w:p w14:paraId="6D7E714A" w14:textId="157341CA" w:rsidR="00E31E59" w:rsidRPr="00CD7CC4" w:rsidRDefault="00E31E59" w:rsidP="00E31E59">
      <w:r w:rsidRPr="00CD7CC4">
        <w:t xml:space="preserve">To check the waste and recycling collections </w:t>
      </w:r>
      <w:r w:rsidR="000934EE">
        <w:t xml:space="preserve">that </w:t>
      </w:r>
      <w:r w:rsidRPr="00CD7CC4">
        <w:t xml:space="preserve">your household receives and to see if you are eligible for a brown </w:t>
      </w:r>
      <w:r w:rsidR="0085517B" w:rsidRPr="00CD7CC4">
        <w:t>bin,</w:t>
      </w:r>
      <w:r w:rsidRPr="00CD7CC4">
        <w:t xml:space="preserve"> please use our </w:t>
      </w:r>
      <w:r w:rsidRPr="00886A48">
        <w:t>household collection date finder</w:t>
      </w:r>
      <w:r>
        <w:rPr>
          <w:rStyle w:val="Hyperlink"/>
        </w:rPr>
        <w:t xml:space="preserve"> </w:t>
      </w:r>
      <w:hyperlink r:id="rId17" w:history="1">
        <w:r w:rsidR="009C7321">
          <w:rPr>
            <w:rStyle w:val="Hyperlink"/>
          </w:rPr>
          <w:t>Bin collection dates - Bin collections - Perth &amp; Kinross Council (achieveservice.com)</w:t>
        </w:r>
      </w:hyperlink>
      <w:r w:rsidRPr="00CD7CC4">
        <w:t>.</w:t>
      </w:r>
      <w:r w:rsidR="00A43890">
        <w:t xml:space="preserve">  </w:t>
      </w:r>
      <w:r w:rsidR="007221FE">
        <w:t>If eligible</w:t>
      </w:r>
      <w:r w:rsidR="00A43890">
        <w:t>,</w:t>
      </w:r>
      <w:r w:rsidR="007221FE">
        <w:t xml:space="preserve"> a </w:t>
      </w:r>
      <w:r w:rsidRPr="00CD7CC4">
        <w:t>brown bin</w:t>
      </w:r>
      <w:r w:rsidR="007221FE">
        <w:t xml:space="preserve"> can be ordered online</w:t>
      </w:r>
      <w:r w:rsidRPr="00CD7CC4">
        <w:t xml:space="preserve"> </w:t>
      </w:r>
      <w:r w:rsidR="000934EE">
        <w:t>via</w:t>
      </w:r>
      <w:r w:rsidR="00A43890">
        <w:t xml:space="preserve"> </w:t>
      </w:r>
      <w:hyperlink r:id="rId18" w:history="1">
        <w:r w:rsidR="000934EE" w:rsidRPr="005B24E5">
          <w:rPr>
            <w:rStyle w:val="Hyperlink"/>
          </w:rPr>
          <w:t>https://my.pkc.gov.uk/</w:t>
        </w:r>
      </w:hyperlink>
      <w:r w:rsidR="000934EE">
        <w:t xml:space="preserve"> </w:t>
      </w:r>
      <w:r w:rsidR="00B006ED">
        <w:t xml:space="preserve">‘Request a Bin’ </w:t>
      </w:r>
      <w:r w:rsidRPr="00CD7CC4">
        <w:t xml:space="preserve">or </w:t>
      </w:r>
      <w:r w:rsidR="000934EE">
        <w:t>by telephoning</w:t>
      </w:r>
      <w:r w:rsidRPr="00CD7CC4">
        <w:t xml:space="preserve"> the </w:t>
      </w:r>
      <w:r w:rsidR="000934EE">
        <w:t xml:space="preserve">Council’s </w:t>
      </w:r>
      <w:r w:rsidRPr="00CD7CC4">
        <w:t>Customer Service Centre on 01738 476476.</w:t>
      </w:r>
    </w:p>
    <w:p w14:paraId="1FE13A1A" w14:textId="3B8EAB21" w:rsidR="00A43890" w:rsidRPr="00CD7CC4" w:rsidRDefault="00E31E59" w:rsidP="00A43890">
      <w:r w:rsidRPr="00CD7CC4">
        <w:t xml:space="preserve">If the brown bin is </w:t>
      </w:r>
      <w:r>
        <w:t xml:space="preserve">used </w:t>
      </w:r>
      <w:r w:rsidRPr="00CD7CC4">
        <w:t xml:space="preserve">for food waste only then a permit is not required.  If you would like to participate in the Garden Waste Collection </w:t>
      </w:r>
      <w:r w:rsidR="0085517B" w:rsidRPr="00CD7CC4">
        <w:t>Service,</w:t>
      </w:r>
      <w:r w:rsidRPr="00CD7CC4">
        <w:t xml:space="preserve"> please ensure you receive delivery of the brown bin before applying for your garden waste permit.</w:t>
      </w:r>
      <w:r w:rsidR="00A43890">
        <w:t xml:space="preserve">  </w:t>
      </w:r>
    </w:p>
    <w:p w14:paraId="2208EA21" w14:textId="77777777" w:rsidR="00E31E59" w:rsidRPr="000118E8" w:rsidRDefault="00E31E59" w:rsidP="00E31E59">
      <w:pPr>
        <w:rPr>
          <w:rStyle w:val="Hyperlink"/>
          <w:b/>
        </w:rPr>
      </w:pPr>
      <w:r w:rsidRPr="00CD7CC4">
        <w:t>For more detail</w:t>
      </w:r>
      <w:r w:rsidR="000934EE">
        <w:t>s</w:t>
      </w:r>
      <w:r w:rsidRPr="00CD7CC4">
        <w:t xml:space="preserve"> about applying for a </w:t>
      </w:r>
      <w:r>
        <w:t>garden waste</w:t>
      </w:r>
      <w:r w:rsidRPr="00CD7CC4">
        <w:t xml:space="preserve"> permit, see </w:t>
      </w:r>
      <w:hyperlink w:anchor="Applying" w:history="1">
        <w:r w:rsidR="00BF08FC" w:rsidRPr="00BF08FC">
          <w:rPr>
            <w:rStyle w:val="Hyperlink"/>
          </w:rPr>
          <w:t>‘</w:t>
        </w:r>
        <w:r w:rsidRPr="00BF08FC">
          <w:rPr>
            <w:rStyle w:val="Hyperlink"/>
            <w:b/>
          </w:rPr>
          <w:t>How do I apply and pay for a permit for my home?</w:t>
        </w:r>
        <w:r w:rsidR="00BF08FC" w:rsidRPr="00BF08FC">
          <w:rPr>
            <w:rStyle w:val="Hyperlink"/>
            <w:b/>
          </w:rPr>
          <w:t>’</w:t>
        </w:r>
      </w:hyperlink>
    </w:p>
    <w:p w14:paraId="4B0AA7B0" w14:textId="77777777" w:rsidR="00E31E59" w:rsidRPr="00EA1290" w:rsidRDefault="00E31E59" w:rsidP="00F834A2">
      <w:pPr>
        <w:pStyle w:val="Heading2"/>
        <w:rPr>
          <w:rStyle w:val="Hyperlink"/>
          <w:color w:val="C00000"/>
          <w:u w:val="none"/>
        </w:rPr>
      </w:pPr>
      <w:bookmarkStart w:id="7" w:name="Assisted_lift"/>
      <w:r w:rsidRPr="00EA1290">
        <w:rPr>
          <w:color w:val="C00000"/>
        </w:rPr>
        <w:t>Can I participate in the Garden Waste Collection Service if I have an assisted lift?</w:t>
      </w:r>
    </w:p>
    <w:bookmarkEnd w:id="7"/>
    <w:p w14:paraId="72CFF183" w14:textId="777D9099" w:rsidR="00E31E59" w:rsidRPr="00EA1290" w:rsidRDefault="00E31E59" w:rsidP="00E31E59">
      <w:r w:rsidRPr="00EA1290">
        <w:t xml:space="preserve">If you are currently registered to receive an assisted lift for a brown bin and would like to participate in the garden waste </w:t>
      </w:r>
      <w:r w:rsidR="0085517B" w:rsidRPr="00EA1290">
        <w:t>service,</w:t>
      </w:r>
      <w:r w:rsidRPr="00EA1290">
        <w:t xml:space="preserve"> then you will need to buy a garden waste permit. </w:t>
      </w:r>
      <w:r w:rsidR="000934EE">
        <w:t xml:space="preserve"> </w:t>
      </w:r>
    </w:p>
    <w:p w14:paraId="1EFFF109" w14:textId="5DAF355F" w:rsidR="000F7D74" w:rsidRDefault="00E31E59" w:rsidP="000F7D74">
      <w:r w:rsidRPr="00EA1290">
        <w:t xml:space="preserve">If you currently receive an assisted lift for green and blue bins, but don’t currently have a brown bin and would like to participate in the garden </w:t>
      </w:r>
      <w:r w:rsidR="005629C7">
        <w:t xml:space="preserve">waste collection </w:t>
      </w:r>
      <w:r w:rsidRPr="00EA1290">
        <w:t>service</w:t>
      </w:r>
      <w:r w:rsidR="00A43890">
        <w:t>,</w:t>
      </w:r>
      <w:r w:rsidRPr="00EA1290">
        <w:t xml:space="preserve"> you will need to order a brown bin </w:t>
      </w:r>
      <w:r w:rsidR="00A43890">
        <w:t>online</w:t>
      </w:r>
      <w:r w:rsidR="00A43890" w:rsidRPr="00CD7CC4">
        <w:t xml:space="preserve"> </w:t>
      </w:r>
      <w:r w:rsidR="00A43890">
        <w:t xml:space="preserve">via </w:t>
      </w:r>
      <w:hyperlink r:id="rId19" w:history="1">
        <w:r w:rsidR="00A43890" w:rsidRPr="005B24E5">
          <w:rPr>
            <w:rStyle w:val="Hyperlink"/>
          </w:rPr>
          <w:t>https://my.pkc.gov.uk/</w:t>
        </w:r>
      </w:hyperlink>
      <w:r w:rsidR="00A43890">
        <w:t xml:space="preserve"> </w:t>
      </w:r>
      <w:r w:rsidR="00D7792F">
        <w:t xml:space="preserve">‘Request a Bin’ </w:t>
      </w:r>
      <w:r w:rsidR="00A43890" w:rsidRPr="00CD7CC4">
        <w:t xml:space="preserve">or </w:t>
      </w:r>
      <w:r w:rsidR="00A43890">
        <w:t>by telephoning</w:t>
      </w:r>
      <w:r w:rsidR="00A43890" w:rsidRPr="00CD7CC4">
        <w:t xml:space="preserve"> the </w:t>
      </w:r>
      <w:r w:rsidR="00A43890">
        <w:t xml:space="preserve">Council’s </w:t>
      </w:r>
      <w:r w:rsidR="00A43890" w:rsidRPr="00CD7CC4">
        <w:t>Customer Service Centre on 01738 476476</w:t>
      </w:r>
      <w:r w:rsidR="000F7D74">
        <w:t xml:space="preserve">.  </w:t>
      </w:r>
    </w:p>
    <w:p w14:paraId="20BEDC9F" w14:textId="77777777" w:rsidR="000F7D74" w:rsidRDefault="000F7D74" w:rsidP="000F7D74"/>
    <w:p w14:paraId="4806F9DC" w14:textId="785FA01A" w:rsidR="000F7D74" w:rsidRPr="00CD7CC4" w:rsidRDefault="000F7D74" w:rsidP="000F7D74">
      <w:r>
        <w:t>You will also need to inform t</w:t>
      </w:r>
      <w:r w:rsidR="00AF65B9">
        <w:t>he Waste Services Team that you will require an assisted lift for your new brown bin</w:t>
      </w:r>
      <w:r>
        <w:t xml:space="preserve"> by telephoning</w:t>
      </w:r>
      <w:r w:rsidRPr="00CD7CC4">
        <w:t xml:space="preserve"> the </w:t>
      </w:r>
      <w:r>
        <w:t xml:space="preserve">Council’s </w:t>
      </w:r>
      <w:r w:rsidRPr="00CD7CC4">
        <w:t>Customer Service Centre on 01738 476476.</w:t>
      </w:r>
    </w:p>
    <w:p w14:paraId="2E7121FB" w14:textId="32F37C22" w:rsidR="00E31E59" w:rsidRPr="00EA1290" w:rsidRDefault="00DE4F2A" w:rsidP="00E31E59">
      <w:r>
        <w:t>P</w:t>
      </w:r>
      <w:r w:rsidRPr="00CD7CC4">
        <w:t>lease ensure you receive delivery of the brown bin before applying for your garden waste permit.</w:t>
      </w:r>
      <w:r>
        <w:t xml:space="preserve">  </w:t>
      </w:r>
    </w:p>
    <w:p w14:paraId="45316988" w14:textId="77777777" w:rsidR="00E31E59" w:rsidRPr="00EA1290" w:rsidRDefault="00E31E59" w:rsidP="00E31E59">
      <w:r w:rsidRPr="00EA1290">
        <w:t xml:space="preserve">You can continue to have an assisted lift of your brown bin </w:t>
      </w:r>
      <w:r w:rsidRPr="00EA1290">
        <w:rPr>
          <w:b/>
        </w:rPr>
        <w:t>for food waste only</w:t>
      </w:r>
      <w:r w:rsidRPr="00EA1290">
        <w:t xml:space="preserve"> without purchasing a garden waste permit.</w:t>
      </w:r>
    </w:p>
    <w:p w14:paraId="13AA6DF6" w14:textId="6470E662" w:rsidR="00E31E59" w:rsidRPr="00EA1290" w:rsidRDefault="00E31E59" w:rsidP="00E31E59">
      <w:r w:rsidRPr="00EA1290">
        <w:t xml:space="preserve">You can find your collection calendars on the </w:t>
      </w:r>
      <w:r w:rsidRPr="005629C7">
        <w:t>household collection date finder</w:t>
      </w:r>
      <w:r w:rsidRPr="00EA1290">
        <w:t xml:space="preserve"> at </w:t>
      </w:r>
      <w:hyperlink r:id="rId20" w:history="1">
        <w:r w:rsidR="00EF4284">
          <w:rPr>
            <w:rStyle w:val="Hyperlink"/>
          </w:rPr>
          <w:t>Bin collection dates - Bin collections - Perth &amp; Kinross Council (achieveservice.com)</w:t>
        </w:r>
      </w:hyperlink>
    </w:p>
    <w:p w14:paraId="0C492AE5" w14:textId="4EDE4D97" w:rsidR="00E31E59" w:rsidRPr="00EA1290" w:rsidRDefault="00E31E59" w:rsidP="00E31E59">
      <w:r w:rsidRPr="00EA1290">
        <w:t xml:space="preserve">If you receive an assisted pink sack </w:t>
      </w:r>
      <w:r w:rsidR="0085517B" w:rsidRPr="00EA1290">
        <w:t>lift,</w:t>
      </w:r>
      <w:r w:rsidRPr="00EA1290">
        <w:t xml:space="preserve"> we will not be able to assist you with a brown bin collection.</w:t>
      </w:r>
    </w:p>
    <w:p w14:paraId="6DFF5354" w14:textId="3A593C06" w:rsidR="002C4DCC" w:rsidRPr="00EA1290" w:rsidRDefault="002C4DCC" w:rsidP="00F834A2">
      <w:pPr>
        <w:pStyle w:val="Heading2"/>
        <w:rPr>
          <w:rStyle w:val="Hyperlink"/>
          <w:color w:val="C00000"/>
          <w:u w:val="none"/>
        </w:rPr>
      </w:pPr>
      <w:bookmarkStart w:id="8" w:name="Journey"/>
      <w:bookmarkStart w:id="9" w:name="food_waste_bin"/>
      <w:r w:rsidRPr="00EA1290">
        <w:rPr>
          <w:color w:val="C00000"/>
        </w:rPr>
        <w:t xml:space="preserve">What happens to my brown bin if I don’t opt </w:t>
      </w:r>
      <w:r w:rsidR="0085517B" w:rsidRPr="00EA1290">
        <w:rPr>
          <w:color w:val="C00000"/>
        </w:rPr>
        <w:t>into</w:t>
      </w:r>
      <w:r w:rsidRPr="00EA1290">
        <w:rPr>
          <w:color w:val="C00000"/>
        </w:rPr>
        <w:t xml:space="preserve"> the service?</w:t>
      </w:r>
    </w:p>
    <w:bookmarkEnd w:id="8"/>
    <w:bookmarkEnd w:id="9"/>
    <w:p w14:paraId="772CA9EF" w14:textId="6C4CDF9E" w:rsidR="002C4DCC" w:rsidRPr="00EA1290" w:rsidRDefault="002C4DCC" w:rsidP="002C4DCC">
      <w:r w:rsidRPr="00EA1290">
        <w:t>Should you not wish to buy a permit for the Garden Waste Collection Service</w:t>
      </w:r>
      <w:r w:rsidR="0085517B">
        <w:t>,</w:t>
      </w:r>
      <w:r w:rsidRPr="00EA1290">
        <w:t xml:space="preserve"> you will still be required to retain your brown bin for food waste collections at the property. </w:t>
      </w:r>
      <w:r w:rsidR="0085517B" w:rsidRPr="00EA1290">
        <w:t>I.e.,</w:t>
      </w:r>
      <w:r w:rsidRPr="00EA1290">
        <w:t xml:space="preserve"> The brown bin belongs to your property and should not be removed.  </w:t>
      </w:r>
    </w:p>
    <w:p w14:paraId="07802FBC" w14:textId="64C545CF" w:rsidR="002C4DCC" w:rsidRPr="00EA1290" w:rsidRDefault="002C4DCC" w:rsidP="002C4DCC">
      <w:r w:rsidRPr="00EA1290">
        <w:rPr>
          <w:rFonts w:cs="Arial"/>
        </w:rPr>
        <w:t xml:space="preserve">Households with a surplus </w:t>
      </w:r>
      <w:r w:rsidRPr="00EA1290">
        <w:rPr>
          <w:rFonts w:cs="Arial"/>
          <w:i/>
        </w:rPr>
        <w:t>second</w:t>
      </w:r>
      <w:r w:rsidRPr="00EA1290">
        <w:rPr>
          <w:rFonts w:cs="Arial"/>
        </w:rPr>
        <w:t xml:space="preserve"> brown bin can request its removal via </w:t>
      </w:r>
      <w:hyperlink r:id="rId21" w:history="1">
        <w:r w:rsidR="006964EF" w:rsidRPr="001B6AFC">
          <w:rPr>
            <w:rStyle w:val="Hyperlink"/>
          </w:rPr>
          <w:t>https://my.pkc.gov.uk/</w:t>
        </w:r>
      </w:hyperlink>
      <w:r w:rsidR="00772CD0">
        <w:t xml:space="preserve"> </w:t>
      </w:r>
      <w:r w:rsidR="00772CD0">
        <w:rPr>
          <w:rFonts w:cs="Arial"/>
        </w:rPr>
        <w:t xml:space="preserve">‘Request a bin’ </w:t>
      </w:r>
      <w:r w:rsidRPr="00EA1290">
        <w:rPr>
          <w:rFonts w:cs="Arial"/>
        </w:rPr>
        <w:t xml:space="preserve">or </w:t>
      </w:r>
      <w:r w:rsidR="00706449">
        <w:rPr>
          <w:rFonts w:cs="Arial"/>
        </w:rPr>
        <w:t xml:space="preserve">by </w:t>
      </w:r>
      <w:r w:rsidRPr="00EA1290">
        <w:rPr>
          <w:rFonts w:cs="Arial"/>
        </w:rPr>
        <w:t>telephoning the</w:t>
      </w:r>
      <w:r w:rsidR="00706449">
        <w:rPr>
          <w:rFonts w:cs="Arial"/>
        </w:rPr>
        <w:t xml:space="preserve"> Council’s</w:t>
      </w:r>
      <w:r w:rsidRPr="00EA1290">
        <w:rPr>
          <w:rFonts w:cs="Arial"/>
        </w:rPr>
        <w:t xml:space="preserve"> Customer Service Centre on 01738 476476.  These bins will either be reused or recycled, depending on their condition.  </w:t>
      </w:r>
    </w:p>
    <w:p w14:paraId="5BB40727" w14:textId="77777777" w:rsidR="002C4DCC" w:rsidRPr="00EA1290" w:rsidRDefault="002C4DCC" w:rsidP="00F834A2">
      <w:pPr>
        <w:pStyle w:val="Heading2"/>
        <w:rPr>
          <w:rStyle w:val="Hyperlink"/>
          <w:i/>
          <w:color w:val="C00000"/>
          <w:u w:val="none"/>
        </w:rPr>
      </w:pPr>
      <w:bookmarkStart w:id="10" w:name="Applying"/>
      <w:r w:rsidRPr="00EA1290">
        <w:rPr>
          <w:color w:val="C00000"/>
        </w:rPr>
        <w:t>How do I apply and pay for a permit for my home?</w:t>
      </w:r>
    </w:p>
    <w:bookmarkEnd w:id="10"/>
    <w:p w14:paraId="2483446D" w14:textId="70BBA7D2" w:rsidR="002C4DCC" w:rsidRDefault="002C4DCC" w:rsidP="002C4DCC">
      <w:r>
        <w:t xml:space="preserve">The annual charge </w:t>
      </w:r>
      <w:r w:rsidR="006943BC">
        <w:t xml:space="preserve">per household </w:t>
      </w:r>
      <w:r>
        <w:t>for</w:t>
      </w:r>
      <w:r w:rsidR="00706449">
        <w:t xml:space="preserve"> the</w:t>
      </w:r>
      <w:r>
        <w:t xml:space="preserve"> collection of garden waste in 202</w:t>
      </w:r>
      <w:r w:rsidR="000B078A">
        <w:t>5</w:t>
      </w:r>
      <w:r w:rsidR="002F68FD">
        <w:t>/2</w:t>
      </w:r>
      <w:r w:rsidR="000B078A">
        <w:t>6</w:t>
      </w:r>
      <w:r>
        <w:t xml:space="preserve"> </w:t>
      </w:r>
      <w:r w:rsidR="00706449">
        <w:t xml:space="preserve">is </w:t>
      </w:r>
      <w:r>
        <w:t>£</w:t>
      </w:r>
      <w:r w:rsidR="00AD6C64">
        <w:t>4</w:t>
      </w:r>
      <w:r w:rsidR="000B078A">
        <w:t>5</w:t>
      </w:r>
      <w:r>
        <w:t xml:space="preserve"> per bin.</w:t>
      </w:r>
      <w:r w:rsidR="005A1120">
        <w:t xml:space="preserve"> </w:t>
      </w:r>
      <w:r>
        <w:t xml:space="preserve"> The permit will be valid from 1 April 20</w:t>
      </w:r>
      <w:r w:rsidR="002F68FD">
        <w:t>2</w:t>
      </w:r>
      <w:r w:rsidR="000B078A">
        <w:t>5</w:t>
      </w:r>
      <w:r>
        <w:t xml:space="preserve"> to 31 March 202</w:t>
      </w:r>
      <w:r w:rsidR="000B078A">
        <w:t>6</w:t>
      </w:r>
      <w:r>
        <w:t xml:space="preserve"> and will be personalised to your home address</w:t>
      </w:r>
      <w:r w:rsidR="006943BC">
        <w:t xml:space="preserve"> and permits are</w:t>
      </w:r>
      <w:r w:rsidR="006964EF">
        <w:t xml:space="preserve"> available to purchase</w:t>
      </w:r>
      <w:r w:rsidR="006943BC">
        <w:t xml:space="preserve"> from </w:t>
      </w:r>
      <w:r w:rsidR="57211C3E">
        <w:t>10</w:t>
      </w:r>
      <w:r w:rsidR="006943BC">
        <w:t xml:space="preserve"> January 20</w:t>
      </w:r>
      <w:r w:rsidR="002F68FD">
        <w:t>2</w:t>
      </w:r>
      <w:r w:rsidR="00EB1390">
        <w:t>5</w:t>
      </w:r>
      <w:r w:rsidR="006943BC">
        <w:t xml:space="preserve">.  </w:t>
      </w:r>
    </w:p>
    <w:p w14:paraId="5AE4DA98" w14:textId="3F1D2D28" w:rsidR="002C4DCC" w:rsidRPr="00CD7CC4" w:rsidRDefault="002C4DCC" w:rsidP="002C4DCC">
      <w:pPr>
        <w:pStyle w:val="ListParagraph"/>
        <w:numPr>
          <w:ilvl w:val="0"/>
          <w:numId w:val="5"/>
        </w:numPr>
      </w:pPr>
      <w:r w:rsidRPr="00CD7CC4">
        <w:t xml:space="preserve">You can </w:t>
      </w:r>
      <w:r>
        <w:t xml:space="preserve">easily </w:t>
      </w:r>
      <w:r w:rsidRPr="00CD7CC4">
        <w:t xml:space="preserve">apply and pay for your </w:t>
      </w:r>
      <w:r>
        <w:t>P</w:t>
      </w:r>
      <w:r w:rsidRPr="00CD7CC4">
        <w:t>ermit online at</w:t>
      </w:r>
      <w:r w:rsidR="007F5149">
        <w:t xml:space="preserve"> </w:t>
      </w:r>
      <w:hyperlink r:id="rId22" w:history="1">
        <w:r w:rsidR="006943BC" w:rsidRPr="005B24E5">
          <w:rPr>
            <w:rStyle w:val="Hyperlink"/>
          </w:rPr>
          <w:t>https://my.pkc.gov.uk/</w:t>
        </w:r>
      </w:hyperlink>
      <w:r w:rsidRPr="00CD7CC4">
        <w:rPr>
          <w:rStyle w:val="Hyperlink"/>
        </w:rPr>
        <w:t xml:space="preserve"> </w:t>
      </w:r>
      <w:r w:rsidR="007F5149">
        <w:t>Garden Waste Permit 202</w:t>
      </w:r>
      <w:r w:rsidR="00E4049E">
        <w:t>5</w:t>
      </w:r>
      <w:r w:rsidR="007F5149">
        <w:t>/202</w:t>
      </w:r>
      <w:r w:rsidR="00E4049E">
        <w:t xml:space="preserve">6 </w:t>
      </w:r>
      <w:r w:rsidRPr="003F4D5F">
        <w:rPr>
          <w:rStyle w:val="Hyperlink"/>
          <w:color w:val="auto"/>
          <w:u w:val="none"/>
        </w:rPr>
        <w:t>using a debit or credit card</w:t>
      </w:r>
      <w:r w:rsidRPr="00CD7CC4">
        <w:t xml:space="preserve">. </w:t>
      </w:r>
    </w:p>
    <w:p w14:paraId="18A2E09F" w14:textId="77777777" w:rsidR="002C4DCC" w:rsidRDefault="002C4DCC" w:rsidP="002C4DCC">
      <w:pPr>
        <w:pStyle w:val="ListParagraph"/>
        <w:numPr>
          <w:ilvl w:val="0"/>
          <w:numId w:val="5"/>
        </w:numPr>
      </w:pPr>
      <w:r>
        <w:t>I</w:t>
      </w:r>
      <w:r w:rsidRPr="00CD7CC4">
        <w:t>f you require assistance with your online application, you can call the Council’s Customer Service Centre on 01738 476476 where an advisor will help you.</w:t>
      </w:r>
      <w:r>
        <w:t xml:space="preserve"> (You will need a credit or debit card).  </w:t>
      </w:r>
      <w:r w:rsidRPr="00CD7CC4">
        <w:t xml:space="preserve">  </w:t>
      </w:r>
    </w:p>
    <w:p w14:paraId="3B9000B7" w14:textId="77777777" w:rsidR="002C4DCC" w:rsidRPr="00467327" w:rsidRDefault="002C4DCC" w:rsidP="00F834A2">
      <w:pPr>
        <w:pStyle w:val="Heading2"/>
        <w:rPr>
          <w:color w:val="C00000"/>
        </w:rPr>
      </w:pPr>
      <w:bookmarkStart w:id="11" w:name="Not_my_home"/>
      <w:r w:rsidRPr="00EA1290">
        <w:rPr>
          <w:color w:val="C00000"/>
        </w:rPr>
        <w:t>How do I apply for a Permit for a brown bin which isn’t at my home?</w:t>
      </w:r>
      <w:r w:rsidRPr="00467327">
        <w:rPr>
          <w:color w:val="C00000"/>
        </w:rPr>
        <w:t xml:space="preserve">  </w:t>
      </w:r>
    </w:p>
    <w:bookmarkEnd w:id="11"/>
    <w:p w14:paraId="1E7834DD" w14:textId="77777777" w:rsidR="002C4DCC" w:rsidRPr="006943BC" w:rsidRDefault="002C4DCC" w:rsidP="006943BC">
      <w:pPr>
        <w:rPr>
          <w:b/>
        </w:rPr>
      </w:pPr>
      <w:r w:rsidRPr="00340E2E">
        <w:rPr>
          <w:iCs/>
        </w:rPr>
        <w:t xml:space="preserve">Only domestically rated properties are eligible for the Chargeable Garden Waste </w:t>
      </w:r>
      <w:r w:rsidRPr="006943BC">
        <w:rPr>
          <w:iCs/>
        </w:rPr>
        <w:t xml:space="preserve">Collection Service.  </w:t>
      </w:r>
      <w:r w:rsidRPr="006943BC">
        <w:t xml:space="preserve"> The table below details how to apply for a Permit for a brown bin which isn’t at your home: </w:t>
      </w:r>
    </w:p>
    <w:tbl>
      <w:tblPr>
        <w:tblStyle w:val="TableGrid"/>
        <w:tblW w:w="0" w:type="auto"/>
        <w:tblInd w:w="108" w:type="dxa"/>
        <w:tblLook w:val="04A0" w:firstRow="1" w:lastRow="0" w:firstColumn="1" w:lastColumn="0" w:noHBand="0" w:noVBand="1"/>
      </w:tblPr>
      <w:tblGrid>
        <w:gridCol w:w="2207"/>
        <w:gridCol w:w="7313"/>
      </w:tblGrid>
      <w:tr w:rsidR="002C4DCC" w:rsidRPr="006943BC" w14:paraId="3297ABF5" w14:textId="77777777" w:rsidTr="006943BC">
        <w:tc>
          <w:tcPr>
            <w:tcW w:w="2268" w:type="dxa"/>
          </w:tcPr>
          <w:p w14:paraId="0490C799" w14:textId="77777777" w:rsidR="002C4DCC" w:rsidRPr="006943BC" w:rsidRDefault="002C4DCC" w:rsidP="008B67C4">
            <w:pPr>
              <w:pStyle w:val="ListParagraph"/>
              <w:ind w:left="0"/>
              <w:jc w:val="center"/>
              <w:rPr>
                <w:b/>
              </w:rPr>
            </w:pPr>
            <w:r w:rsidRPr="006943BC">
              <w:rPr>
                <w:b/>
              </w:rPr>
              <w:t>Location of Brown Bin</w:t>
            </w:r>
          </w:p>
        </w:tc>
        <w:tc>
          <w:tcPr>
            <w:tcW w:w="7479" w:type="dxa"/>
          </w:tcPr>
          <w:p w14:paraId="4145ECBB" w14:textId="77777777" w:rsidR="002C4DCC" w:rsidRPr="006943BC" w:rsidRDefault="002C4DCC" w:rsidP="008B67C4">
            <w:pPr>
              <w:pStyle w:val="ListParagraph"/>
              <w:ind w:left="0"/>
              <w:jc w:val="center"/>
              <w:rPr>
                <w:b/>
              </w:rPr>
            </w:pPr>
            <w:r w:rsidRPr="006943BC">
              <w:rPr>
                <w:b/>
              </w:rPr>
              <w:t>How to Order a Garden Waste Permit</w:t>
            </w:r>
          </w:p>
        </w:tc>
      </w:tr>
      <w:tr w:rsidR="002C4DCC" w:rsidRPr="006943BC" w14:paraId="396BA257" w14:textId="77777777" w:rsidTr="006943BC">
        <w:tc>
          <w:tcPr>
            <w:tcW w:w="2268" w:type="dxa"/>
          </w:tcPr>
          <w:p w14:paraId="7FACB0AA" w14:textId="77777777" w:rsidR="002C4DCC" w:rsidRPr="006943BC" w:rsidRDefault="002C4DCC" w:rsidP="00BF08FC">
            <w:r w:rsidRPr="006943BC">
              <w:t>The Holiday Let that I rent to others</w:t>
            </w:r>
          </w:p>
        </w:tc>
        <w:tc>
          <w:tcPr>
            <w:tcW w:w="7479" w:type="dxa"/>
          </w:tcPr>
          <w:p w14:paraId="1F0261B8" w14:textId="77777777" w:rsidR="002C4DCC" w:rsidRPr="006943BC" w:rsidRDefault="002C4DCC" w:rsidP="006943BC">
            <w:pPr>
              <w:pStyle w:val="ListParagraph"/>
              <w:ind w:left="0"/>
            </w:pPr>
            <w:r w:rsidRPr="006943BC">
              <w:t>Please contact the Commercial Team by p</w:t>
            </w:r>
            <w:r w:rsidR="00BF08FC" w:rsidRPr="006943BC">
              <w:t xml:space="preserve">honing 01738 476476 or emailing </w:t>
            </w:r>
            <w:hyperlink r:id="rId23" w:history="1">
              <w:r w:rsidRPr="006943BC">
                <w:rPr>
                  <w:rStyle w:val="Hyperlink"/>
                </w:rPr>
                <w:t>CommercialWasteTeam@pkc.gov.uk</w:t>
              </w:r>
            </w:hyperlink>
            <w:r w:rsidR="006943BC" w:rsidRPr="006943BC">
              <w:t xml:space="preserve"> with details of this property, </w:t>
            </w:r>
            <w:r w:rsidRPr="006943BC">
              <w:t xml:space="preserve">your contact details and the number of Permits required for the property.  </w:t>
            </w:r>
          </w:p>
        </w:tc>
      </w:tr>
      <w:tr w:rsidR="002C4DCC" w:rsidRPr="006943BC" w14:paraId="5DDE9038" w14:textId="77777777" w:rsidTr="006943BC">
        <w:tc>
          <w:tcPr>
            <w:tcW w:w="2268" w:type="dxa"/>
          </w:tcPr>
          <w:p w14:paraId="713FBCEB" w14:textId="77777777" w:rsidR="002C4DCC" w:rsidRPr="006943BC" w:rsidRDefault="002C4DCC" w:rsidP="008B67C4">
            <w:pPr>
              <w:pStyle w:val="ListParagraph"/>
              <w:ind w:left="0"/>
            </w:pPr>
            <w:r w:rsidRPr="006943BC">
              <w:t>My Second Home</w:t>
            </w:r>
          </w:p>
        </w:tc>
        <w:tc>
          <w:tcPr>
            <w:tcW w:w="7479" w:type="dxa"/>
          </w:tcPr>
          <w:p w14:paraId="353F70FE" w14:textId="60A3A82E" w:rsidR="002C4DCC" w:rsidRPr="006943BC" w:rsidRDefault="002C4DCC" w:rsidP="00BF08FC">
            <w:r w:rsidRPr="006943BC">
              <w:t xml:space="preserve">If you are paying Council Tax on the second property, you are also eligible to buy up to two Garden Waste Permits via </w:t>
            </w:r>
            <w:hyperlink r:id="rId24" w:history="1">
              <w:r w:rsidR="006943BC" w:rsidRPr="006943BC">
                <w:rPr>
                  <w:rStyle w:val="Hyperlink"/>
                </w:rPr>
                <w:t>https://my.pkc.gov.uk/</w:t>
              </w:r>
            </w:hyperlink>
            <w:r w:rsidR="006943BC" w:rsidRPr="006943BC">
              <w:t xml:space="preserve"> </w:t>
            </w:r>
            <w:r w:rsidR="005E4EE1">
              <w:t xml:space="preserve">‘Request a Bin’  </w:t>
            </w:r>
          </w:p>
        </w:tc>
      </w:tr>
      <w:tr w:rsidR="002C4DCC" w:rsidRPr="006943BC" w14:paraId="427A8B67" w14:textId="77777777" w:rsidTr="006943BC">
        <w:tc>
          <w:tcPr>
            <w:tcW w:w="2268" w:type="dxa"/>
          </w:tcPr>
          <w:p w14:paraId="3E4FAD47" w14:textId="77777777" w:rsidR="002C4DCC" w:rsidRPr="006943BC" w:rsidRDefault="002C4DCC" w:rsidP="008B67C4">
            <w:pPr>
              <w:pStyle w:val="ListParagraph"/>
              <w:ind w:left="0"/>
            </w:pPr>
            <w:r w:rsidRPr="006943BC">
              <w:t xml:space="preserve">My local Club </w:t>
            </w:r>
          </w:p>
        </w:tc>
        <w:tc>
          <w:tcPr>
            <w:tcW w:w="7479" w:type="dxa"/>
          </w:tcPr>
          <w:p w14:paraId="11B75D14" w14:textId="77777777" w:rsidR="002C4DCC" w:rsidRPr="006943BC" w:rsidRDefault="002C4DCC" w:rsidP="008B67C4">
            <w:pPr>
              <w:pStyle w:val="ListParagraph"/>
              <w:ind w:left="0"/>
            </w:pPr>
            <w:r w:rsidRPr="006943BC">
              <w:t xml:space="preserve">Please contact the Commercial Team by phoning 01738 476476 or emailing </w:t>
            </w:r>
            <w:hyperlink r:id="rId25" w:history="1">
              <w:r w:rsidRPr="006943BC">
                <w:rPr>
                  <w:rStyle w:val="Hyperlink"/>
                </w:rPr>
                <w:t>CommercialWasteTeam@pkc.gov.uk</w:t>
              </w:r>
            </w:hyperlink>
            <w:r w:rsidRPr="006943BC">
              <w:t xml:space="preserve"> with details of this property, your contact details and the number of bins required.  They will provide you with a quote for a commercial service.  </w:t>
            </w:r>
          </w:p>
        </w:tc>
      </w:tr>
      <w:tr w:rsidR="002C4DCC" w:rsidRPr="006943BC" w14:paraId="3C39D1A9" w14:textId="77777777" w:rsidTr="006943BC">
        <w:tc>
          <w:tcPr>
            <w:tcW w:w="2268" w:type="dxa"/>
          </w:tcPr>
          <w:p w14:paraId="7242BEAA" w14:textId="77777777" w:rsidR="002C4DCC" w:rsidRPr="006943BC" w:rsidRDefault="002C4DCC" w:rsidP="008B67C4">
            <w:pPr>
              <w:pStyle w:val="ListParagraph"/>
              <w:ind w:left="0"/>
            </w:pPr>
            <w:r w:rsidRPr="006943BC">
              <w:t xml:space="preserve">My Village Hall </w:t>
            </w:r>
            <w:r w:rsidR="006943BC">
              <w:t xml:space="preserve">               </w:t>
            </w:r>
            <w:r w:rsidRPr="006943BC">
              <w:t xml:space="preserve">/ Church Hall / </w:t>
            </w:r>
            <w:r w:rsidR="006943BC">
              <w:t xml:space="preserve">          </w:t>
            </w:r>
            <w:r w:rsidRPr="006943BC">
              <w:t xml:space="preserve">Place of Worship </w:t>
            </w:r>
          </w:p>
        </w:tc>
        <w:tc>
          <w:tcPr>
            <w:tcW w:w="7479" w:type="dxa"/>
          </w:tcPr>
          <w:p w14:paraId="05996E35" w14:textId="77777777" w:rsidR="00494B07" w:rsidRDefault="00494B07" w:rsidP="00494B07">
            <w:r>
              <w:t xml:space="preserve">You can buy a garden waste permit either by: </w:t>
            </w:r>
          </w:p>
          <w:p w14:paraId="6A2590D6" w14:textId="0167E2B9" w:rsidR="00494B07" w:rsidRDefault="00494B07" w:rsidP="00494B07">
            <w:pPr>
              <w:numPr>
                <w:ilvl w:val="0"/>
                <w:numId w:val="33"/>
              </w:numPr>
              <w:spacing w:after="200" w:line="276" w:lineRule="auto"/>
            </w:pPr>
            <w:r>
              <w:t xml:space="preserve">Visiting </w:t>
            </w:r>
            <w:hyperlink r:id="rId26" w:history="1">
              <w:r>
                <w:rPr>
                  <w:rStyle w:val="Hyperlink"/>
                </w:rPr>
                <w:t>www.pkc.gov.uk/gardenwaste</w:t>
              </w:r>
            </w:hyperlink>
            <w:r>
              <w:t xml:space="preserve"> and following the link to </w:t>
            </w:r>
            <w:proofErr w:type="spellStart"/>
            <w:r>
              <w:t>MyPKC</w:t>
            </w:r>
            <w:proofErr w:type="spellEnd"/>
            <w:r>
              <w:t xml:space="preserve">, then clicking on the ‘Non domestic property’ button, </w:t>
            </w:r>
            <w:r w:rsidR="004C2812">
              <w:t>selecting the</w:t>
            </w:r>
            <w:r>
              <w:t xml:space="preserve"> address of your Community Building in the drop down list and making the payment for the permit using a credit or debit card</w:t>
            </w:r>
          </w:p>
          <w:p w14:paraId="3E325AAD" w14:textId="77777777" w:rsidR="00494B07" w:rsidRDefault="00494B07" w:rsidP="00494B07">
            <w:r>
              <w:t xml:space="preserve">Or </w:t>
            </w:r>
          </w:p>
          <w:p w14:paraId="2CCD7F22" w14:textId="21D99177" w:rsidR="00494B07" w:rsidRDefault="00494B07" w:rsidP="00494B07">
            <w:pPr>
              <w:pStyle w:val="ListParagraph"/>
              <w:numPr>
                <w:ilvl w:val="0"/>
                <w:numId w:val="33"/>
              </w:numPr>
              <w:contextualSpacing w:val="0"/>
            </w:pPr>
            <w:r w:rsidRPr="003D7181">
              <w:t>Sending a cheque (payable to Perth &amp; Kinross Council, for £</w:t>
            </w:r>
            <w:r w:rsidR="00AD6C64" w:rsidRPr="003D7181">
              <w:t>4</w:t>
            </w:r>
            <w:r w:rsidR="00D11B9B">
              <w:t>5</w:t>
            </w:r>
            <w:r w:rsidRPr="003D7181">
              <w:t xml:space="preserve"> per brown bin, posted to Pullar House, 35, Kinnoull Street, Perth PH1 5GD).  On the back of the cheque please detail the name and address of the village/community hall or church which you would</w:t>
            </w:r>
            <w:r>
              <w:t xml:space="preserve"> like to purchase a permit for.  Along with your cheque please detail a postal address where the permit is to be posted and a contact name and phone number/email in case of any problems. </w:t>
            </w:r>
          </w:p>
          <w:p w14:paraId="6292FE7C" w14:textId="77777777" w:rsidR="002C4DCC" w:rsidRPr="00191F1A" w:rsidRDefault="002C4DCC" w:rsidP="00191F1A"/>
        </w:tc>
      </w:tr>
    </w:tbl>
    <w:p w14:paraId="112D087B" w14:textId="77777777" w:rsidR="002C4DCC" w:rsidRPr="00467327" w:rsidRDefault="002C4DCC" w:rsidP="00F834A2">
      <w:pPr>
        <w:pStyle w:val="Heading2"/>
        <w:rPr>
          <w:rStyle w:val="Hyperlink"/>
          <w:color w:val="C00000"/>
          <w:u w:val="none"/>
        </w:rPr>
      </w:pPr>
      <w:bookmarkStart w:id="12" w:name="Transferability"/>
      <w:r w:rsidRPr="00EA1290">
        <w:rPr>
          <w:color w:val="C00000"/>
        </w:rPr>
        <w:t>Can I transfer a permit to a different property if I move home?</w:t>
      </w:r>
    </w:p>
    <w:bookmarkEnd w:id="12"/>
    <w:p w14:paraId="07AB001F" w14:textId="77B0BAEE" w:rsidR="002C4DCC" w:rsidRDefault="002C4DCC" w:rsidP="002C4DCC">
      <w:r>
        <w:t xml:space="preserve">Each property that has applied for a garden waste permit will be provided with a personalised permit that will be required to be fixed to the back of the brown bin. </w:t>
      </w:r>
      <w:r w:rsidR="00C65566">
        <w:t xml:space="preserve"> </w:t>
      </w:r>
      <w:r>
        <w:t xml:space="preserve">The personalised permit will detail the address of the property and will help </w:t>
      </w:r>
      <w:r w:rsidR="006943BC">
        <w:t>the bin crew to</w:t>
      </w:r>
      <w:r>
        <w:t xml:space="preserve"> identify who has paid for the Garden Waste Collection Service. The permit will be non-transferable and will only be valid when presented at the address detailed on the permit. </w:t>
      </w:r>
    </w:p>
    <w:p w14:paraId="463069E5" w14:textId="77777777" w:rsidR="002C4DCC" w:rsidRDefault="002C4DCC" w:rsidP="002C4DCC">
      <w:r>
        <w:t>Wheelie bins remain the property of Perth &amp; Kinross Council and should not be removed from a property without authorisation from a Council Waste Services Officer.</w:t>
      </w:r>
    </w:p>
    <w:p w14:paraId="4A5B5EB7" w14:textId="52003073" w:rsidR="002C4DCC" w:rsidRDefault="002C4DCC" w:rsidP="002C4DCC">
      <w:r>
        <w:t>Should you move into a property that already has a brown bin(s) with a valid garden waste permit you can continue to use the bin for garden waste.</w:t>
      </w:r>
      <w:r w:rsidR="00C65566">
        <w:t xml:space="preserve"> </w:t>
      </w:r>
      <w:r>
        <w:t xml:space="preserve"> Should your new address not have a valid </w:t>
      </w:r>
      <w:proofErr w:type="gramStart"/>
      <w:r>
        <w:t>permit</w:t>
      </w:r>
      <w:proofErr w:type="gramEnd"/>
      <w:r>
        <w:t xml:space="preserve"> and you wish to recycle your garden waste in the brown bin then you will be required to purchase a permit at </w:t>
      </w:r>
      <w:hyperlink r:id="rId27" w:history="1">
        <w:r w:rsidRPr="000D280D">
          <w:rPr>
            <w:rStyle w:val="Hyperlink"/>
          </w:rPr>
          <w:t>www.pkc.gov.uk/gardenwaste</w:t>
        </w:r>
      </w:hyperlink>
      <w:r>
        <w:t>.</w:t>
      </w:r>
    </w:p>
    <w:p w14:paraId="2E4D7B3B" w14:textId="77777777" w:rsidR="002C4DCC" w:rsidRDefault="002C4DCC" w:rsidP="002C4DCC">
      <w:r>
        <w:t xml:space="preserve">Please note that if you move into a property and inherit the previous occupant’s garden waste, you can: </w:t>
      </w:r>
    </w:p>
    <w:p w14:paraId="6D7D5DB9" w14:textId="77777777" w:rsidR="002C4DCC" w:rsidRDefault="002C4DCC" w:rsidP="006A6335">
      <w:pPr>
        <w:pStyle w:val="ListParagraph"/>
        <w:numPr>
          <w:ilvl w:val="0"/>
          <w:numId w:val="9"/>
        </w:numPr>
        <w:ind w:left="1134" w:hanging="283"/>
      </w:pPr>
      <w:r>
        <w:t>Buy an annual Garden Waste Permit and present this waste on the first collection</w:t>
      </w:r>
    </w:p>
    <w:p w14:paraId="7D81737F" w14:textId="77777777" w:rsidR="002C4DCC" w:rsidRDefault="002C4DCC" w:rsidP="006A6335">
      <w:pPr>
        <w:ind w:left="284" w:hanging="284"/>
      </w:pPr>
      <w:r>
        <w:t xml:space="preserve">Or, if you only intend to use your brown bin for food waste in the year ahead: </w:t>
      </w:r>
    </w:p>
    <w:p w14:paraId="6A38C18D" w14:textId="77777777" w:rsidR="002C4DCC" w:rsidRDefault="002C4DCC" w:rsidP="006A6335">
      <w:pPr>
        <w:pStyle w:val="ListParagraph"/>
        <w:numPr>
          <w:ilvl w:val="0"/>
          <w:numId w:val="9"/>
        </w:numPr>
        <w:ind w:left="1134" w:hanging="283"/>
      </w:pPr>
      <w:r>
        <w:t xml:space="preserve">You can contact </w:t>
      </w:r>
      <w:r w:rsidR="006943BC">
        <w:t>the Council</w:t>
      </w:r>
      <w:r>
        <w:t xml:space="preserve"> (by emailing </w:t>
      </w:r>
      <w:hyperlink r:id="rId28" w:history="1">
        <w:r w:rsidRPr="000D280D">
          <w:rPr>
            <w:rStyle w:val="Hyperlink"/>
          </w:rPr>
          <w:t>recycle@pkc.gov.uk</w:t>
        </w:r>
      </w:hyperlink>
      <w:r>
        <w:t xml:space="preserve"> or telephoning 01738 476476) to request a one-off chargeable Bulky Uplift for the garden waste.  </w:t>
      </w:r>
    </w:p>
    <w:p w14:paraId="1E662627" w14:textId="77777777" w:rsidR="002C4DCC" w:rsidRDefault="002C4DCC" w:rsidP="00C2240E">
      <w:pPr>
        <w:pStyle w:val="ListParagraph"/>
        <w:numPr>
          <w:ilvl w:val="0"/>
          <w:numId w:val="9"/>
        </w:numPr>
        <w:ind w:left="1134" w:hanging="283"/>
      </w:pPr>
      <w:r>
        <w:t xml:space="preserve">You can take the garden waste to any PKC Recycling Centre for recycling free of charge, </w:t>
      </w:r>
      <w:hyperlink r:id="rId29" w:history="1">
        <w:r w:rsidRPr="00E03F9C">
          <w:rPr>
            <w:rStyle w:val="Hyperlink"/>
          </w:rPr>
          <w:t>www.pkc.gov.uk/recyclingcentres</w:t>
        </w:r>
      </w:hyperlink>
      <w:r>
        <w:t xml:space="preserve">  </w:t>
      </w:r>
      <w:r w:rsidR="00C2240E">
        <w:t xml:space="preserve">(although please note that if you are hiring a van or using a trailer, you will need a Recycling Centre Permit: </w:t>
      </w:r>
      <w:hyperlink r:id="rId30" w:history="1">
        <w:r w:rsidR="00C2240E" w:rsidRPr="005B24E5">
          <w:rPr>
            <w:rStyle w:val="Hyperlink"/>
          </w:rPr>
          <w:t>http://www.pkc.gov.uk/recyclingpermits</w:t>
        </w:r>
      </w:hyperlink>
      <w:r w:rsidR="00C2240E">
        <w:t xml:space="preserve"> ) </w:t>
      </w:r>
    </w:p>
    <w:p w14:paraId="4FD2572C" w14:textId="77777777" w:rsidR="002C4DCC" w:rsidRPr="00EA1290" w:rsidRDefault="00F834A2" w:rsidP="00F834A2">
      <w:pPr>
        <w:pStyle w:val="Heading2"/>
        <w:rPr>
          <w:rStyle w:val="Hyperlink"/>
          <w:color w:val="C00000"/>
          <w:u w:val="none"/>
        </w:rPr>
      </w:pPr>
      <w:bookmarkStart w:id="13" w:name="Concessions"/>
      <w:r>
        <w:rPr>
          <w:color w:val="C00000"/>
        </w:rPr>
        <w:t>A</w:t>
      </w:r>
      <w:r w:rsidR="002C4DCC" w:rsidRPr="00EA1290">
        <w:rPr>
          <w:color w:val="C00000"/>
        </w:rPr>
        <w:t>re there any concessions or discounts?</w:t>
      </w:r>
    </w:p>
    <w:bookmarkEnd w:id="13"/>
    <w:p w14:paraId="536704E1" w14:textId="293A25C1" w:rsidR="002C4DCC" w:rsidRPr="00EA1290" w:rsidRDefault="002C4DCC" w:rsidP="002C4DCC">
      <w:r w:rsidRPr="00EA1290">
        <w:t xml:space="preserve">No discounts or concessions are available </w:t>
      </w:r>
      <w:r w:rsidR="00C2240E">
        <w:t xml:space="preserve">for the garden waste permit </w:t>
      </w:r>
      <w:r w:rsidRPr="00EA1290">
        <w:t xml:space="preserve">(such as to charities or means-tested households). </w:t>
      </w:r>
      <w:r w:rsidR="00C2240E">
        <w:t xml:space="preserve"> </w:t>
      </w:r>
      <w:r w:rsidRPr="00EA1290">
        <w:t>Regardless of when the permit is purchased, the £</w:t>
      </w:r>
      <w:r w:rsidR="00182E93">
        <w:t>4</w:t>
      </w:r>
      <w:r w:rsidR="00D77D6A">
        <w:t>5</w:t>
      </w:r>
      <w:r w:rsidRPr="00EA1290">
        <w:t xml:space="preserve"> annual charge will apply.  </w:t>
      </w:r>
    </w:p>
    <w:p w14:paraId="32331A09" w14:textId="2869E1F6" w:rsidR="002C4DCC" w:rsidRPr="00467327" w:rsidRDefault="00C2240E" w:rsidP="00F834A2">
      <w:pPr>
        <w:pStyle w:val="Heading2"/>
        <w:rPr>
          <w:color w:val="C00000"/>
        </w:rPr>
      </w:pPr>
      <w:bookmarkStart w:id="14" w:name="Stuck"/>
      <w:r>
        <w:rPr>
          <w:color w:val="C00000"/>
        </w:rPr>
        <w:t xml:space="preserve">I’ve tried to apply for a </w:t>
      </w:r>
      <w:r w:rsidR="00FC41A2">
        <w:rPr>
          <w:color w:val="C00000"/>
        </w:rPr>
        <w:t>p</w:t>
      </w:r>
      <w:r w:rsidR="00FC41A2" w:rsidRPr="00EA1290">
        <w:rPr>
          <w:color w:val="C00000"/>
        </w:rPr>
        <w:t>ermit,</w:t>
      </w:r>
      <w:r w:rsidR="002C4DCC" w:rsidRPr="00EA1290">
        <w:rPr>
          <w:color w:val="C00000"/>
        </w:rPr>
        <w:t xml:space="preserve"> but my address is not recognised</w:t>
      </w:r>
      <w:r w:rsidR="002C4DCC" w:rsidRPr="00467327">
        <w:rPr>
          <w:color w:val="C00000"/>
        </w:rPr>
        <w:t xml:space="preserve">  </w:t>
      </w:r>
    </w:p>
    <w:bookmarkEnd w:id="14"/>
    <w:p w14:paraId="6D7A8D21" w14:textId="1E59D74C" w:rsidR="002C4DCC" w:rsidRPr="00160210" w:rsidRDefault="002C4DCC" w:rsidP="002C4DCC">
      <w:r w:rsidRPr="00901842">
        <w:t xml:space="preserve">If you’ve </w:t>
      </w:r>
      <w:r>
        <w:t>tried</w:t>
      </w:r>
      <w:r w:rsidR="00C2240E">
        <w:t xml:space="preserve"> to apply for a p</w:t>
      </w:r>
      <w:r>
        <w:t xml:space="preserve">ermit but your address is not recognised, please first try to enter the postcode and then choose the address from the drop-down list.  The system is sensitive to what is manually entered so the address may not appear exactly as you have typed it.  If you continue to have problems with the address recognition, </w:t>
      </w:r>
      <w:r w:rsidRPr="00C2240E">
        <w:t xml:space="preserve">please contact the Council’s Customer Service Centre on 01738 476476 or email </w:t>
      </w:r>
      <w:hyperlink r:id="rId31" w:history="1">
        <w:r w:rsidRPr="00C2240E">
          <w:rPr>
            <w:rStyle w:val="Hyperlink"/>
          </w:rPr>
          <w:t>recycle@pkc.gov.uk</w:t>
        </w:r>
      </w:hyperlink>
      <w:r w:rsidR="00C2240E">
        <w:rPr>
          <w:rStyle w:val="Hyperlink"/>
        </w:rPr>
        <w:t xml:space="preserve">  </w:t>
      </w:r>
      <w:r>
        <w:rPr>
          <w:rStyle w:val="Hyperlink"/>
          <w:color w:val="auto"/>
          <w:u w:val="none"/>
        </w:rPr>
        <w:t xml:space="preserve">N.B. </w:t>
      </w:r>
      <w:r w:rsidR="00C2240E">
        <w:rPr>
          <w:rStyle w:val="Hyperlink"/>
          <w:color w:val="auto"/>
          <w:u w:val="none"/>
        </w:rPr>
        <w:t>The p</w:t>
      </w:r>
      <w:r w:rsidRPr="00160210">
        <w:rPr>
          <w:rStyle w:val="Hyperlink"/>
          <w:color w:val="auto"/>
          <w:u w:val="none"/>
        </w:rPr>
        <w:t>ermit details the address where the bin is used so that it is only valid when present</w:t>
      </w:r>
      <w:r w:rsidR="00FC41A2">
        <w:rPr>
          <w:rStyle w:val="Hyperlink"/>
          <w:color w:val="auto"/>
          <w:u w:val="none"/>
        </w:rPr>
        <w:t>ed</w:t>
      </w:r>
      <w:r w:rsidRPr="00160210">
        <w:rPr>
          <w:rStyle w:val="Hyperlink"/>
          <w:color w:val="auto"/>
          <w:u w:val="none"/>
        </w:rPr>
        <w:t xml:space="preserve"> in this location.  This prevents the bin from being stolen and used by someone else.  </w:t>
      </w:r>
    </w:p>
    <w:p w14:paraId="11851E3B" w14:textId="39C11926" w:rsidR="002C4DCC" w:rsidRPr="00EA1290" w:rsidRDefault="002C4DCC" w:rsidP="00F834A2">
      <w:pPr>
        <w:pStyle w:val="Heading2"/>
        <w:rPr>
          <w:color w:val="C00000"/>
        </w:rPr>
      </w:pPr>
      <w:bookmarkStart w:id="15" w:name="Inaccuracy"/>
      <w:r w:rsidRPr="00EA1290">
        <w:rPr>
          <w:color w:val="C00000"/>
        </w:rPr>
        <w:t xml:space="preserve">I have a brown </w:t>
      </w:r>
      <w:r w:rsidR="00FC41A2" w:rsidRPr="00EA1290">
        <w:rPr>
          <w:color w:val="C00000"/>
        </w:rPr>
        <w:t>bin,</w:t>
      </w:r>
      <w:r w:rsidRPr="00EA1290">
        <w:rPr>
          <w:color w:val="C00000"/>
        </w:rPr>
        <w:t xml:space="preserve"> but the system inaccurately says that I’m not on a garden waste route  </w:t>
      </w:r>
    </w:p>
    <w:bookmarkEnd w:id="15"/>
    <w:p w14:paraId="3AE57EFF" w14:textId="77777777" w:rsidR="002C4DCC" w:rsidRPr="00BF08FC" w:rsidRDefault="002C4DCC" w:rsidP="00BF08FC">
      <w:r w:rsidRPr="00BF08FC">
        <w:t>If you already have a brown bin, but the syst</w:t>
      </w:r>
      <w:r w:rsidR="00C2240E">
        <w:t>em will not allow you to buy a p</w:t>
      </w:r>
      <w:r w:rsidRPr="00BF08FC">
        <w:t xml:space="preserve">ermit because it believes that you are not on a garden waste route, please contact the Council’s Customer Service Centre on 01738 476476 or email </w:t>
      </w:r>
      <w:hyperlink r:id="rId32" w:history="1">
        <w:r w:rsidRPr="00BF08FC">
          <w:rPr>
            <w:rStyle w:val="Hyperlink"/>
          </w:rPr>
          <w:t>recycle@pkc.gov.uk</w:t>
        </w:r>
      </w:hyperlink>
      <w:r w:rsidRPr="00BF08FC">
        <w:t xml:space="preserve"> with details of your address.  We will endeavour to update the system</w:t>
      </w:r>
      <w:r w:rsidR="00C2240E">
        <w:t xml:space="preserve"> so that you are able to buy a g</w:t>
      </w:r>
      <w:r w:rsidRPr="00BF08FC">
        <w:t xml:space="preserve">arden </w:t>
      </w:r>
      <w:r w:rsidR="00C2240E">
        <w:t>waste p</w:t>
      </w:r>
      <w:r w:rsidRPr="00BF08FC">
        <w:t xml:space="preserve">ermit.  </w:t>
      </w:r>
    </w:p>
    <w:p w14:paraId="1145D402" w14:textId="77777777" w:rsidR="002C4DCC" w:rsidRPr="00EA1290" w:rsidRDefault="00B14691" w:rsidP="00F834A2">
      <w:pPr>
        <w:pStyle w:val="Heading2"/>
        <w:rPr>
          <w:color w:val="C00000"/>
        </w:rPr>
      </w:pPr>
      <w:bookmarkStart w:id="16" w:name="Replacement"/>
      <w:r>
        <w:rPr>
          <w:color w:val="C00000"/>
        </w:rPr>
        <w:t>I haven’t received my p</w:t>
      </w:r>
      <w:r w:rsidR="002C4DCC" w:rsidRPr="00EA1290">
        <w:rPr>
          <w:color w:val="C00000"/>
        </w:rPr>
        <w:t xml:space="preserve">ermit and it’s been more than 21 days since I ordered it  </w:t>
      </w:r>
    </w:p>
    <w:bookmarkEnd w:id="16"/>
    <w:p w14:paraId="3EE2FC43" w14:textId="1243AF72" w:rsidR="00DE36A7" w:rsidRPr="00DE36A7" w:rsidRDefault="00DE36A7" w:rsidP="00DE36A7">
      <w:pPr>
        <w:rPr>
          <w:b/>
        </w:rPr>
      </w:pPr>
      <w:r w:rsidRPr="00DE36A7">
        <w:rPr>
          <w:b/>
        </w:rPr>
        <w:t xml:space="preserve">Please note, once the payment has been processed, it will take up to 21 days to print the personalised permit for your bin and then post it to your home.  When the payment has been received successfully, you will receive a confirmation email.  If you’ve ordered your permit after the deadline of </w:t>
      </w:r>
      <w:r w:rsidR="000B14FB">
        <w:rPr>
          <w:b/>
        </w:rPr>
        <w:t xml:space="preserve">1 </w:t>
      </w:r>
      <w:r w:rsidRPr="00DE36A7">
        <w:rPr>
          <w:b/>
        </w:rPr>
        <w:t>March 20</w:t>
      </w:r>
      <w:r w:rsidR="002F68FD">
        <w:rPr>
          <w:b/>
        </w:rPr>
        <w:t>2</w:t>
      </w:r>
      <w:r w:rsidR="00D77D6A">
        <w:rPr>
          <w:b/>
        </w:rPr>
        <w:t>5</w:t>
      </w:r>
      <w:r w:rsidRPr="00DE36A7">
        <w:rPr>
          <w:b/>
        </w:rPr>
        <w:t xml:space="preserve">, this confirmation email can be printed and attached </w:t>
      </w:r>
      <w:r>
        <w:rPr>
          <w:b/>
        </w:rPr>
        <w:t xml:space="preserve">with sticky tape </w:t>
      </w:r>
      <w:r w:rsidRPr="00DE36A7">
        <w:rPr>
          <w:b/>
        </w:rPr>
        <w:t xml:space="preserve">temporarily to your bin </w:t>
      </w:r>
      <w:r>
        <w:rPr>
          <w:b/>
        </w:rPr>
        <w:t xml:space="preserve">as proof of payment </w:t>
      </w:r>
      <w:r w:rsidRPr="00DE36A7">
        <w:rPr>
          <w:b/>
        </w:rPr>
        <w:t xml:space="preserve">so that you don’t miss your next collection whilst waiting for your permit.  </w:t>
      </w:r>
    </w:p>
    <w:p w14:paraId="24F45E46" w14:textId="77777777" w:rsidR="002C4DCC" w:rsidRPr="00EA1290" w:rsidRDefault="002C4DCC" w:rsidP="002C4DCC">
      <w:r w:rsidRPr="00EA1290">
        <w:t>If it has been more than 21 days since you ordered</w:t>
      </w:r>
      <w:r w:rsidR="00B14691">
        <w:t xml:space="preserve"> your p</w:t>
      </w:r>
      <w:r w:rsidRPr="00EA1290">
        <w:t>ermit and you received the email confirmation but y</w:t>
      </w:r>
      <w:r w:rsidR="00B14691">
        <w:t>ou have still not received the p</w:t>
      </w:r>
      <w:r w:rsidRPr="00EA1290">
        <w:t xml:space="preserve">ermit through the post, please request a </w:t>
      </w:r>
      <w:r w:rsidR="00B14691">
        <w:t>replacement</w:t>
      </w:r>
      <w:r w:rsidRPr="00EA1290">
        <w:t xml:space="preserve"> permit via </w:t>
      </w:r>
      <w:hyperlink r:id="rId33" w:history="1">
        <w:r w:rsidR="00B14691" w:rsidRPr="006943BC">
          <w:rPr>
            <w:rStyle w:val="Hyperlink"/>
          </w:rPr>
          <w:t>https://my.pkc.gov.uk/</w:t>
        </w:r>
      </w:hyperlink>
      <w:r w:rsidR="00B14691" w:rsidRPr="006943BC">
        <w:t xml:space="preserve"> </w:t>
      </w:r>
      <w:r w:rsidRPr="00EA1290">
        <w:t xml:space="preserve">or telephone the Council’s Customer Service Centre on 01738 476476.  </w:t>
      </w:r>
    </w:p>
    <w:p w14:paraId="4DD1654B" w14:textId="77777777" w:rsidR="002C4DCC" w:rsidRPr="00EA1290" w:rsidRDefault="002C4DCC" w:rsidP="00F834A2">
      <w:pPr>
        <w:pStyle w:val="Heading2"/>
        <w:rPr>
          <w:rStyle w:val="Hyperlink"/>
          <w:color w:val="C00000"/>
        </w:rPr>
      </w:pPr>
      <w:bookmarkStart w:id="17" w:name="Email_receipt"/>
      <w:r w:rsidRPr="00EA1290">
        <w:rPr>
          <w:color w:val="C00000"/>
        </w:rPr>
        <w:t>How will my collection crew know I have paid for garden waste to be collected?</w:t>
      </w:r>
    </w:p>
    <w:bookmarkEnd w:id="17"/>
    <w:p w14:paraId="7527BB1F" w14:textId="6C4F8C82" w:rsidR="002C4DCC" w:rsidRDefault="00D279D7" w:rsidP="002C4DCC">
      <w:r>
        <w:t xml:space="preserve">Once payment has been received, your permit will be posted out and </w:t>
      </w:r>
      <w:r w:rsidR="002C4DCC" w:rsidRPr="00EA1290">
        <w:t xml:space="preserve">needs to be attached to the back of </w:t>
      </w:r>
      <w:r>
        <w:t>your</w:t>
      </w:r>
      <w:r w:rsidR="002C4DCC">
        <w:t xml:space="preserve"> brown bin below the handles. </w:t>
      </w:r>
      <w:r w:rsidR="00C65566">
        <w:t xml:space="preserve"> </w:t>
      </w:r>
      <w:r w:rsidR="002C4DCC">
        <w:t>Each permit will detail the property address for which the permit was purchased.</w:t>
      </w:r>
    </w:p>
    <w:p w14:paraId="10427C0A" w14:textId="443B46A4" w:rsidR="002C4DCC" w:rsidRDefault="002C4DCC" w:rsidP="002C4DCC">
      <w:r>
        <w:t xml:space="preserve">If you have ordered your Permit(s) after the </w:t>
      </w:r>
      <w:r w:rsidR="000B14FB">
        <w:t xml:space="preserve">1 </w:t>
      </w:r>
      <w:r>
        <w:t>March 20</w:t>
      </w:r>
      <w:r w:rsidR="002F68FD">
        <w:t>2</w:t>
      </w:r>
      <w:r w:rsidR="00D77D6A">
        <w:t>5</w:t>
      </w:r>
      <w:r>
        <w:t xml:space="preserve"> deadline, you can </w:t>
      </w:r>
      <w:proofErr w:type="gramStart"/>
      <w:r>
        <w:t>sticky</w:t>
      </w:r>
      <w:proofErr w:type="gramEnd"/>
      <w:r>
        <w:t xml:space="preserve"> tape the email receipt to the back of bin as proof of payment for one collection – it takes up to 21 days for the Permit to arrive in the post.  </w:t>
      </w:r>
    </w:p>
    <w:p w14:paraId="619D5523" w14:textId="77777777" w:rsidR="002C4DCC" w:rsidRDefault="002C4DCC" w:rsidP="002C4DCC">
      <w:r>
        <w:t>Collection crews will only empty garden waste from brown bins which display a valid garden waste permit. A permit is not required for brown bins containing only food waste.</w:t>
      </w:r>
    </w:p>
    <w:p w14:paraId="6BD800D2" w14:textId="77777777" w:rsidR="002C4DCC" w:rsidRPr="00467327" w:rsidRDefault="002C4DCC" w:rsidP="00F834A2">
      <w:pPr>
        <w:pStyle w:val="Heading2"/>
        <w:rPr>
          <w:color w:val="C00000"/>
        </w:rPr>
      </w:pPr>
      <w:bookmarkStart w:id="18" w:name="missed_bin"/>
      <w:r w:rsidRPr="00EA1290">
        <w:rPr>
          <w:color w:val="C00000"/>
        </w:rPr>
        <w:t>What happens if I have paid for a permit and my brown bin collection is missed?</w:t>
      </w:r>
      <w:r w:rsidRPr="00467327">
        <w:rPr>
          <w:color w:val="C00000"/>
        </w:rPr>
        <w:t xml:space="preserve"> </w:t>
      </w:r>
    </w:p>
    <w:bookmarkEnd w:id="18"/>
    <w:p w14:paraId="58A461B6" w14:textId="77777777" w:rsidR="002C4DCC" w:rsidRPr="005C5F40" w:rsidRDefault="002C4DCC" w:rsidP="002C4DCC">
      <w:pPr>
        <w:rPr>
          <w:b/>
        </w:rPr>
      </w:pPr>
      <w:r w:rsidRPr="005C5F40">
        <w:rPr>
          <w:b/>
        </w:rPr>
        <w:t>No refunds or part refunds will be given for missed collections.</w:t>
      </w:r>
    </w:p>
    <w:p w14:paraId="354572D6" w14:textId="77777777" w:rsidR="002C4DCC" w:rsidRPr="00217D51" w:rsidRDefault="002C4DCC" w:rsidP="002C4DCC">
      <w:pPr>
        <w:rPr>
          <w:b/>
        </w:rPr>
      </w:pPr>
      <w:r>
        <w:t xml:space="preserve">Missed collections will be dealt with as per our </w:t>
      </w:r>
      <w:r w:rsidRPr="000D2A79">
        <w:t>Waste and Recycling Bin Policy</w:t>
      </w:r>
      <w:r>
        <w:t xml:space="preserve"> which can be found at </w:t>
      </w:r>
      <w:hyperlink r:id="rId34" w:history="1">
        <w:r w:rsidRPr="008D5088">
          <w:rPr>
            <w:rStyle w:val="Hyperlink"/>
          </w:rPr>
          <w:t>www.pkc.gov.uk/gardenwaste</w:t>
        </w:r>
      </w:hyperlink>
      <w:r>
        <w:t xml:space="preserve">. </w:t>
      </w:r>
    </w:p>
    <w:p w14:paraId="44534EEA" w14:textId="5BC45B50" w:rsidR="002C4DCC" w:rsidRDefault="002C4DCC" w:rsidP="002C4DCC">
      <w:r>
        <w:t>Collection errors or other conditions beyond the Council’s control can result in service disruption or missed collections.</w:t>
      </w:r>
      <w:r w:rsidR="00F70EBF">
        <w:t xml:space="preserve"> </w:t>
      </w:r>
      <w:r>
        <w:t xml:space="preserve"> The Council shall not be liable to the Customer for failure to perform the Services, however in such circumstance the Council will aim to </w:t>
      </w:r>
      <w:r w:rsidR="00DE5644">
        <w:t>return to empty your bin</w:t>
      </w:r>
      <w:r>
        <w:t xml:space="preserve"> within 48 hours from the original collection date, subject to the </w:t>
      </w:r>
      <w:r w:rsidR="00DE5644">
        <w:t>householder</w:t>
      </w:r>
      <w:r>
        <w:t xml:space="preserve"> contacting the Council (online through </w:t>
      </w:r>
      <w:hyperlink r:id="rId35" w:history="1">
        <w:r w:rsidR="00DE5644" w:rsidRPr="006943BC">
          <w:rPr>
            <w:rStyle w:val="Hyperlink"/>
          </w:rPr>
          <w:t>https://my.pkc.gov.uk/</w:t>
        </w:r>
      </w:hyperlink>
      <w:r w:rsidR="00DE5644" w:rsidRPr="006943BC">
        <w:t xml:space="preserve"> </w:t>
      </w:r>
      <w:r w:rsidRPr="00217D51">
        <w:rPr>
          <w:rStyle w:val="Hyperlink"/>
          <w:u w:val="none"/>
        </w:rPr>
        <w:t xml:space="preserve"> </w:t>
      </w:r>
      <w:r>
        <w:t xml:space="preserve">or by </w:t>
      </w:r>
      <w:r w:rsidR="00DE5644">
        <w:t>tele</w:t>
      </w:r>
      <w:r>
        <w:t>phoning the Customer Service Centre on 01738 476476).</w:t>
      </w:r>
      <w:r w:rsidR="00DE5644">
        <w:t xml:space="preserve">  </w:t>
      </w:r>
      <w:r>
        <w:t xml:space="preserve">The </w:t>
      </w:r>
      <w:r w:rsidR="00DE5644">
        <w:t>householder</w:t>
      </w:r>
      <w:r>
        <w:t xml:space="preserve"> should leave their wheeled bin out at the kerbside for 48 hours after the time of normal collection and the Council with endeavour to return and empty the bin.</w:t>
      </w:r>
      <w:r w:rsidR="00DE5644">
        <w:t xml:space="preserve">  I</w:t>
      </w:r>
      <w:r>
        <w:t xml:space="preserve">f wheeled bins are not collected within this time, </w:t>
      </w:r>
      <w:r w:rsidR="00DE5644">
        <w:t>householders</w:t>
      </w:r>
      <w:r>
        <w:t xml:space="preserve"> a</w:t>
      </w:r>
      <w:r w:rsidR="00DE5644">
        <w:t>re advised to please return the bin(s)</w:t>
      </w:r>
      <w:r>
        <w:t xml:space="preserve"> to their regular storage area and re-present on the next scheduled collection day for uplift, conditions permitting.  </w:t>
      </w:r>
    </w:p>
    <w:p w14:paraId="4B07324F" w14:textId="77777777" w:rsidR="002C4DCC" w:rsidRDefault="002C4DCC" w:rsidP="002C4DCC">
      <w:r>
        <w:t xml:space="preserve">If the contents of wheeled bins are not uplifted due to waste being tightly lodged or frozen, the contents will not be collected until the next scheduled collection day.  The </w:t>
      </w:r>
      <w:r w:rsidR="00DE5644">
        <w:t>householder</w:t>
      </w:r>
      <w:r>
        <w:t xml:space="preserve"> must ensure that the waste is freed or dislodged before re-presenting.</w:t>
      </w:r>
    </w:p>
    <w:p w14:paraId="6E21EF97" w14:textId="77777777" w:rsidR="002C4DCC" w:rsidRPr="00EA1290" w:rsidRDefault="002C4DCC" w:rsidP="002C4DCC">
      <w:pPr>
        <w:pStyle w:val="Heading2"/>
        <w:rPr>
          <w:rStyle w:val="Hyperlink"/>
          <w:b w:val="0"/>
          <w:color w:val="C00000"/>
        </w:rPr>
      </w:pPr>
      <w:bookmarkStart w:id="19" w:name="When_to_buy"/>
      <w:r w:rsidRPr="00EA1290">
        <w:rPr>
          <w:color w:val="C00000"/>
        </w:rPr>
        <w:t>Can I buy a permit at any point throughout the year?</w:t>
      </w:r>
    </w:p>
    <w:bookmarkEnd w:id="19"/>
    <w:p w14:paraId="26F16D77" w14:textId="45FD0432" w:rsidR="002C4DCC" w:rsidRPr="00EA1290" w:rsidRDefault="002C4DCC" w:rsidP="002C4DCC">
      <w:r w:rsidRPr="00EA1290">
        <w:t>Householders wishing to participate in the Garden Waste Collection Service from 1 April 20</w:t>
      </w:r>
      <w:r w:rsidR="005C5F40">
        <w:t>2</w:t>
      </w:r>
      <w:r w:rsidR="00B829EE">
        <w:t>5</w:t>
      </w:r>
      <w:r w:rsidR="006D51F1">
        <w:t xml:space="preserve"> </w:t>
      </w:r>
      <w:r w:rsidRPr="00EA1290">
        <w:t>to 31 March 202</w:t>
      </w:r>
      <w:r w:rsidR="00B829EE">
        <w:t>6</w:t>
      </w:r>
      <w:r w:rsidRPr="00EA1290">
        <w:t xml:space="preserve"> c</w:t>
      </w:r>
      <w:r w:rsidR="00DE5644">
        <w:t xml:space="preserve">an purchase a permit up until </w:t>
      </w:r>
      <w:r w:rsidRPr="00761ACC">
        <w:t>December 20</w:t>
      </w:r>
      <w:r w:rsidR="005C5F40" w:rsidRPr="00761ACC">
        <w:t>2</w:t>
      </w:r>
      <w:r w:rsidR="00B829EE">
        <w:t>5</w:t>
      </w:r>
      <w:r w:rsidRPr="00761ACC">
        <w:t>.</w:t>
      </w:r>
      <w:r w:rsidRPr="00EA1290">
        <w:t xml:space="preserve"> The </w:t>
      </w:r>
      <w:r w:rsidR="00F70EBF" w:rsidRPr="00EA1290">
        <w:t>one-off</w:t>
      </w:r>
      <w:r w:rsidRPr="00EA1290">
        <w:t xml:space="preserve"> annual charge of £</w:t>
      </w:r>
      <w:r w:rsidR="000B14FB">
        <w:t>4</w:t>
      </w:r>
      <w:r w:rsidR="00637B64">
        <w:t>5</w:t>
      </w:r>
      <w:r w:rsidRPr="00EA1290">
        <w:t xml:space="preserve"> per permit will apply regardless of when in the year the permit is purchased; all permits will expire on 31 March 202</w:t>
      </w:r>
      <w:r w:rsidR="00637B64">
        <w:t>6</w:t>
      </w:r>
      <w:r w:rsidRPr="00EA1290">
        <w:t>.</w:t>
      </w:r>
      <w:r w:rsidR="00DE5644">
        <w:t xml:space="preserve">  </w:t>
      </w:r>
      <w:r w:rsidRPr="00EA1290">
        <w:t>Please be aware that it may take up to 21 days for a permit to be delivered.</w:t>
      </w:r>
    </w:p>
    <w:p w14:paraId="17014094" w14:textId="77777777" w:rsidR="002C4DCC" w:rsidRPr="00EA1290" w:rsidRDefault="002C4DCC" w:rsidP="002C4DCC">
      <w:pPr>
        <w:pStyle w:val="Heading2"/>
        <w:rPr>
          <w:rStyle w:val="Hyperlink"/>
          <w:b w:val="0"/>
          <w:color w:val="C00000"/>
        </w:rPr>
      </w:pPr>
      <w:bookmarkStart w:id="20" w:name="cancellation"/>
      <w:r w:rsidRPr="00EA1290">
        <w:rPr>
          <w:color w:val="C00000"/>
        </w:rPr>
        <w:t>Can I cancel a permit?</w:t>
      </w:r>
    </w:p>
    <w:bookmarkEnd w:id="20"/>
    <w:p w14:paraId="26173925" w14:textId="60B8F620" w:rsidR="002C4DCC" w:rsidRPr="00EA1290" w:rsidRDefault="002C4DCC" w:rsidP="002C4DCC">
      <w:r w:rsidRPr="00EA1290">
        <w:t xml:space="preserve">Permits can be cancelled within 14 </w:t>
      </w:r>
      <w:r w:rsidR="003A20C3" w:rsidRPr="00EA1290">
        <w:t>days</w:t>
      </w:r>
      <w:r w:rsidRPr="00EA1290">
        <w:t xml:space="preserve"> of purchase to receive a full refund, thereafter no refunds or part refunds will be given.</w:t>
      </w:r>
    </w:p>
    <w:p w14:paraId="63F80FF0" w14:textId="77777777" w:rsidR="002C4DCC" w:rsidRPr="00EA1290" w:rsidRDefault="002C4DCC" w:rsidP="002C4DCC">
      <w:r w:rsidRPr="00EA1290">
        <w:t xml:space="preserve">To exercise the right to cancel within the 14 day period, you must inform </w:t>
      </w:r>
      <w:r w:rsidR="008673F4">
        <w:t xml:space="preserve">the Council </w:t>
      </w:r>
      <w:r w:rsidRPr="00EA1290">
        <w:t xml:space="preserve">of your decision to cancel the contract by means of a clear statement made either using </w:t>
      </w:r>
      <w:r w:rsidR="008673F4">
        <w:t xml:space="preserve">the </w:t>
      </w:r>
      <w:r w:rsidRPr="00EA1290">
        <w:t>online cancellation process</w:t>
      </w:r>
      <w:r w:rsidR="008673F4">
        <w:t xml:space="preserve"> on </w:t>
      </w:r>
      <w:hyperlink r:id="rId36" w:history="1">
        <w:r w:rsidR="008673F4" w:rsidRPr="006943BC">
          <w:rPr>
            <w:rStyle w:val="Hyperlink"/>
          </w:rPr>
          <w:t>https://my.pkc.gov.uk/</w:t>
        </w:r>
      </w:hyperlink>
      <w:r w:rsidR="008673F4" w:rsidRPr="006943BC">
        <w:t xml:space="preserve"> </w:t>
      </w:r>
      <w:r w:rsidRPr="00EA1290">
        <w:t xml:space="preserve"> or by letter sent by post to: Perth &amp; Kinross Council, Community Waste Team, Pullar House, 35 Kinnoull Street, Perth PH1 5GD before the cancellation period has expired.</w:t>
      </w:r>
    </w:p>
    <w:p w14:paraId="3E885FAD" w14:textId="63D549EB" w:rsidR="002C4DCC" w:rsidRPr="00EA1290" w:rsidRDefault="002C4DCC" w:rsidP="002C4DCC">
      <w:r w:rsidRPr="00EA1290">
        <w:t>If a permit has been issued prior to the cancellation notice request being received by the Council, the householder will be liable for the reasonable costs incurred in retur</w:t>
      </w:r>
      <w:r w:rsidR="00D275F3">
        <w:t>ning the permit to the Council.</w:t>
      </w:r>
      <w:r w:rsidRPr="00EA1290">
        <w:t xml:space="preserve"> </w:t>
      </w:r>
      <w:r w:rsidR="00D868E8">
        <w:t xml:space="preserve"> </w:t>
      </w:r>
      <w:r w:rsidRPr="00EA1290">
        <w:t xml:space="preserve">In this instance, a refund will be issued </w:t>
      </w:r>
      <w:r w:rsidR="008673F4">
        <w:t>up</w:t>
      </w:r>
      <w:r w:rsidRPr="00EA1290">
        <w:t>on receipt of the returned permit.</w:t>
      </w:r>
    </w:p>
    <w:p w14:paraId="10CB427F" w14:textId="77777777" w:rsidR="002C4DCC" w:rsidRPr="00467327" w:rsidRDefault="002C4DCC" w:rsidP="002C4DCC">
      <w:pPr>
        <w:pStyle w:val="Heading2"/>
        <w:rPr>
          <w:color w:val="C00000"/>
        </w:rPr>
      </w:pPr>
      <w:bookmarkStart w:id="21" w:name="share"/>
      <w:r w:rsidRPr="00EA1290">
        <w:rPr>
          <w:color w:val="C00000"/>
        </w:rPr>
        <w:t>Can I share a brown bin with my neighbour?</w:t>
      </w:r>
    </w:p>
    <w:bookmarkEnd w:id="21"/>
    <w:p w14:paraId="60C2C306" w14:textId="77777777" w:rsidR="002C4DCC" w:rsidRPr="00CD7CC4" w:rsidRDefault="002C4DCC" w:rsidP="002C4DCC">
      <w:r>
        <w:t>If you live in a block of flats and have a communal garden, or i</w:t>
      </w:r>
      <w:r w:rsidRPr="00CD7CC4">
        <w:t xml:space="preserve">f </w:t>
      </w:r>
      <w:r>
        <w:t xml:space="preserve">want to </w:t>
      </w:r>
      <w:r w:rsidRPr="00CD7CC4">
        <w:t>share a brown bin with your neighbour(s) to recycle garden waste</w:t>
      </w:r>
      <w:r>
        <w:t>,</w:t>
      </w:r>
      <w:r w:rsidRPr="00CD7CC4">
        <w:t xml:space="preserve"> then you will require a garden waste permit.</w:t>
      </w:r>
      <w:r w:rsidR="008673F4">
        <w:t xml:space="preserve"> </w:t>
      </w:r>
      <w:r>
        <w:t>T</w:t>
      </w:r>
      <w:r w:rsidRPr="00CD7CC4">
        <w:t xml:space="preserve">o share </w:t>
      </w:r>
      <w:r>
        <w:t>a brown</w:t>
      </w:r>
      <w:r w:rsidRPr="00CD7CC4">
        <w:t xml:space="preserve"> bin</w:t>
      </w:r>
      <w:r>
        <w:t>, you</w:t>
      </w:r>
      <w:r w:rsidRPr="00CD7CC4">
        <w:t xml:space="preserve"> would only be required to purchase one garden waste permit</w:t>
      </w:r>
      <w:r>
        <w:t xml:space="preserve"> per bin</w:t>
      </w:r>
      <w:r w:rsidRPr="00CD7CC4">
        <w:t>, however you will have to come to a private agreement with your neighbour(s) regarding who will apply and make payment for the service.</w:t>
      </w:r>
      <w:r>
        <w:t xml:space="preserve">  The address of th</w:t>
      </w:r>
      <w:r w:rsidR="008673F4">
        <w:t>e payee will be printed on the g</w:t>
      </w:r>
      <w:r>
        <w:t xml:space="preserve">arden </w:t>
      </w:r>
      <w:r w:rsidR="008673F4">
        <w:t>waste p</w:t>
      </w:r>
      <w:r>
        <w:t xml:space="preserve">ermit which will be attached to the brown bin.  </w:t>
      </w:r>
    </w:p>
    <w:p w14:paraId="2AC0A28F" w14:textId="77777777" w:rsidR="002C4DCC" w:rsidRPr="00AE4EA7" w:rsidRDefault="002C4DCC" w:rsidP="002C4DCC">
      <w:r>
        <w:t xml:space="preserve">Each property can have a maximum of 2 brown bins.  </w:t>
      </w:r>
      <w:r w:rsidRPr="00CD7CC4">
        <w:t xml:space="preserve">Should you require an additional brown bin then you can order one </w:t>
      </w:r>
      <w:r w:rsidR="008673F4">
        <w:t xml:space="preserve">via </w:t>
      </w:r>
      <w:hyperlink r:id="rId37" w:history="1">
        <w:r w:rsidR="008673F4" w:rsidRPr="006943BC">
          <w:rPr>
            <w:rStyle w:val="Hyperlink"/>
          </w:rPr>
          <w:t>https://my.pkc.gov.uk/</w:t>
        </w:r>
      </w:hyperlink>
      <w:r w:rsidR="008673F4" w:rsidRPr="006943BC">
        <w:t xml:space="preserve"> </w:t>
      </w:r>
      <w:r w:rsidRPr="00CD7CC4">
        <w:t xml:space="preserve"> or</w:t>
      </w:r>
      <w:r w:rsidR="008673F4">
        <w:t xml:space="preserve"> by </w:t>
      </w:r>
      <w:r w:rsidR="00D275F3">
        <w:t xml:space="preserve">telephoning </w:t>
      </w:r>
      <w:r w:rsidR="00D275F3" w:rsidRPr="00CD7CC4">
        <w:t>the</w:t>
      </w:r>
      <w:r w:rsidRPr="00CD7CC4">
        <w:t xml:space="preserve"> Customer Service Centre on 01738 476476.</w:t>
      </w:r>
      <w:r>
        <w:t xml:space="preserve">  </w:t>
      </w:r>
    </w:p>
    <w:p w14:paraId="3B291893" w14:textId="77777777" w:rsidR="002C4DCC" w:rsidRPr="00EA1290" w:rsidRDefault="002C4DCC" w:rsidP="002C4DCC">
      <w:pPr>
        <w:pStyle w:val="Heading2"/>
        <w:rPr>
          <w:color w:val="C00000"/>
        </w:rPr>
      </w:pPr>
      <w:bookmarkStart w:id="22" w:name="Festive"/>
      <w:r w:rsidRPr="00EA1290">
        <w:rPr>
          <w:color w:val="C00000"/>
        </w:rPr>
        <w:t>What happens to collections over the festive period?</w:t>
      </w:r>
    </w:p>
    <w:bookmarkEnd w:id="22"/>
    <w:p w14:paraId="32A083F6" w14:textId="555EA77E" w:rsidR="002C4DCC" w:rsidRPr="00EA1290" w:rsidRDefault="002C4DCC" w:rsidP="002C4DCC">
      <w:r>
        <w:t xml:space="preserve">You can </w:t>
      </w:r>
      <w:r w:rsidR="0084474E">
        <w:t>view, download or print</w:t>
      </w:r>
      <w:r>
        <w:t xml:space="preserve"> your </w:t>
      </w:r>
      <w:r w:rsidR="0084474E">
        <w:t xml:space="preserve">bin </w:t>
      </w:r>
      <w:r>
        <w:t xml:space="preserve">collection calendars </w:t>
      </w:r>
      <w:r w:rsidR="00BF08FC">
        <w:t xml:space="preserve">at </w:t>
      </w:r>
      <w:hyperlink r:id="rId38" w:history="1">
        <w:r w:rsidR="003D477E">
          <w:rPr>
            <w:rStyle w:val="Hyperlink"/>
          </w:rPr>
          <w:t>Bin collection dates - Bin collections - Perth &amp; Kinross Council (achieveservice.com)</w:t>
        </w:r>
      </w:hyperlink>
      <w:r w:rsidR="003D477E">
        <w:t xml:space="preserve">. </w:t>
      </w:r>
      <w:r w:rsidR="00BF08FC">
        <w:t>H</w:t>
      </w:r>
      <w:r>
        <w:t xml:space="preserve">owever, </w:t>
      </w:r>
      <w:r w:rsidR="7A9DA141">
        <w:t xml:space="preserve">one </w:t>
      </w:r>
      <w:r>
        <w:t>brown bin collection</w:t>
      </w:r>
      <w:r w:rsidR="76DCF5CA">
        <w:t xml:space="preserve"> is</w:t>
      </w:r>
      <w:r>
        <w:t xml:space="preserve"> susp</w:t>
      </w:r>
      <w:r w:rsidR="00D275F3">
        <w:t>ended over the festive period.</w:t>
      </w:r>
      <w:r w:rsidR="00D868E8">
        <w:t xml:space="preserve"> </w:t>
      </w:r>
      <w:r w:rsidR="00D275F3">
        <w:t xml:space="preserve"> </w:t>
      </w:r>
      <w:r>
        <w:t>Details of any changes to the festive uplift schedule will be available in December 20</w:t>
      </w:r>
      <w:r w:rsidR="005C5F40">
        <w:t>2</w:t>
      </w:r>
      <w:r w:rsidR="00B27678">
        <w:t>4</w:t>
      </w:r>
      <w:r>
        <w:t xml:space="preserve"> on the Council webpage </w:t>
      </w:r>
      <w:hyperlink r:id="rId39">
        <w:r w:rsidRPr="41012432">
          <w:rPr>
            <w:rStyle w:val="Hyperlink"/>
          </w:rPr>
          <w:t>www.pkc.gov.uk/recycle</w:t>
        </w:r>
      </w:hyperlink>
      <w:r w:rsidR="0084474E">
        <w:t xml:space="preserve">.  </w:t>
      </w:r>
    </w:p>
    <w:p w14:paraId="52F355EC" w14:textId="77777777" w:rsidR="002C4DCC" w:rsidRPr="00EA1290" w:rsidRDefault="002C4DCC" w:rsidP="002C4DCC">
      <w:pPr>
        <w:pStyle w:val="Heading2"/>
        <w:rPr>
          <w:rStyle w:val="Hyperlink"/>
          <w:b w:val="0"/>
          <w:color w:val="C00000"/>
        </w:rPr>
      </w:pPr>
      <w:bookmarkStart w:id="23" w:name="no_permit"/>
      <w:r w:rsidRPr="00EA1290">
        <w:rPr>
          <w:color w:val="C00000"/>
        </w:rPr>
        <w:t>What will happen to bins that contain garden waste presented without a permit?</w:t>
      </w:r>
    </w:p>
    <w:bookmarkEnd w:id="23"/>
    <w:p w14:paraId="5C342B9B" w14:textId="4AB51469" w:rsidR="002C4DCC" w:rsidRPr="00EA1290" w:rsidRDefault="002C4DCC" w:rsidP="002C4DCC">
      <w:r w:rsidRPr="00EA1290">
        <w:t xml:space="preserve">Brown bins which contain garden </w:t>
      </w:r>
      <w:r w:rsidR="003A20C3" w:rsidRPr="00EA1290">
        <w:t>waste,</w:t>
      </w:r>
      <w:r w:rsidRPr="00EA1290">
        <w:t xml:space="preserve"> but which do not display a garden waste permit will not be emptied.  These bins will be tagged by collection crews and the householder who has presented the bin will be required to remove the garden waste and </w:t>
      </w:r>
      <w:r w:rsidR="0084474E">
        <w:t>re-</w:t>
      </w:r>
      <w:r w:rsidRPr="00EA1290">
        <w:t>present food waste only on the next scheduled collection day, to enable the bin to be emptied.</w:t>
      </w:r>
      <w:r w:rsidR="003A20C3">
        <w:t xml:space="preserve"> </w:t>
      </w:r>
      <w:r w:rsidRPr="00EA1290">
        <w:t xml:space="preserve"> Alternatively, the householder can buy a Garden Waste Permit which, once displayed on the bin, will enable it to be </w:t>
      </w:r>
      <w:r w:rsidR="0084474E">
        <w:t>emptied</w:t>
      </w:r>
      <w:r w:rsidRPr="00EA1290">
        <w:t xml:space="preserve">. </w:t>
      </w:r>
    </w:p>
    <w:p w14:paraId="5879B039" w14:textId="77777777" w:rsidR="002C4DCC" w:rsidRPr="00467327" w:rsidRDefault="002C4DCC" w:rsidP="002C4DCC">
      <w:pPr>
        <w:pStyle w:val="Heading2"/>
        <w:rPr>
          <w:rStyle w:val="Hyperlink"/>
          <w:b w:val="0"/>
          <w:color w:val="C00000"/>
        </w:rPr>
      </w:pPr>
      <w:bookmarkStart w:id="24" w:name="dumping"/>
      <w:r w:rsidRPr="00EA1290">
        <w:rPr>
          <w:color w:val="C00000"/>
        </w:rPr>
        <w:t>How will I stop residents who have not paid for the service placing garden waste in my bin?</w:t>
      </w:r>
    </w:p>
    <w:bookmarkEnd w:id="24"/>
    <w:p w14:paraId="4F6A6F85" w14:textId="77777777" w:rsidR="002C4DCC" w:rsidRDefault="002C4DCC" w:rsidP="002C4DCC">
      <w:r w:rsidRPr="00C95BAE">
        <w:t>Hous</w:t>
      </w:r>
      <w:r>
        <w:t>eholders are responsible for</w:t>
      </w:r>
      <w:r w:rsidRPr="00B32BA5">
        <w:rPr>
          <w:rFonts w:ascii="Arial" w:hAnsi="Arial" w:cs="Arial"/>
          <w:sz w:val="16"/>
          <w:szCs w:val="16"/>
        </w:rPr>
        <w:t xml:space="preserve"> </w:t>
      </w:r>
      <w:r w:rsidRPr="00F8720F">
        <w:rPr>
          <w:rFonts w:cs="Arial"/>
        </w:rPr>
        <w:t xml:space="preserve">the waste and recycling that is contained in their bins and will be required to </w:t>
      </w:r>
      <w:proofErr w:type="gramStart"/>
      <w:r w:rsidRPr="00F8720F">
        <w:t>make arrangements</w:t>
      </w:r>
      <w:proofErr w:type="gramEnd"/>
      <w:r w:rsidRPr="00F8720F">
        <w:t xml:space="preserve"> to remove any contamination identified.  </w:t>
      </w:r>
      <w:r>
        <w:t>Please store your bin securely between collections, a lock can be added to the bin to prevent unauthorised usage between collections.</w:t>
      </w:r>
      <w:r w:rsidR="0084474E">
        <w:t xml:space="preserve"> </w:t>
      </w:r>
      <w:r>
        <w:t xml:space="preserve"> If you know that someone is disposing of</w:t>
      </w:r>
      <w:r w:rsidR="0084474E">
        <w:t xml:space="preserve"> their garden waste in your bin, </w:t>
      </w:r>
      <w:r>
        <w:t>you</w:t>
      </w:r>
      <w:r w:rsidR="0084474E">
        <w:t xml:space="preserve"> are encouraged</w:t>
      </w:r>
      <w:r>
        <w:t xml:space="preserve"> to discuss the issue directly with them.</w:t>
      </w:r>
      <w:r w:rsidR="00BA7B18">
        <w:t xml:space="preserve"> </w:t>
      </w:r>
      <w:r>
        <w:t xml:space="preserve"> However, if you do not feel comfortable advising them not to use your bin then you can contact </w:t>
      </w:r>
      <w:r w:rsidR="00BA7B18">
        <w:t xml:space="preserve">PKC’s </w:t>
      </w:r>
      <w:r>
        <w:t xml:space="preserve">Waste Services </w:t>
      </w:r>
      <w:r w:rsidR="00BA7B18">
        <w:t xml:space="preserve">Team via the Council’s </w:t>
      </w:r>
      <w:r w:rsidRPr="004308AD">
        <w:t xml:space="preserve">Customer Service Centre on 01738 476476 </w:t>
      </w:r>
      <w:r>
        <w:t>or by email</w:t>
      </w:r>
      <w:r w:rsidR="00BA7B18">
        <w:t>ing</w:t>
      </w:r>
      <w:r>
        <w:t xml:space="preserve"> </w:t>
      </w:r>
      <w:hyperlink r:id="rId40" w:history="1">
        <w:r w:rsidRPr="00C24D06">
          <w:rPr>
            <w:rStyle w:val="Hyperlink"/>
          </w:rPr>
          <w:t>recycle@pkc.gov.uk</w:t>
        </w:r>
      </w:hyperlink>
      <w:r>
        <w:t xml:space="preserve"> and a member of staff will investigate.</w:t>
      </w:r>
    </w:p>
    <w:p w14:paraId="414521F9" w14:textId="77777777" w:rsidR="002C4DCC" w:rsidRPr="00EA1290" w:rsidRDefault="002C4DCC" w:rsidP="002C4DCC">
      <w:pPr>
        <w:pStyle w:val="Heading2"/>
        <w:rPr>
          <w:color w:val="C00000"/>
        </w:rPr>
      </w:pPr>
      <w:bookmarkStart w:id="25" w:name="Contamination"/>
      <w:r w:rsidRPr="00EA1290">
        <w:rPr>
          <w:color w:val="C00000"/>
        </w:rPr>
        <w:t>What happens if I present my brown bin containing the wrong material?</w:t>
      </w:r>
    </w:p>
    <w:bookmarkEnd w:id="25"/>
    <w:p w14:paraId="14353370" w14:textId="77777777" w:rsidR="002C4DCC" w:rsidRPr="00EA1290" w:rsidRDefault="002C4DCC" w:rsidP="002C4DCC">
      <w:r w:rsidRPr="00EA1290">
        <w:t xml:space="preserve">No materials, other than those specified by the Council, will be accepted in brown-lidded wheeled </w:t>
      </w:r>
      <w:r w:rsidR="00EF35DA" w:rsidRPr="00EA1290">
        <w:t xml:space="preserve">recycling </w:t>
      </w:r>
      <w:r w:rsidRPr="00EA1290">
        <w:t xml:space="preserve">bins. </w:t>
      </w:r>
      <w:r w:rsidR="00EF35DA">
        <w:t xml:space="preserve"> </w:t>
      </w:r>
      <w:r w:rsidRPr="00EA1290">
        <w:t xml:space="preserve">Full details of accepted items are available on the council webpages at </w:t>
      </w:r>
      <w:hyperlink r:id="rId41" w:history="1">
        <w:r w:rsidRPr="00EA1290">
          <w:rPr>
            <w:rStyle w:val="Hyperlink"/>
          </w:rPr>
          <w:t>www.pkc.gov.uk/gardenwaste</w:t>
        </w:r>
      </w:hyperlink>
      <w:r w:rsidRPr="00EA1290">
        <w:t xml:space="preserve"> or </w:t>
      </w:r>
      <w:r w:rsidR="00EF35DA">
        <w:t xml:space="preserve">obtainable </w:t>
      </w:r>
      <w:r w:rsidRPr="00EA1290">
        <w:t xml:space="preserve">by contacting the </w:t>
      </w:r>
      <w:r w:rsidR="00EF35DA">
        <w:t xml:space="preserve">Council’s </w:t>
      </w:r>
      <w:r w:rsidRPr="00EA1290">
        <w:t>Customer Service Centre on 01738 476476 to request a printed copy of the information.</w:t>
      </w:r>
    </w:p>
    <w:p w14:paraId="58030B54" w14:textId="77777777" w:rsidR="002C4DCC" w:rsidRPr="00EA1290" w:rsidRDefault="002C4DCC" w:rsidP="002C4DCC">
      <w:r w:rsidRPr="00EA1290">
        <w:t>The Council reserves the right not to empty wheeled bins that are: suspected of containing incorrect materials; of excessive weight; in a dangerous condition; or which may be detrimental to the health and safety of its staff.  It shall be solely for the Council to determine if any bin meets any of the above criteria.</w:t>
      </w:r>
    </w:p>
    <w:p w14:paraId="07D685D6" w14:textId="77777777" w:rsidR="002C4DCC" w:rsidRPr="00EA1290" w:rsidRDefault="002C4DCC" w:rsidP="002C4DCC">
      <w:r w:rsidRPr="00EA1290">
        <w:t xml:space="preserve">Where </w:t>
      </w:r>
      <w:r w:rsidR="00EF35DA" w:rsidRPr="00EA1290">
        <w:t xml:space="preserve">wheeled </w:t>
      </w:r>
      <w:r w:rsidRPr="00EA1290">
        <w:t xml:space="preserve">recycling bins are contaminated, the Council will attach a </w:t>
      </w:r>
      <w:r w:rsidR="00EF35DA">
        <w:t xml:space="preserve">bin </w:t>
      </w:r>
      <w:r w:rsidRPr="00EA1290">
        <w:t xml:space="preserve">hanger to the wheeled bin which will identify that the wheeled bin has not been collected due to contamination/incorrect presentation.  </w:t>
      </w:r>
    </w:p>
    <w:p w14:paraId="4BD920EF" w14:textId="77777777" w:rsidR="002C4DCC" w:rsidRPr="00EA1290" w:rsidRDefault="002C4DCC" w:rsidP="002C4DCC">
      <w:r w:rsidRPr="00EA1290">
        <w:t xml:space="preserve">Householders shall be responsible for the waste and recycling that is contained within </w:t>
      </w:r>
      <w:r w:rsidR="00EF35DA">
        <w:t xml:space="preserve">the </w:t>
      </w:r>
      <w:r w:rsidRPr="00EA1290">
        <w:t xml:space="preserve">bins and will be required to </w:t>
      </w:r>
      <w:proofErr w:type="gramStart"/>
      <w:r w:rsidRPr="00EA1290">
        <w:t>make arrangements</w:t>
      </w:r>
      <w:proofErr w:type="gramEnd"/>
      <w:r w:rsidRPr="00EA1290">
        <w:t xml:space="preserve"> to remove any contamination identified.  </w:t>
      </w:r>
      <w:r w:rsidR="00EF35DA">
        <w:t xml:space="preserve">If all contamination is removed, </w:t>
      </w:r>
      <w:r w:rsidRPr="00EA1290">
        <w:t xml:space="preserve">the wheeled bin will be </w:t>
      </w:r>
      <w:r w:rsidR="00EF35DA">
        <w:t>emptied</w:t>
      </w:r>
      <w:r w:rsidRPr="00EA1290">
        <w:t xml:space="preserve"> on the next scheduled collection day.  </w:t>
      </w:r>
    </w:p>
    <w:p w14:paraId="63D14185" w14:textId="23A19D7B" w:rsidR="002C4DCC" w:rsidRPr="00EA1290" w:rsidRDefault="002C4DCC" w:rsidP="002C4DCC">
      <w:r w:rsidRPr="00EA1290">
        <w:t>Residents can request an uplift of contaminated brown bins by t</w:t>
      </w:r>
      <w:r w:rsidR="00EF35DA">
        <w:t xml:space="preserve">he </w:t>
      </w:r>
      <w:r w:rsidR="003A20C3">
        <w:t>Council;</w:t>
      </w:r>
      <w:r w:rsidR="00EF35DA">
        <w:t xml:space="preserve"> </w:t>
      </w:r>
      <w:r w:rsidR="00955580" w:rsidRPr="00EA1290">
        <w:t>however,</w:t>
      </w:r>
      <w:r w:rsidRPr="00EA1290">
        <w:t xml:space="preserve"> this will be a chargeable service and needs to be requested via the Customer Service Centre by emailing </w:t>
      </w:r>
      <w:hyperlink r:id="rId42" w:history="1">
        <w:r w:rsidRPr="00EA1290">
          <w:rPr>
            <w:rStyle w:val="Hyperlink"/>
          </w:rPr>
          <w:t>recycle@pkc.gov.uk</w:t>
        </w:r>
      </w:hyperlink>
      <w:r w:rsidRPr="00EA1290">
        <w:t xml:space="preserve"> or telephoning 01738 476476.   </w:t>
      </w:r>
    </w:p>
    <w:p w14:paraId="6DCB7D34" w14:textId="677883B3" w:rsidR="002C4DCC" w:rsidRPr="00EA1290" w:rsidRDefault="002C4DCC" w:rsidP="002C4DCC">
      <w:r w:rsidRPr="00EA1290">
        <w:t xml:space="preserve">In the event </w:t>
      </w:r>
      <w:r w:rsidR="003A20C3">
        <w:t>of</w:t>
      </w:r>
      <w:r w:rsidRPr="00EA1290">
        <w:t xml:space="preserve"> repeated contamination of </w:t>
      </w:r>
      <w:r w:rsidR="00EF35DA" w:rsidRPr="00EA1290">
        <w:t xml:space="preserve">wheeled </w:t>
      </w:r>
      <w:r w:rsidRPr="00EA1290">
        <w:t>recycling bins</w:t>
      </w:r>
      <w:r w:rsidR="00EF35DA">
        <w:t>,</w:t>
      </w:r>
      <w:r w:rsidRPr="00EA1290">
        <w:t xml:space="preserve"> the Council reserves the right to withdraw the recycling service by giving immediate written notice and arranging removal of the brown bin(s).  No refunds will be available for any collections missed while the service has been withdrawn.</w:t>
      </w:r>
    </w:p>
    <w:p w14:paraId="328F37B1" w14:textId="77777777" w:rsidR="00FC3637" w:rsidRPr="00EA1290" w:rsidRDefault="00FC3637" w:rsidP="00F213FA">
      <w:pPr>
        <w:pStyle w:val="Heading2"/>
        <w:rPr>
          <w:rStyle w:val="Hyperlink"/>
          <w:b w:val="0"/>
          <w:color w:val="C00000"/>
          <w:u w:val="none"/>
        </w:rPr>
      </w:pPr>
      <w:bookmarkStart w:id="26" w:name="Not_buying_a_Permit"/>
      <w:r w:rsidRPr="00EA1290">
        <w:rPr>
          <w:color w:val="C00000"/>
        </w:rPr>
        <w:t>What can I do with my garden waste if I choose not to buy a permit?</w:t>
      </w:r>
    </w:p>
    <w:bookmarkEnd w:id="2"/>
    <w:bookmarkEnd w:id="26"/>
    <w:p w14:paraId="3B584842" w14:textId="77777777" w:rsidR="00FC3637" w:rsidRDefault="00FC3637" w:rsidP="00FC3637">
      <w:pPr>
        <w:pStyle w:val="ListParagraph"/>
        <w:numPr>
          <w:ilvl w:val="0"/>
          <w:numId w:val="3"/>
        </w:numPr>
      </w:pPr>
      <w:r>
        <w:t>Garden waste can be dispo</w:t>
      </w:r>
      <w:r w:rsidR="007534EC">
        <w:t xml:space="preserve">sed of free of charge at any PKC </w:t>
      </w:r>
      <w:r>
        <w:t>Recycling Centres. You can locate your nearest Recycling Centre using the ‘</w:t>
      </w:r>
      <w:hyperlink r:id="rId43">
        <w:r w:rsidRPr="1EFCE9E8">
          <w:rPr>
            <w:rStyle w:val="Hyperlink"/>
          </w:rPr>
          <w:t>find my nearest</w:t>
        </w:r>
      </w:hyperlink>
      <w:r w:rsidRPr="1EFCE9E8">
        <w:rPr>
          <w:rStyle w:val="Hyperlink"/>
        </w:rPr>
        <w:t>’</w:t>
      </w:r>
      <w:r>
        <w:t xml:space="preserve"> search.  Please note that the Recycling Centre can only be </w:t>
      </w:r>
      <w:r w:rsidR="007534EC">
        <w:t>accessed by</w:t>
      </w:r>
      <w:r>
        <w:t xml:space="preserve"> vehicle – not on a bicycle or on foot.  </w:t>
      </w:r>
    </w:p>
    <w:p w14:paraId="44D8E657" w14:textId="77777777" w:rsidR="00FC3637" w:rsidRDefault="00FC3637" w:rsidP="00FC3637">
      <w:pPr>
        <w:pStyle w:val="ListParagraph"/>
        <w:numPr>
          <w:ilvl w:val="0"/>
          <w:numId w:val="3"/>
        </w:numPr>
      </w:pPr>
      <w:r w:rsidRPr="00CD7CC4">
        <w:t xml:space="preserve">Grass can be cut and left as this will break down and fertilise the growing grass underneath.  </w:t>
      </w:r>
    </w:p>
    <w:p w14:paraId="500973B1" w14:textId="77777777" w:rsidR="00FC3637" w:rsidRDefault="00FC3637" w:rsidP="00FC3637">
      <w:pPr>
        <w:pStyle w:val="ListParagraph"/>
        <w:numPr>
          <w:ilvl w:val="0"/>
          <w:numId w:val="3"/>
        </w:numPr>
      </w:pPr>
      <w:r>
        <w:t xml:space="preserve">Leaves can be gathered to make leaf mulch for using on the garden next year.  </w:t>
      </w:r>
    </w:p>
    <w:p w14:paraId="15A83036" w14:textId="1E232EDF" w:rsidR="00FC3637" w:rsidRPr="00CD7CC4" w:rsidRDefault="00FC3637" w:rsidP="00FC3637">
      <w:pPr>
        <w:pStyle w:val="ListParagraph"/>
        <w:numPr>
          <w:ilvl w:val="0"/>
          <w:numId w:val="3"/>
        </w:numPr>
      </w:pPr>
      <w:r w:rsidRPr="00CD7CC4">
        <w:t xml:space="preserve">If you are generating other garden </w:t>
      </w:r>
      <w:r w:rsidR="00953F92" w:rsidRPr="00CD7CC4">
        <w:t>waste,</w:t>
      </w:r>
      <w:r w:rsidRPr="00CD7CC4">
        <w:t xml:space="preserve"> you may want to try home composting. </w:t>
      </w:r>
      <w:r w:rsidR="007534EC">
        <w:t xml:space="preserve"> </w:t>
      </w:r>
      <w:r w:rsidRPr="00CD7CC4">
        <w:t xml:space="preserve">You can find lots of information to get you started at </w:t>
      </w:r>
      <w:hyperlink r:id="rId44" w:history="1">
        <w:r w:rsidRPr="00CD7CC4">
          <w:rPr>
            <w:rStyle w:val="Hyperlink"/>
          </w:rPr>
          <w:t>www.pkc.gov.uk/composting</w:t>
        </w:r>
      </w:hyperlink>
      <w:r w:rsidRPr="00CD7CC4">
        <w:t>.</w:t>
      </w:r>
    </w:p>
    <w:p w14:paraId="704E3219" w14:textId="3AD0E83F" w:rsidR="00FC3637" w:rsidRPr="00CD7CC4" w:rsidRDefault="00FC3637" w:rsidP="00FC3637">
      <w:r w:rsidRPr="00CD7CC4">
        <w:t>If you pay a private contractor to undertake gardening work, you can request that they remove the garden waste.</w:t>
      </w:r>
      <w:r w:rsidR="00D868E8">
        <w:t xml:space="preserve"> </w:t>
      </w:r>
      <w:r w:rsidRPr="00CD7CC4">
        <w:t xml:space="preserve"> Please be aware that this may incur a charge.</w:t>
      </w:r>
    </w:p>
    <w:p w14:paraId="0CB8A819" w14:textId="19157955" w:rsidR="001359D9" w:rsidRPr="001359D9" w:rsidRDefault="53E327BC" w:rsidP="00FC3637">
      <w:r>
        <w:t xml:space="preserve">Please </w:t>
      </w:r>
      <w:r w:rsidRPr="001359D9">
        <w:t>note that fly-</w:t>
      </w:r>
      <w:r w:rsidR="368B95FB" w:rsidRPr="001359D9">
        <w:t xml:space="preserve">tipping is the illegal dumping of waste (including garden waste) and if found doing this you could be issued with a fixed penalty notice of </w:t>
      </w:r>
      <w:r w:rsidR="368B95FB" w:rsidRPr="000D7A53">
        <w:t>up to £</w:t>
      </w:r>
      <w:r w:rsidR="457A8F4B" w:rsidRPr="000D7A53">
        <w:t>5</w:t>
      </w:r>
      <w:r w:rsidR="368B95FB" w:rsidRPr="000D7A53">
        <w:t>00</w:t>
      </w:r>
      <w:r w:rsidR="7E100112" w:rsidRPr="000D7A53">
        <w:t xml:space="preserve">. If the case goes to court, a person who is caught </w:t>
      </w:r>
      <w:r w:rsidR="00566749">
        <w:t>fly</w:t>
      </w:r>
      <w:r w:rsidR="000D7A53">
        <w:t>tipp</w:t>
      </w:r>
      <w:r w:rsidR="00566749" w:rsidRPr="000D7A53">
        <w:t xml:space="preserve">ing </w:t>
      </w:r>
      <w:r w:rsidR="7E100112" w:rsidRPr="000D7A53">
        <w:t xml:space="preserve">could be fined </w:t>
      </w:r>
      <w:r w:rsidR="4E525CCD" w:rsidRPr="000D7A53">
        <w:t xml:space="preserve">up to </w:t>
      </w:r>
      <w:r w:rsidR="368B95FB" w:rsidRPr="000D7A53">
        <w:t xml:space="preserve"> £40,000 </w:t>
      </w:r>
      <w:r w:rsidR="09156133" w:rsidRPr="000D7A53">
        <w:t xml:space="preserve"> and/</w:t>
      </w:r>
      <w:r w:rsidR="368B95FB" w:rsidRPr="000D7A53">
        <w:t>or imprisonment</w:t>
      </w:r>
      <w:r w:rsidR="673469D6" w:rsidRPr="000D7A53">
        <w:t xml:space="preserve"> for up to 12 months.</w:t>
      </w:r>
    </w:p>
    <w:p w14:paraId="22C807FD" w14:textId="431160BA" w:rsidR="00FC3637" w:rsidRDefault="00FC3637" w:rsidP="00FC3637">
      <w:r w:rsidRPr="001359D9">
        <w:t xml:space="preserve">It is also an offense to dispose of domestic waste in a way likely to cause pollution of the environment or harm to human health. </w:t>
      </w:r>
      <w:r w:rsidR="003A20C3" w:rsidRPr="001359D9">
        <w:t xml:space="preserve"> </w:t>
      </w:r>
      <w:r w:rsidRPr="001359D9">
        <w:t xml:space="preserve">This would include the burning of waste that is likely to create excessive smoke or noxious fumes. Under the Environmental Protection Act 1990, if smoke from the burning of domestic/household waste causes a nuisance to neighbouring properties and smoke is affecting their enjoyment of their property – </w:t>
      </w:r>
      <w:r w:rsidR="003A20C3" w:rsidRPr="001359D9">
        <w:t>e.g.,</w:t>
      </w:r>
      <w:r w:rsidRPr="001359D9">
        <w:t xml:space="preserve"> if they cannot sit in their garden, put washing out or must keep windows closed, an Abatement notice could be served requiring that the smoke nuisance is abated. Failure to comply with requirements of the notice can result in a fine of up </w:t>
      </w:r>
      <w:r w:rsidRPr="000D7A53">
        <w:t>to £5,000 upon summary conviction in the Sherriff’s Court together with a further fine of up to £500 for each day the nuisance continues.</w:t>
      </w:r>
      <w:r w:rsidR="003A20C3" w:rsidRPr="000D7A53">
        <w:t xml:space="preserve"> </w:t>
      </w:r>
      <w:r w:rsidRPr="000D7A53">
        <w:t xml:space="preserve"> It is worth noting that anyone lighting a fire and allowing smoke to drift across a road </w:t>
      </w:r>
      <w:r w:rsidR="007534EC" w:rsidRPr="000D7A53">
        <w:t>also</w:t>
      </w:r>
      <w:r w:rsidR="007534EC" w:rsidRPr="001359D9">
        <w:t xml:space="preserve"> </w:t>
      </w:r>
      <w:r w:rsidRPr="001359D9">
        <w:t>faces a fine if it endangers traffic or causes injuries.</w:t>
      </w:r>
    </w:p>
    <w:p w14:paraId="6EE74A7A" w14:textId="77777777" w:rsidR="00FC3637" w:rsidRPr="00EA1290" w:rsidRDefault="00FC3637" w:rsidP="00F213FA">
      <w:pPr>
        <w:pStyle w:val="Heading2"/>
        <w:rPr>
          <w:color w:val="C00000"/>
        </w:rPr>
      </w:pPr>
      <w:bookmarkStart w:id="27" w:name="I_only_use"/>
      <w:r w:rsidRPr="00EA1290">
        <w:rPr>
          <w:color w:val="C00000"/>
        </w:rPr>
        <w:t>I only use my brown bin for clearing up the Council’s leaves/recycling the Council’s grass cuttings</w:t>
      </w:r>
    </w:p>
    <w:bookmarkEnd w:id="27"/>
    <w:p w14:paraId="3A212BCC" w14:textId="77777777" w:rsidR="00FC3637" w:rsidRPr="00EA1290" w:rsidRDefault="00FC3637" w:rsidP="00F213FA">
      <w:r w:rsidRPr="00EA1290">
        <w:t xml:space="preserve">Please note that leaves can be bagged up (in black sacks with holes in) to make leaf mould for the garden for next year.  </w:t>
      </w:r>
    </w:p>
    <w:p w14:paraId="259A0628" w14:textId="77777777" w:rsidR="00FC3637" w:rsidRPr="00EA1290" w:rsidRDefault="00FC3637" w:rsidP="00F213FA">
      <w:r w:rsidRPr="00EA1290">
        <w:t xml:space="preserve">Similarly, grass cuttings can be left on the grass as a mulch, which feeds the lawn and especially helps the lawn in times of drought.  </w:t>
      </w:r>
    </w:p>
    <w:p w14:paraId="20EAE63A" w14:textId="6393DB16" w:rsidR="00FC3637" w:rsidRPr="00EA1290" w:rsidRDefault="00FC3637" w:rsidP="00F213FA">
      <w:r w:rsidRPr="00EA1290">
        <w:t xml:space="preserve">Tree owners (such as the Council) are not required to clear fallen leaves from neighbouring properties. </w:t>
      </w:r>
      <w:r w:rsidR="003A20C3">
        <w:t xml:space="preserve"> </w:t>
      </w:r>
      <w:r w:rsidRPr="00EA1290">
        <w:t xml:space="preserve">The responsibility sits with the persons onto whose property the leaves fall.  Please note that if fallen leaves are returned to the property where the tree is sited, this can technically be classified as fly-tipping.  However, broken/trimmed branches and fallen fruit can legally be returned to the tree owner.  </w:t>
      </w:r>
    </w:p>
    <w:p w14:paraId="6E8F13A9" w14:textId="77777777" w:rsidR="00FC3637" w:rsidRPr="00467327" w:rsidRDefault="00F213FA" w:rsidP="00F213FA">
      <w:pPr>
        <w:pStyle w:val="Heading2"/>
        <w:rPr>
          <w:color w:val="C00000"/>
        </w:rPr>
      </w:pPr>
      <w:bookmarkStart w:id="28" w:name="Has_there"/>
      <w:r w:rsidRPr="00EA1290">
        <w:rPr>
          <w:color w:val="C00000"/>
        </w:rPr>
        <w:t>H</w:t>
      </w:r>
      <w:r w:rsidR="00FC3637" w:rsidRPr="00EA1290">
        <w:rPr>
          <w:color w:val="C00000"/>
        </w:rPr>
        <w:t>as there been any inc</w:t>
      </w:r>
      <w:r w:rsidR="007534EC">
        <w:rPr>
          <w:color w:val="C00000"/>
        </w:rPr>
        <w:t>rease in fly-tipping since the p</w:t>
      </w:r>
      <w:r w:rsidR="00FC3637" w:rsidRPr="00EA1290">
        <w:rPr>
          <w:color w:val="C00000"/>
        </w:rPr>
        <w:t>ermit was introduced?</w:t>
      </w:r>
      <w:r w:rsidR="00FC3637" w:rsidRPr="00467327">
        <w:rPr>
          <w:color w:val="C00000"/>
        </w:rPr>
        <w:t xml:space="preserve">  </w:t>
      </w:r>
    </w:p>
    <w:bookmarkEnd w:id="28"/>
    <w:p w14:paraId="01F23D60" w14:textId="77777777" w:rsidR="00FC3637" w:rsidRPr="00955580" w:rsidRDefault="00FC3637" w:rsidP="00BF08FC">
      <w:r>
        <w:t xml:space="preserve">PKC has not seen an increase in fly-tipping since the </w:t>
      </w:r>
      <w:r w:rsidR="007534EC">
        <w:t>p</w:t>
      </w:r>
      <w:r>
        <w:t xml:space="preserve">ermits were introduced and householders are </w:t>
      </w:r>
      <w:r w:rsidRPr="00955580">
        <w:t xml:space="preserve">reminded that: </w:t>
      </w:r>
    </w:p>
    <w:p w14:paraId="45292C78" w14:textId="63BCB32D" w:rsidR="00BF08FC" w:rsidRPr="00955580" w:rsidRDefault="00FC3637" w:rsidP="00BF08FC">
      <w:pPr>
        <w:pStyle w:val="ListParagraph"/>
        <w:numPr>
          <w:ilvl w:val="0"/>
          <w:numId w:val="31"/>
        </w:numPr>
        <w:spacing w:before="240" w:after="0" w:line="240" w:lineRule="auto"/>
        <w:jc w:val="both"/>
      </w:pPr>
      <w:r w:rsidRPr="00955580">
        <w:t>Fly tipping is the illegal dumping of waste and i</w:t>
      </w:r>
      <w:r w:rsidRPr="00955580">
        <w:rPr>
          <w:color w:val="1F497D"/>
        </w:rPr>
        <w:t>f</w:t>
      </w:r>
      <w:r w:rsidRPr="00955580">
        <w:t xml:space="preserve"> found doing so you could be issued with a fixed penalty fine of up to £</w:t>
      </w:r>
      <w:r w:rsidR="007F6767" w:rsidRPr="00955580">
        <w:t>5</w:t>
      </w:r>
      <w:r w:rsidRPr="00955580">
        <w:t>00 or if taken to court a fine of up to £40,000 or imprisonment.</w:t>
      </w:r>
    </w:p>
    <w:p w14:paraId="579BD1F5" w14:textId="77777777" w:rsidR="00BF08FC" w:rsidRPr="00955580" w:rsidRDefault="00FC3637" w:rsidP="00BF08FC">
      <w:pPr>
        <w:pStyle w:val="ListParagraph"/>
        <w:numPr>
          <w:ilvl w:val="0"/>
          <w:numId w:val="31"/>
        </w:numPr>
        <w:spacing w:before="240" w:after="0" w:line="240" w:lineRule="auto"/>
        <w:jc w:val="both"/>
      </w:pPr>
      <w:r w:rsidRPr="00955580">
        <w:rPr>
          <w:lang w:val="en"/>
        </w:rPr>
        <w:t>It is an offence to dispose of domestic waste in a way likely to cause pollution of the environment or harm to human health. In practice you should not burn waste that is likely to create excessive smoke or noxious fumes</w:t>
      </w:r>
      <w:r w:rsidR="007534EC" w:rsidRPr="00955580">
        <w:rPr>
          <w:lang w:val="en"/>
        </w:rPr>
        <w:t xml:space="preserve">.  </w:t>
      </w:r>
    </w:p>
    <w:p w14:paraId="0FD29719" w14:textId="7F234F85" w:rsidR="00FC3637" w:rsidRPr="00955580" w:rsidRDefault="00FC3637" w:rsidP="00BF08FC">
      <w:pPr>
        <w:pStyle w:val="ListParagraph"/>
        <w:numPr>
          <w:ilvl w:val="0"/>
          <w:numId w:val="31"/>
        </w:numPr>
        <w:spacing w:before="240" w:after="0" w:line="240" w:lineRule="auto"/>
        <w:jc w:val="both"/>
      </w:pPr>
      <w:r w:rsidRPr="00955580">
        <w:rPr>
          <w:lang w:val="en"/>
        </w:rPr>
        <w:t xml:space="preserve">Under the Environmental Protection Act 1990, if smoke from the burning of domestic/household waste causes a nuisance to </w:t>
      </w:r>
      <w:r w:rsidRPr="00955580">
        <w:t xml:space="preserve">neighbouring properties and smoke is affecting their enjoyment of their property – </w:t>
      </w:r>
      <w:r w:rsidR="00953F92" w:rsidRPr="00955580">
        <w:t>e.g.,</w:t>
      </w:r>
      <w:r w:rsidRPr="00955580">
        <w:t xml:space="preserve"> if they cannot sit in their garden, put washing out or must keep windows closed, an Abatement notice could be served requiring that the smoke nuisance is abated.  Failure to comply with the requirements of the notice can result in a fine of up to £5,000 upon summary conviction in the Sherriff’s Court together with a further fine of up to £500 for each day the nuisance continues.</w:t>
      </w:r>
    </w:p>
    <w:p w14:paraId="1CFB4D8F" w14:textId="77777777" w:rsidR="00FC3637" w:rsidRPr="00955580" w:rsidRDefault="00FC3637" w:rsidP="00BF08FC">
      <w:pPr>
        <w:pStyle w:val="ListParagraph"/>
        <w:numPr>
          <w:ilvl w:val="0"/>
          <w:numId w:val="31"/>
        </w:numPr>
        <w:spacing w:after="0" w:line="240" w:lineRule="auto"/>
      </w:pPr>
      <w:r w:rsidRPr="00955580">
        <w:rPr>
          <w:lang w:val="en"/>
        </w:rPr>
        <w:t>Anyone lighting a fire and allowing smoke to drift across a road faces a fine if it endangers traffic or causes injuries.</w:t>
      </w:r>
    </w:p>
    <w:p w14:paraId="6FDB389E" w14:textId="77777777" w:rsidR="00FC3637" w:rsidRPr="007645A6" w:rsidRDefault="00FC3637" w:rsidP="00FC3637">
      <w:pPr>
        <w:pStyle w:val="NormalWeb"/>
        <w:spacing w:before="0" w:beforeAutospacing="0" w:after="150" w:afterAutospacing="0"/>
        <w:rPr>
          <w:rStyle w:val="Strong"/>
          <w:rFonts w:asciiTheme="minorHAnsi" w:hAnsiTheme="minorHAnsi" w:cs="Arial"/>
          <w:color w:val="000000"/>
          <w:sz w:val="22"/>
          <w:szCs w:val="22"/>
        </w:rPr>
      </w:pPr>
    </w:p>
    <w:p w14:paraId="5C8A7777" w14:textId="01039F83" w:rsidR="00340E2E" w:rsidRDefault="00FC3637" w:rsidP="6624F8A2">
      <w:pPr>
        <w:pStyle w:val="NormalWeb"/>
        <w:spacing w:before="0" w:beforeAutospacing="0" w:after="150" w:afterAutospacing="0"/>
        <w:rPr>
          <w:b/>
          <w:bCs/>
        </w:rPr>
      </w:pPr>
      <w:r w:rsidRPr="6624F8A2">
        <w:rPr>
          <w:rStyle w:val="Strong"/>
          <w:rFonts w:asciiTheme="minorHAnsi" w:hAnsiTheme="minorHAnsi" w:cs="Arial"/>
          <w:color w:val="000000" w:themeColor="text1"/>
          <w:sz w:val="22"/>
          <w:szCs w:val="22"/>
        </w:rPr>
        <w:t>Have you spotted fly-tipping in your area? </w:t>
      </w:r>
      <w:r w:rsidRPr="6624F8A2">
        <w:rPr>
          <w:rFonts w:asciiTheme="minorHAnsi" w:hAnsiTheme="minorHAnsi" w:cs="Arial"/>
          <w:color w:val="000000" w:themeColor="text1"/>
          <w:sz w:val="22"/>
          <w:szCs w:val="22"/>
        </w:rPr>
        <w:t xml:space="preserve">Fly-tipping is an environmental </w:t>
      </w:r>
      <w:proofErr w:type="gramStart"/>
      <w:r w:rsidRPr="6624F8A2">
        <w:rPr>
          <w:rFonts w:asciiTheme="minorHAnsi" w:hAnsiTheme="minorHAnsi" w:cs="Arial"/>
          <w:color w:val="000000" w:themeColor="text1"/>
          <w:sz w:val="22"/>
          <w:szCs w:val="22"/>
        </w:rPr>
        <w:t>crime</w:t>
      </w:r>
      <w:proofErr w:type="gramEnd"/>
      <w:r w:rsidRPr="6624F8A2">
        <w:rPr>
          <w:rFonts w:asciiTheme="minorHAnsi" w:hAnsiTheme="minorHAnsi" w:cs="Arial"/>
          <w:color w:val="000000" w:themeColor="text1"/>
          <w:sz w:val="22"/>
          <w:szCs w:val="22"/>
        </w:rPr>
        <w:t xml:space="preserve"> and you can report any issues in your area via </w:t>
      </w:r>
      <w:proofErr w:type="spellStart"/>
      <w:r w:rsidRPr="6624F8A2">
        <w:rPr>
          <w:rFonts w:asciiTheme="minorHAnsi" w:hAnsiTheme="minorHAnsi" w:cs="Arial"/>
          <w:color w:val="000000" w:themeColor="text1"/>
          <w:sz w:val="22"/>
          <w:szCs w:val="22"/>
        </w:rPr>
        <w:t>MyPKC</w:t>
      </w:r>
      <w:proofErr w:type="spellEnd"/>
      <w:r w:rsidRPr="6624F8A2">
        <w:rPr>
          <w:rFonts w:asciiTheme="minorHAnsi" w:hAnsiTheme="minorHAnsi" w:cs="Arial"/>
          <w:color w:val="000000" w:themeColor="text1"/>
          <w:sz w:val="22"/>
          <w:szCs w:val="22"/>
        </w:rPr>
        <w:t xml:space="preserve"> (</w:t>
      </w:r>
      <w:hyperlink r:id="rId45">
        <w:r w:rsidR="00E72D65" w:rsidRPr="6624F8A2">
          <w:rPr>
            <w:rStyle w:val="Hyperlink"/>
          </w:rPr>
          <w:t>Perth &amp; Kinross Council (pkc.gov.uk)</w:t>
        </w:r>
      </w:hyperlink>
      <w:r w:rsidRPr="6624F8A2">
        <w:rPr>
          <w:rFonts w:asciiTheme="minorHAnsi" w:hAnsiTheme="minorHAnsi" w:cs="Arial"/>
          <w:color w:val="000000" w:themeColor="text1"/>
          <w:sz w:val="22"/>
          <w:szCs w:val="22"/>
        </w:rPr>
        <w:t xml:space="preserve"> and track the response.  </w:t>
      </w:r>
      <w:bookmarkStart w:id="29" w:name="Howmuch"/>
      <w:bookmarkStart w:id="30" w:name="When"/>
      <w:bookmarkStart w:id="31" w:name="Starts"/>
      <w:bookmarkStart w:id="32" w:name="Rebate"/>
      <w:bookmarkEnd w:id="29"/>
      <w:bookmarkEnd w:id="30"/>
      <w:bookmarkEnd w:id="31"/>
      <w:bookmarkEnd w:id="32"/>
      <w:r w:rsidR="008C0184" w:rsidRPr="6624F8A2">
        <w:rPr>
          <w:rFonts w:asciiTheme="minorHAnsi" w:hAnsiTheme="minorHAnsi" w:cs="Arial"/>
          <w:color w:val="000000" w:themeColor="text1"/>
          <w:sz w:val="22"/>
          <w:szCs w:val="22"/>
        </w:rPr>
        <w:t xml:space="preserve"> </w:t>
      </w:r>
    </w:p>
    <w:sectPr w:rsidR="00340E2E" w:rsidSect="005726F0">
      <w:headerReference w:type="even" r:id="rId46"/>
      <w:headerReference w:type="default" r:id="rId47"/>
      <w:footerReference w:type="even" r:id="rId48"/>
      <w:footerReference w:type="default" r:id="rId49"/>
      <w:headerReference w:type="first" r:id="rId50"/>
      <w:footerReference w:type="first" r:id="rId51"/>
      <w:pgSz w:w="11906" w:h="16838" w:code="9"/>
      <w:pgMar w:top="79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F8DC" w14:textId="77777777" w:rsidR="00CB57CB" w:rsidRDefault="00CB57CB" w:rsidP="00B21480">
      <w:pPr>
        <w:spacing w:after="0" w:line="240" w:lineRule="auto"/>
      </w:pPr>
      <w:r>
        <w:separator/>
      </w:r>
    </w:p>
  </w:endnote>
  <w:endnote w:type="continuationSeparator" w:id="0">
    <w:p w14:paraId="42A314F6" w14:textId="77777777" w:rsidR="00CB57CB" w:rsidRDefault="00CB57CB" w:rsidP="00B21480">
      <w:pPr>
        <w:spacing w:after="0" w:line="240" w:lineRule="auto"/>
      </w:pPr>
      <w:r>
        <w:continuationSeparator/>
      </w:r>
    </w:p>
  </w:endnote>
  <w:endnote w:type="continuationNotice" w:id="1">
    <w:p w14:paraId="7F3CE785" w14:textId="77777777" w:rsidR="00CB57CB" w:rsidRDefault="00CB5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89C1" w14:textId="77777777" w:rsidR="00761ACC" w:rsidRDefault="0076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EC00" w14:textId="2E7E7550" w:rsidR="00B21480" w:rsidRPr="00B21480" w:rsidRDefault="00B21480" w:rsidP="00B21480">
    <w:pPr>
      <w:pStyle w:val="Footer"/>
      <w:jc w:val="center"/>
      <w:rPr>
        <w:i/>
      </w:rPr>
    </w:pPr>
    <w:r w:rsidRPr="00B21480">
      <w:rPr>
        <w:i/>
      </w:rPr>
      <w:t xml:space="preserve">Updated </w:t>
    </w:r>
    <w:r w:rsidR="00BC114A">
      <w:rPr>
        <w:i/>
      </w:rPr>
      <w:t>December</w:t>
    </w:r>
    <w:r w:rsidR="00DD3992">
      <w:rPr>
        <w:i/>
      </w:rPr>
      <w:t xml:space="preserve"> 202</w:t>
    </w:r>
    <w:r w:rsidR="002034AF">
      <w:rPr>
        <w:i/>
      </w:rPr>
      <w:t>4</w:t>
    </w:r>
  </w:p>
  <w:p w14:paraId="77E58DE5" w14:textId="77777777" w:rsidR="00B21480" w:rsidRDefault="00B21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F71C" w14:textId="77777777" w:rsidR="00761ACC" w:rsidRDefault="0076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FC0B2" w14:textId="77777777" w:rsidR="00CB57CB" w:rsidRDefault="00CB57CB" w:rsidP="00B21480">
      <w:pPr>
        <w:spacing w:after="0" w:line="240" w:lineRule="auto"/>
      </w:pPr>
      <w:r>
        <w:separator/>
      </w:r>
    </w:p>
  </w:footnote>
  <w:footnote w:type="continuationSeparator" w:id="0">
    <w:p w14:paraId="71B55217" w14:textId="77777777" w:rsidR="00CB57CB" w:rsidRDefault="00CB57CB" w:rsidP="00B21480">
      <w:pPr>
        <w:spacing w:after="0" w:line="240" w:lineRule="auto"/>
      </w:pPr>
      <w:r>
        <w:continuationSeparator/>
      </w:r>
    </w:p>
  </w:footnote>
  <w:footnote w:type="continuationNotice" w:id="1">
    <w:p w14:paraId="34A143AE" w14:textId="77777777" w:rsidR="00CB57CB" w:rsidRDefault="00CB5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A302" w14:textId="77777777" w:rsidR="00761ACC" w:rsidRDefault="0076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60D7" w14:textId="77777777" w:rsidR="00761ACC" w:rsidRDefault="0076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1546" w14:textId="77777777" w:rsidR="00761ACC" w:rsidRDefault="00761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98D"/>
    <w:multiLevelType w:val="hybridMultilevel"/>
    <w:tmpl w:val="42483C5E"/>
    <w:lvl w:ilvl="0" w:tplc="08090011">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952739"/>
    <w:multiLevelType w:val="hybridMultilevel"/>
    <w:tmpl w:val="2ADA61F8"/>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D3CCD"/>
    <w:multiLevelType w:val="hybridMultilevel"/>
    <w:tmpl w:val="03041C38"/>
    <w:lvl w:ilvl="0" w:tplc="F2287FE2">
      <w:start w:val="1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D46770"/>
    <w:multiLevelType w:val="hybridMultilevel"/>
    <w:tmpl w:val="5EEE2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9A500C"/>
    <w:multiLevelType w:val="hybridMultilevel"/>
    <w:tmpl w:val="D28E1FF0"/>
    <w:lvl w:ilvl="0" w:tplc="844CB968">
      <w:start w:val="1"/>
      <w:numFmt w:val="decimal"/>
      <w:lvlText w:val="%1."/>
      <w:lvlJc w:val="left"/>
      <w:pPr>
        <w:ind w:left="1080" w:hanging="720"/>
      </w:pPr>
      <w:rPr>
        <w:rFonts w:hint="default"/>
        <w:b/>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5359A"/>
    <w:multiLevelType w:val="hybridMultilevel"/>
    <w:tmpl w:val="12522D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33393"/>
    <w:multiLevelType w:val="hybridMultilevel"/>
    <w:tmpl w:val="888E1C1E"/>
    <w:lvl w:ilvl="0" w:tplc="08090001">
      <w:start w:val="1"/>
      <w:numFmt w:val="bullet"/>
      <w:lvlText w:val=""/>
      <w:lvlJc w:val="left"/>
      <w:pPr>
        <w:ind w:left="1080" w:hanging="720"/>
      </w:pPr>
      <w:rPr>
        <w:rFonts w:ascii="Symbol" w:hAnsi="Symbol" w:hint="default"/>
        <w:b/>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81A3E"/>
    <w:multiLevelType w:val="hybridMultilevel"/>
    <w:tmpl w:val="AB40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4C7DDB"/>
    <w:multiLevelType w:val="hybridMultilevel"/>
    <w:tmpl w:val="2C3096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5350E8"/>
    <w:multiLevelType w:val="hybridMultilevel"/>
    <w:tmpl w:val="20ACABB0"/>
    <w:lvl w:ilvl="0" w:tplc="17CE9986">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AA37301"/>
    <w:multiLevelType w:val="hybridMultilevel"/>
    <w:tmpl w:val="D9CCE452"/>
    <w:lvl w:ilvl="0" w:tplc="07E2C338">
      <w:start w:val="22"/>
      <w:numFmt w:val="decimal"/>
      <w:lvlText w:val="%1"/>
      <w:lvlJc w:val="left"/>
      <w:pPr>
        <w:ind w:left="720" w:hanging="360"/>
      </w:pPr>
      <w:rPr>
        <w:rFonts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826AE"/>
    <w:multiLevelType w:val="hybridMultilevel"/>
    <w:tmpl w:val="36D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A0980"/>
    <w:multiLevelType w:val="hybridMultilevel"/>
    <w:tmpl w:val="C1B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64E95"/>
    <w:multiLevelType w:val="hybridMultilevel"/>
    <w:tmpl w:val="C68C5E82"/>
    <w:lvl w:ilvl="0" w:tplc="A39C467E">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12933D0"/>
    <w:multiLevelType w:val="hybridMultilevel"/>
    <w:tmpl w:val="B8A2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72676"/>
    <w:multiLevelType w:val="hybridMultilevel"/>
    <w:tmpl w:val="513272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4F2F3E"/>
    <w:multiLevelType w:val="hybridMultilevel"/>
    <w:tmpl w:val="85F45C36"/>
    <w:lvl w:ilvl="0" w:tplc="C7D26016">
      <w:start w:val="1"/>
      <w:numFmt w:val="lowerRoman"/>
      <w:lvlText w:val="%1)"/>
      <w:lvlJc w:val="left"/>
      <w:pPr>
        <w:ind w:left="1080" w:hanging="720"/>
      </w:pPr>
      <w:rPr>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E017A4F"/>
    <w:multiLevelType w:val="hybridMultilevel"/>
    <w:tmpl w:val="010CA3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03904B8"/>
    <w:multiLevelType w:val="hybridMultilevel"/>
    <w:tmpl w:val="72E2B318"/>
    <w:lvl w:ilvl="0" w:tplc="08090011">
      <w:start w:val="1"/>
      <w:numFmt w:val="decimal"/>
      <w:lvlText w:val="%1)"/>
      <w:lvlJc w:val="left"/>
      <w:pPr>
        <w:ind w:left="1146" w:hanging="360"/>
      </w:pPr>
      <w:rPr>
        <w:rFonts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82F79E9"/>
    <w:multiLevelType w:val="hybridMultilevel"/>
    <w:tmpl w:val="0366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00337"/>
    <w:multiLevelType w:val="hybridMultilevel"/>
    <w:tmpl w:val="16ECA7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6006A"/>
    <w:multiLevelType w:val="hybridMultilevel"/>
    <w:tmpl w:val="32CC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36E00"/>
    <w:multiLevelType w:val="hybridMultilevel"/>
    <w:tmpl w:val="5F84E06E"/>
    <w:lvl w:ilvl="0" w:tplc="08090011">
      <w:start w:val="1"/>
      <w:numFmt w:val="decimal"/>
      <w:lvlText w:val="%1)"/>
      <w:lvlJc w:val="left"/>
      <w:pPr>
        <w:ind w:left="1080" w:hanging="720"/>
      </w:pPr>
      <w:rPr>
        <w:rFonts w:hint="default"/>
        <w:b/>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04B63"/>
    <w:multiLevelType w:val="hybridMultilevel"/>
    <w:tmpl w:val="F7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50AF4"/>
    <w:multiLevelType w:val="hybridMultilevel"/>
    <w:tmpl w:val="61B6E7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C0A4425"/>
    <w:multiLevelType w:val="hybridMultilevel"/>
    <w:tmpl w:val="252C5E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FBB616E"/>
    <w:multiLevelType w:val="hybridMultilevel"/>
    <w:tmpl w:val="C94CFBB8"/>
    <w:lvl w:ilvl="0" w:tplc="5218D1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03AB9"/>
    <w:multiLevelType w:val="hybridMultilevel"/>
    <w:tmpl w:val="31D889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033AE6"/>
    <w:multiLevelType w:val="hybridMultilevel"/>
    <w:tmpl w:val="7A02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B6FA0"/>
    <w:multiLevelType w:val="hybridMultilevel"/>
    <w:tmpl w:val="475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85A8D"/>
    <w:multiLevelType w:val="hybridMultilevel"/>
    <w:tmpl w:val="4240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B0055"/>
    <w:multiLevelType w:val="hybridMultilevel"/>
    <w:tmpl w:val="67246C38"/>
    <w:lvl w:ilvl="0" w:tplc="08090011">
      <w:start w:val="1"/>
      <w:numFmt w:val="decimal"/>
      <w:lvlText w:val="%1)"/>
      <w:lvlJc w:val="left"/>
      <w:pPr>
        <w:ind w:left="1080" w:hanging="720"/>
      </w:pPr>
      <w:rPr>
        <w:rFonts w:hint="default"/>
        <w:b/>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D9606F"/>
    <w:multiLevelType w:val="hybridMultilevel"/>
    <w:tmpl w:val="ADB0DA0A"/>
    <w:lvl w:ilvl="0" w:tplc="41DCE76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642578">
    <w:abstractNumId w:val="4"/>
  </w:num>
  <w:num w:numId="2" w16cid:durableId="1627395459">
    <w:abstractNumId w:val="2"/>
  </w:num>
  <w:num w:numId="3" w16cid:durableId="637338442">
    <w:abstractNumId w:val="12"/>
  </w:num>
  <w:num w:numId="4" w16cid:durableId="1217545081">
    <w:abstractNumId w:val="13"/>
  </w:num>
  <w:num w:numId="5" w16cid:durableId="1123695696">
    <w:abstractNumId w:val="19"/>
  </w:num>
  <w:num w:numId="6" w16cid:durableId="1723753065">
    <w:abstractNumId w:val="1"/>
  </w:num>
  <w:num w:numId="7" w16cid:durableId="355545546">
    <w:abstractNumId w:val="32"/>
  </w:num>
  <w:num w:numId="8" w16cid:durableId="458031750">
    <w:abstractNumId w:val="10"/>
  </w:num>
  <w:num w:numId="9" w16cid:durableId="778916587">
    <w:abstractNumId w:val="3"/>
  </w:num>
  <w:num w:numId="10" w16cid:durableId="48115396">
    <w:abstractNumId w:val="7"/>
  </w:num>
  <w:num w:numId="11" w16cid:durableId="1133789409">
    <w:abstractNumId w:val="6"/>
  </w:num>
  <w:num w:numId="12" w16cid:durableId="1528326858">
    <w:abstractNumId w:val="26"/>
  </w:num>
  <w:num w:numId="13" w16cid:durableId="1753774882">
    <w:abstractNumId w:val="22"/>
  </w:num>
  <w:num w:numId="14" w16cid:durableId="1260874220">
    <w:abstractNumId w:val="9"/>
  </w:num>
  <w:num w:numId="15" w16cid:durableId="843515831">
    <w:abstractNumId w:val="25"/>
  </w:num>
  <w:num w:numId="16" w16cid:durableId="262341501">
    <w:abstractNumId w:val="17"/>
  </w:num>
  <w:num w:numId="17" w16cid:durableId="1795709076">
    <w:abstractNumId w:val="27"/>
  </w:num>
  <w:num w:numId="18" w16cid:durableId="1283850245">
    <w:abstractNumId w:val="31"/>
  </w:num>
  <w:num w:numId="19" w16cid:durableId="355232265">
    <w:abstractNumId w:val="5"/>
  </w:num>
  <w:num w:numId="20" w16cid:durableId="1773235752">
    <w:abstractNumId w:val="18"/>
  </w:num>
  <w:num w:numId="21" w16cid:durableId="1899974256">
    <w:abstractNumId w:val="8"/>
  </w:num>
  <w:num w:numId="22" w16cid:durableId="20132546">
    <w:abstractNumId w:val="0"/>
  </w:num>
  <w:num w:numId="23" w16cid:durableId="32003919">
    <w:abstractNumId w:val="20"/>
  </w:num>
  <w:num w:numId="24" w16cid:durableId="1119835159">
    <w:abstractNumId w:val="30"/>
  </w:num>
  <w:num w:numId="25" w16cid:durableId="1897352761">
    <w:abstractNumId w:val="15"/>
  </w:num>
  <w:num w:numId="26" w16cid:durableId="1994946333">
    <w:abstractNumId w:val="14"/>
  </w:num>
  <w:num w:numId="27" w16cid:durableId="1232890316">
    <w:abstractNumId w:val="21"/>
  </w:num>
  <w:num w:numId="28" w16cid:durableId="2081831330">
    <w:abstractNumId w:val="28"/>
  </w:num>
  <w:num w:numId="29" w16cid:durableId="167209309">
    <w:abstractNumId w:val="23"/>
  </w:num>
  <w:num w:numId="30" w16cid:durableId="999387676">
    <w:abstractNumId w:val="29"/>
  </w:num>
  <w:num w:numId="31" w16cid:durableId="1089930365">
    <w:abstractNumId w:val="11"/>
  </w:num>
  <w:num w:numId="32" w16cid:durableId="875389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960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37"/>
    <w:rsid w:val="000005FA"/>
    <w:rsid w:val="00000868"/>
    <w:rsid w:val="000016A1"/>
    <w:rsid w:val="00001864"/>
    <w:rsid w:val="00002E8A"/>
    <w:rsid w:val="00007545"/>
    <w:rsid w:val="00011680"/>
    <w:rsid w:val="00012657"/>
    <w:rsid w:val="00013FE1"/>
    <w:rsid w:val="00014DC8"/>
    <w:rsid w:val="000151BF"/>
    <w:rsid w:val="00015D4F"/>
    <w:rsid w:val="00015EF4"/>
    <w:rsid w:val="00022341"/>
    <w:rsid w:val="00022D61"/>
    <w:rsid w:val="00023D71"/>
    <w:rsid w:val="00024CBF"/>
    <w:rsid w:val="00025BA6"/>
    <w:rsid w:val="00031CCF"/>
    <w:rsid w:val="000356FC"/>
    <w:rsid w:val="0003650B"/>
    <w:rsid w:val="00043054"/>
    <w:rsid w:val="00045535"/>
    <w:rsid w:val="0004568D"/>
    <w:rsid w:val="000458CB"/>
    <w:rsid w:val="0005716C"/>
    <w:rsid w:val="00057C69"/>
    <w:rsid w:val="0006171E"/>
    <w:rsid w:val="000625C3"/>
    <w:rsid w:val="00064A21"/>
    <w:rsid w:val="00067D6C"/>
    <w:rsid w:val="00071925"/>
    <w:rsid w:val="00073229"/>
    <w:rsid w:val="00075DAC"/>
    <w:rsid w:val="00081944"/>
    <w:rsid w:val="0008274F"/>
    <w:rsid w:val="00083B9E"/>
    <w:rsid w:val="0008650B"/>
    <w:rsid w:val="000902CE"/>
    <w:rsid w:val="000934EE"/>
    <w:rsid w:val="000946FD"/>
    <w:rsid w:val="000953FF"/>
    <w:rsid w:val="000961BE"/>
    <w:rsid w:val="00096D8D"/>
    <w:rsid w:val="000A5A06"/>
    <w:rsid w:val="000A71B5"/>
    <w:rsid w:val="000A7704"/>
    <w:rsid w:val="000A77F4"/>
    <w:rsid w:val="000B078A"/>
    <w:rsid w:val="000B0A26"/>
    <w:rsid w:val="000B14FB"/>
    <w:rsid w:val="000B6F70"/>
    <w:rsid w:val="000C0748"/>
    <w:rsid w:val="000C2E81"/>
    <w:rsid w:val="000C336B"/>
    <w:rsid w:val="000C77BA"/>
    <w:rsid w:val="000D3605"/>
    <w:rsid w:val="000D4DFC"/>
    <w:rsid w:val="000D519D"/>
    <w:rsid w:val="000D6D76"/>
    <w:rsid w:val="000D7A53"/>
    <w:rsid w:val="000E18FC"/>
    <w:rsid w:val="000E1A5E"/>
    <w:rsid w:val="000E2FA7"/>
    <w:rsid w:val="000E3D58"/>
    <w:rsid w:val="000E44FB"/>
    <w:rsid w:val="000F3E8E"/>
    <w:rsid w:val="000F70A7"/>
    <w:rsid w:val="000F7D74"/>
    <w:rsid w:val="00102BCA"/>
    <w:rsid w:val="00105755"/>
    <w:rsid w:val="00113385"/>
    <w:rsid w:val="00114E5C"/>
    <w:rsid w:val="00116122"/>
    <w:rsid w:val="0012035D"/>
    <w:rsid w:val="00120569"/>
    <w:rsid w:val="00120CA8"/>
    <w:rsid w:val="001222B9"/>
    <w:rsid w:val="00130739"/>
    <w:rsid w:val="00130C35"/>
    <w:rsid w:val="00133080"/>
    <w:rsid w:val="001359D9"/>
    <w:rsid w:val="001363C6"/>
    <w:rsid w:val="00141B43"/>
    <w:rsid w:val="00142983"/>
    <w:rsid w:val="00142D54"/>
    <w:rsid w:val="00142E66"/>
    <w:rsid w:val="001436B6"/>
    <w:rsid w:val="00145239"/>
    <w:rsid w:val="0014600D"/>
    <w:rsid w:val="00146573"/>
    <w:rsid w:val="00150E48"/>
    <w:rsid w:val="0015271A"/>
    <w:rsid w:val="00156D29"/>
    <w:rsid w:val="00160342"/>
    <w:rsid w:val="00160D8A"/>
    <w:rsid w:val="0017068D"/>
    <w:rsid w:val="00170EEE"/>
    <w:rsid w:val="0017108C"/>
    <w:rsid w:val="0017153B"/>
    <w:rsid w:val="00171BEA"/>
    <w:rsid w:val="00172B6C"/>
    <w:rsid w:val="0018209A"/>
    <w:rsid w:val="00182960"/>
    <w:rsid w:val="00182E93"/>
    <w:rsid w:val="00183E7D"/>
    <w:rsid w:val="00190924"/>
    <w:rsid w:val="001912A6"/>
    <w:rsid w:val="00191F1A"/>
    <w:rsid w:val="001937D1"/>
    <w:rsid w:val="001A218D"/>
    <w:rsid w:val="001A39FB"/>
    <w:rsid w:val="001B053B"/>
    <w:rsid w:val="001B1279"/>
    <w:rsid w:val="001B1EE3"/>
    <w:rsid w:val="001B2CF7"/>
    <w:rsid w:val="001B512D"/>
    <w:rsid w:val="001B587E"/>
    <w:rsid w:val="001B7373"/>
    <w:rsid w:val="001C111A"/>
    <w:rsid w:val="001C1F87"/>
    <w:rsid w:val="001C2A76"/>
    <w:rsid w:val="001C5C41"/>
    <w:rsid w:val="001C653A"/>
    <w:rsid w:val="001C688D"/>
    <w:rsid w:val="001D3C7A"/>
    <w:rsid w:val="001D53A5"/>
    <w:rsid w:val="001D677E"/>
    <w:rsid w:val="001E0223"/>
    <w:rsid w:val="001E0517"/>
    <w:rsid w:val="001E19B6"/>
    <w:rsid w:val="001E221C"/>
    <w:rsid w:val="001E39FC"/>
    <w:rsid w:val="001E5C54"/>
    <w:rsid w:val="001F0484"/>
    <w:rsid w:val="001F0FA7"/>
    <w:rsid w:val="001F2ACE"/>
    <w:rsid w:val="001F6CAB"/>
    <w:rsid w:val="001F7D39"/>
    <w:rsid w:val="00201A32"/>
    <w:rsid w:val="002034AF"/>
    <w:rsid w:val="00203837"/>
    <w:rsid w:val="00205E9A"/>
    <w:rsid w:val="00207272"/>
    <w:rsid w:val="00210D53"/>
    <w:rsid w:val="002114DC"/>
    <w:rsid w:val="002152B9"/>
    <w:rsid w:val="00215C4B"/>
    <w:rsid w:val="002216D3"/>
    <w:rsid w:val="00224679"/>
    <w:rsid w:val="00227E3B"/>
    <w:rsid w:val="002302E0"/>
    <w:rsid w:val="002329D2"/>
    <w:rsid w:val="00233048"/>
    <w:rsid w:val="00233410"/>
    <w:rsid w:val="002341DD"/>
    <w:rsid w:val="00236666"/>
    <w:rsid w:val="002367E9"/>
    <w:rsid w:val="00240DDF"/>
    <w:rsid w:val="00243785"/>
    <w:rsid w:val="00243A50"/>
    <w:rsid w:val="002475FD"/>
    <w:rsid w:val="002507B5"/>
    <w:rsid w:val="002508BD"/>
    <w:rsid w:val="0025183B"/>
    <w:rsid w:val="00253080"/>
    <w:rsid w:val="00254F2B"/>
    <w:rsid w:val="0025592C"/>
    <w:rsid w:val="00264333"/>
    <w:rsid w:val="0026581D"/>
    <w:rsid w:val="00266020"/>
    <w:rsid w:val="00267F86"/>
    <w:rsid w:val="00270033"/>
    <w:rsid w:val="00272675"/>
    <w:rsid w:val="00276CF4"/>
    <w:rsid w:val="00281DCD"/>
    <w:rsid w:val="00282CA6"/>
    <w:rsid w:val="00287564"/>
    <w:rsid w:val="0029216D"/>
    <w:rsid w:val="00292F18"/>
    <w:rsid w:val="002A0632"/>
    <w:rsid w:val="002A325D"/>
    <w:rsid w:val="002A35AC"/>
    <w:rsid w:val="002A4032"/>
    <w:rsid w:val="002A433A"/>
    <w:rsid w:val="002A441E"/>
    <w:rsid w:val="002A52B8"/>
    <w:rsid w:val="002B0EFA"/>
    <w:rsid w:val="002B1A94"/>
    <w:rsid w:val="002B3E8C"/>
    <w:rsid w:val="002B4A37"/>
    <w:rsid w:val="002B5560"/>
    <w:rsid w:val="002B6E43"/>
    <w:rsid w:val="002C0D3D"/>
    <w:rsid w:val="002C1796"/>
    <w:rsid w:val="002C1927"/>
    <w:rsid w:val="002C1DCC"/>
    <w:rsid w:val="002C28F4"/>
    <w:rsid w:val="002C47AF"/>
    <w:rsid w:val="002C4DCC"/>
    <w:rsid w:val="002C5385"/>
    <w:rsid w:val="002C6CB8"/>
    <w:rsid w:val="002C7B85"/>
    <w:rsid w:val="002D04FF"/>
    <w:rsid w:val="002D0957"/>
    <w:rsid w:val="002D27B8"/>
    <w:rsid w:val="002D2882"/>
    <w:rsid w:val="002D2ABF"/>
    <w:rsid w:val="002D2F7B"/>
    <w:rsid w:val="002D3EC2"/>
    <w:rsid w:val="002D6857"/>
    <w:rsid w:val="002E15AF"/>
    <w:rsid w:val="002E3AE3"/>
    <w:rsid w:val="002F092B"/>
    <w:rsid w:val="002F68FD"/>
    <w:rsid w:val="002F77B5"/>
    <w:rsid w:val="00301885"/>
    <w:rsid w:val="00303EC7"/>
    <w:rsid w:val="00304D47"/>
    <w:rsid w:val="00304ECD"/>
    <w:rsid w:val="00306968"/>
    <w:rsid w:val="00312921"/>
    <w:rsid w:val="00313337"/>
    <w:rsid w:val="0031573C"/>
    <w:rsid w:val="00316246"/>
    <w:rsid w:val="00317003"/>
    <w:rsid w:val="003170B1"/>
    <w:rsid w:val="0032070D"/>
    <w:rsid w:val="00320D61"/>
    <w:rsid w:val="00321C8A"/>
    <w:rsid w:val="00321F02"/>
    <w:rsid w:val="0032287E"/>
    <w:rsid w:val="00325726"/>
    <w:rsid w:val="00327D54"/>
    <w:rsid w:val="00332114"/>
    <w:rsid w:val="0033394A"/>
    <w:rsid w:val="00333B2C"/>
    <w:rsid w:val="00333C83"/>
    <w:rsid w:val="00334678"/>
    <w:rsid w:val="003348F3"/>
    <w:rsid w:val="00335CDF"/>
    <w:rsid w:val="00340E2E"/>
    <w:rsid w:val="003470A0"/>
    <w:rsid w:val="00356855"/>
    <w:rsid w:val="00360092"/>
    <w:rsid w:val="00360628"/>
    <w:rsid w:val="00362395"/>
    <w:rsid w:val="003638D1"/>
    <w:rsid w:val="003655BF"/>
    <w:rsid w:val="00365920"/>
    <w:rsid w:val="003674E7"/>
    <w:rsid w:val="00372415"/>
    <w:rsid w:val="003739DC"/>
    <w:rsid w:val="00374547"/>
    <w:rsid w:val="00375E9C"/>
    <w:rsid w:val="00375F5D"/>
    <w:rsid w:val="003767F1"/>
    <w:rsid w:val="00381D7E"/>
    <w:rsid w:val="00385895"/>
    <w:rsid w:val="0038589C"/>
    <w:rsid w:val="00385A8C"/>
    <w:rsid w:val="0039184B"/>
    <w:rsid w:val="00395145"/>
    <w:rsid w:val="00395803"/>
    <w:rsid w:val="003A17B8"/>
    <w:rsid w:val="003A20C3"/>
    <w:rsid w:val="003A239C"/>
    <w:rsid w:val="003A415D"/>
    <w:rsid w:val="003B41B7"/>
    <w:rsid w:val="003B428E"/>
    <w:rsid w:val="003B448C"/>
    <w:rsid w:val="003B5B9D"/>
    <w:rsid w:val="003C467F"/>
    <w:rsid w:val="003D007D"/>
    <w:rsid w:val="003D40C7"/>
    <w:rsid w:val="003D477E"/>
    <w:rsid w:val="003D64D5"/>
    <w:rsid w:val="003D7181"/>
    <w:rsid w:val="003E4B21"/>
    <w:rsid w:val="003E6248"/>
    <w:rsid w:val="003E6F5B"/>
    <w:rsid w:val="003E7BC8"/>
    <w:rsid w:val="003F0674"/>
    <w:rsid w:val="003F543D"/>
    <w:rsid w:val="003F5BF5"/>
    <w:rsid w:val="003F6A0B"/>
    <w:rsid w:val="004008FE"/>
    <w:rsid w:val="00404A3B"/>
    <w:rsid w:val="00412E8A"/>
    <w:rsid w:val="00420E14"/>
    <w:rsid w:val="00421F4B"/>
    <w:rsid w:val="0042582F"/>
    <w:rsid w:val="00430021"/>
    <w:rsid w:val="004301E5"/>
    <w:rsid w:val="004315A0"/>
    <w:rsid w:val="00432C76"/>
    <w:rsid w:val="004355B1"/>
    <w:rsid w:val="00440B14"/>
    <w:rsid w:val="00440CFA"/>
    <w:rsid w:val="00442788"/>
    <w:rsid w:val="0044292C"/>
    <w:rsid w:val="00442A42"/>
    <w:rsid w:val="00445839"/>
    <w:rsid w:val="00445F38"/>
    <w:rsid w:val="004460F4"/>
    <w:rsid w:val="0044669E"/>
    <w:rsid w:val="00450DD4"/>
    <w:rsid w:val="00451481"/>
    <w:rsid w:val="00451EBB"/>
    <w:rsid w:val="004528C7"/>
    <w:rsid w:val="00453E0C"/>
    <w:rsid w:val="00454293"/>
    <w:rsid w:val="004630A0"/>
    <w:rsid w:val="00464B4B"/>
    <w:rsid w:val="00467327"/>
    <w:rsid w:val="00467E93"/>
    <w:rsid w:val="00470E4D"/>
    <w:rsid w:val="00480E7F"/>
    <w:rsid w:val="004816D7"/>
    <w:rsid w:val="00483227"/>
    <w:rsid w:val="00490450"/>
    <w:rsid w:val="00491E2D"/>
    <w:rsid w:val="00494550"/>
    <w:rsid w:val="00494B07"/>
    <w:rsid w:val="00495A26"/>
    <w:rsid w:val="004A22F4"/>
    <w:rsid w:val="004A27BD"/>
    <w:rsid w:val="004A6B8A"/>
    <w:rsid w:val="004B5B45"/>
    <w:rsid w:val="004B5F6A"/>
    <w:rsid w:val="004C2812"/>
    <w:rsid w:val="004C2CDC"/>
    <w:rsid w:val="004C4641"/>
    <w:rsid w:val="004C57FF"/>
    <w:rsid w:val="004C7CD0"/>
    <w:rsid w:val="004E3CF8"/>
    <w:rsid w:val="004E4A70"/>
    <w:rsid w:val="004E6892"/>
    <w:rsid w:val="004E6FDC"/>
    <w:rsid w:val="004F1B7A"/>
    <w:rsid w:val="004F40A4"/>
    <w:rsid w:val="004F696C"/>
    <w:rsid w:val="005020FE"/>
    <w:rsid w:val="005057DB"/>
    <w:rsid w:val="005070AA"/>
    <w:rsid w:val="00512DBA"/>
    <w:rsid w:val="00513748"/>
    <w:rsid w:val="00513CC2"/>
    <w:rsid w:val="00514C28"/>
    <w:rsid w:val="005169B1"/>
    <w:rsid w:val="00521B06"/>
    <w:rsid w:val="00521FF4"/>
    <w:rsid w:val="005221DF"/>
    <w:rsid w:val="005235F8"/>
    <w:rsid w:val="005268ED"/>
    <w:rsid w:val="005303FB"/>
    <w:rsid w:val="00530E01"/>
    <w:rsid w:val="00531613"/>
    <w:rsid w:val="00534CAC"/>
    <w:rsid w:val="0054151E"/>
    <w:rsid w:val="005417F4"/>
    <w:rsid w:val="00550FBF"/>
    <w:rsid w:val="00557980"/>
    <w:rsid w:val="00557E3D"/>
    <w:rsid w:val="00561A6F"/>
    <w:rsid w:val="005629C7"/>
    <w:rsid w:val="00562B87"/>
    <w:rsid w:val="00565E77"/>
    <w:rsid w:val="00566749"/>
    <w:rsid w:val="0056685F"/>
    <w:rsid w:val="00570C64"/>
    <w:rsid w:val="0057102D"/>
    <w:rsid w:val="00571D99"/>
    <w:rsid w:val="00572451"/>
    <w:rsid w:val="005726F0"/>
    <w:rsid w:val="005736D8"/>
    <w:rsid w:val="005738D7"/>
    <w:rsid w:val="00584F27"/>
    <w:rsid w:val="005927D8"/>
    <w:rsid w:val="005932D8"/>
    <w:rsid w:val="0059614D"/>
    <w:rsid w:val="00597CA0"/>
    <w:rsid w:val="005A017E"/>
    <w:rsid w:val="005A1120"/>
    <w:rsid w:val="005A1E81"/>
    <w:rsid w:val="005A2AE4"/>
    <w:rsid w:val="005A2E96"/>
    <w:rsid w:val="005A3F78"/>
    <w:rsid w:val="005A4DC9"/>
    <w:rsid w:val="005B06FC"/>
    <w:rsid w:val="005B174D"/>
    <w:rsid w:val="005B17FC"/>
    <w:rsid w:val="005B7F74"/>
    <w:rsid w:val="005C163D"/>
    <w:rsid w:val="005C1E53"/>
    <w:rsid w:val="005C2822"/>
    <w:rsid w:val="005C5F40"/>
    <w:rsid w:val="005D0683"/>
    <w:rsid w:val="005D2966"/>
    <w:rsid w:val="005D4CA3"/>
    <w:rsid w:val="005D7A46"/>
    <w:rsid w:val="005E1AB8"/>
    <w:rsid w:val="005E27E8"/>
    <w:rsid w:val="005E4EE1"/>
    <w:rsid w:val="005E58A1"/>
    <w:rsid w:val="005E5C6A"/>
    <w:rsid w:val="005E6EEE"/>
    <w:rsid w:val="005F394A"/>
    <w:rsid w:val="005F4B4B"/>
    <w:rsid w:val="005F4C90"/>
    <w:rsid w:val="005F4F92"/>
    <w:rsid w:val="005F52A7"/>
    <w:rsid w:val="005F71B0"/>
    <w:rsid w:val="00601E3E"/>
    <w:rsid w:val="00603A2C"/>
    <w:rsid w:val="00604C17"/>
    <w:rsid w:val="00606DAF"/>
    <w:rsid w:val="006073E8"/>
    <w:rsid w:val="00610BDF"/>
    <w:rsid w:val="0061208C"/>
    <w:rsid w:val="00613D5D"/>
    <w:rsid w:val="00614C0C"/>
    <w:rsid w:val="0061637D"/>
    <w:rsid w:val="006163B1"/>
    <w:rsid w:val="006166D3"/>
    <w:rsid w:val="00617C7D"/>
    <w:rsid w:val="00624FD1"/>
    <w:rsid w:val="0062671D"/>
    <w:rsid w:val="00631B8B"/>
    <w:rsid w:val="00632657"/>
    <w:rsid w:val="006329DD"/>
    <w:rsid w:val="00632D7A"/>
    <w:rsid w:val="006338BC"/>
    <w:rsid w:val="00635220"/>
    <w:rsid w:val="00637B64"/>
    <w:rsid w:val="006408DF"/>
    <w:rsid w:val="006418E0"/>
    <w:rsid w:val="00646003"/>
    <w:rsid w:val="006466F3"/>
    <w:rsid w:val="00647A52"/>
    <w:rsid w:val="006507CE"/>
    <w:rsid w:val="00650BD1"/>
    <w:rsid w:val="00650C3D"/>
    <w:rsid w:val="00650D70"/>
    <w:rsid w:val="0065152F"/>
    <w:rsid w:val="0065453A"/>
    <w:rsid w:val="00655A3D"/>
    <w:rsid w:val="0065674A"/>
    <w:rsid w:val="00657685"/>
    <w:rsid w:val="006608D8"/>
    <w:rsid w:val="00671861"/>
    <w:rsid w:val="0067213A"/>
    <w:rsid w:val="00675332"/>
    <w:rsid w:val="00675875"/>
    <w:rsid w:val="00676654"/>
    <w:rsid w:val="00676767"/>
    <w:rsid w:val="00677BB2"/>
    <w:rsid w:val="0068280B"/>
    <w:rsid w:val="00682A3F"/>
    <w:rsid w:val="00684097"/>
    <w:rsid w:val="00684D17"/>
    <w:rsid w:val="006943BC"/>
    <w:rsid w:val="00694518"/>
    <w:rsid w:val="006964EF"/>
    <w:rsid w:val="006A1ACF"/>
    <w:rsid w:val="006A32CE"/>
    <w:rsid w:val="006A3F5E"/>
    <w:rsid w:val="006A6335"/>
    <w:rsid w:val="006A6401"/>
    <w:rsid w:val="006A6E23"/>
    <w:rsid w:val="006A75AD"/>
    <w:rsid w:val="006B2D66"/>
    <w:rsid w:val="006B7065"/>
    <w:rsid w:val="006B7591"/>
    <w:rsid w:val="006C129E"/>
    <w:rsid w:val="006C1324"/>
    <w:rsid w:val="006C18A1"/>
    <w:rsid w:val="006C2F3A"/>
    <w:rsid w:val="006C398D"/>
    <w:rsid w:val="006C6606"/>
    <w:rsid w:val="006D0528"/>
    <w:rsid w:val="006D2191"/>
    <w:rsid w:val="006D261B"/>
    <w:rsid w:val="006D2F30"/>
    <w:rsid w:val="006D51F1"/>
    <w:rsid w:val="006D52F9"/>
    <w:rsid w:val="006E05B8"/>
    <w:rsid w:val="006E084F"/>
    <w:rsid w:val="006E08F1"/>
    <w:rsid w:val="006E293C"/>
    <w:rsid w:val="006E35A3"/>
    <w:rsid w:val="006E4EA4"/>
    <w:rsid w:val="006E5094"/>
    <w:rsid w:val="006F077B"/>
    <w:rsid w:val="006F2975"/>
    <w:rsid w:val="006F4E32"/>
    <w:rsid w:val="006F5569"/>
    <w:rsid w:val="00701417"/>
    <w:rsid w:val="007033CC"/>
    <w:rsid w:val="00704776"/>
    <w:rsid w:val="007048A6"/>
    <w:rsid w:val="00706449"/>
    <w:rsid w:val="0071021E"/>
    <w:rsid w:val="0071054E"/>
    <w:rsid w:val="007119A0"/>
    <w:rsid w:val="007119F8"/>
    <w:rsid w:val="007145EA"/>
    <w:rsid w:val="00714B06"/>
    <w:rsid w:val="00715629"/>
    <w:rsid w:val="00715B11"/>
    <w:rsid w:val="007209DE"/>
    <w:rsid w:val="007221FE"/>
    <w:rsid w:val="00726876"/>
    <w:rsid w:val="00734659"/>
    <w:rsid w:val="0073587B"/>
    <w:rsid w:val="00742C5F"/>
    <w:rsid w:val="00743723"/>
    <w:rsid w:val="0074502E"/>
    <w:rsid w:val="0074511D"/>
    <w:rsid w:val="00746D0A"/>
    <w:rsid w:val="00751107"/>
    <w:rsid w:val="007534EC"/>
    <w:rsid w:val="00755220"/>
    <w:rsid w:val="007568E8"/>
    <w:rsid w:val="00756CCA"/>
    <w:rsid w:val="007601DA"/>
    <w:rsid w:val="00760E87"/>
    <w:rsid w:val="00761ACC"/>
    <w:rsid w:val="00763901"/>
    <w:rsid w:val="0076457B"/>
    <w:rsid w:val="00764FA2"/>
    <w:rsid w:val="00771770"/>
    <w:rsid w:val="007720F8"/>
    <w:rsid w:val="00772CD0"/>
    <w:rsid w:val="00773753"/>
    <w:rsid w:val="00774B85"/>
    <w:rsid w:val="00777E0C"/>
    <w:rsid w:val="00780CEA"/>
    <w:rsid w:val="007811BC"/>
    <w:rsid w:val="007823F4"/>
    <w:rsid w:val="00784D6D"/>
    <w:rsid w:val="00787713"/>
    <w:rsid w:val="00792574"/>
    <w:rsid w:val="00793690"/>
    <w:rsid w:val="00794587"/>
    <w:rsid w:val="007947EA"/>
    <w:rsid w:val="00794873"/>
    <w:rsid w:val="00794C50"/>
    <w:rsid w:val="00797071"/>
    <w:rsid w:val="007A0DBD"/>
    <w:rsid w:val="007A2021"/>
    <w:rsid w:val="007A7E48"/>
    <w:rsid w:val="007B1C7A"/>
    <w:rsid w:val="007B54AB"/>
    <w:rsid w:val="007B5D25"/>
    <w:rsid w:val="007B65AE"/>
    <w:rsid w:val="007B6DC6"/>
    <w:rsid w:val="007C2016"/>
    <w:rsid w:val="007C382B"/>
    <w:rsid w:val="007D005B"/>
    <w:rsid w:val="007D35C1"/>
    <w:rsid w:val="007D6648"/>
    <w:rsid w:val="007E0FDA"/>
    <w:rsid w:val="007E1FF5"/>
    <w:rsid w:val="007E3990"/>
    <w:rsid w:val="007F2F5F"/>
    <w:rsid w:val="007F5149"/>
    <w:rsid w:val="007F6767"/>
    <w:rsid w:val="007F784C"/>
    <w:rsid w:val="007F7B04"/>
    <w:rsid w:val="00811406"/>
    <w:rsid w:val="00811A41"/>
    <w:rsid w:val="00812226"/>
    <w:rsid w:val="00814130"/>
    <w:rsid w:val="0081449D"/>
    <w:rsid w:val="008168CB"/>
    <w:rsid w:val="008200B5"/>
    <w:rsid w:val="008273A2"/>
    <w:rsid w:val="00833892"/>
    <w:rsid w:val="008421D9"/>
    <w:rsid w:val="008435E7"/>
    <w:rsid w:val="0084474E"/>
    <w:rsid w:val="00845676"/>
    <w:rsid w:val="00845F65"/>
    <w:rsid w:val="0084600F"/>
    <w:rsid w:val="0084726D"/>
    <w:rsid w:val="00847877"/>
    <w:rsid w:val="008478FE"/>
    <w:rsid w:val="0085517B"/>
    <w:rsid w:val="00856C69"/>
    <w:rsid w:val="008579A7"/>
    <w:rsid w:val="0086007C"/>
    <w:rsid w:val="008601EF"/>
    <w:rsid w:val="00860711"/>
    <w:rsid w:val="0086371F"/>
    <w:rsid w:val="00863C4A"/>
    <w:rsid w:val="0086582F"/>
    <w:rsid w:val="008673F4"/>
    <w:rsid w:val="008679B4"/>
    <w:rsid w:val="008719B5"/>
    <w:rsid w:val="00872966"/>
    <w:rsid w:val="00872ED2"/>
    <w:rsid w:val="00873DA3"/>
    <w:rsid w:val="00874892"/>
    <w:rsid w:val="00881348"/>
    <w:rsid w:val="008817CB"/>
    <w:rsid w:val="00883FDC"/>
    <w:rsid w:val="00884435"/>
    <w:rsid w:val="00885625"/>
    <w:rsid w:val="008857EA"/>
    <w:rsid w:val="00886A48"/>
    <w:rsid w:val="00892616"/>
    <w:rsid w:val="008A0EBC"/>
    <w:rsid w:val="008A1032"/>
    <w:rsid w:val="008A311C"/>
    <w:rsid w:val="008A31FC"/>
    <w:rsid w:val="008B12B4"/>
    <w:rsid w:val="008B2FE9"/>
    <w:rsid w:val="008B3759"/>
    <w:rsid w:val="008B3B93"/>
    <w:rsid w:val="008B67C4"/>
    <w:rsid w:val="008B7513"/>
    <w:rsid w:val="008B7616"/>
    <w:rsid w:val="008C0184"/>
    <w:rsid w:val="008C0B1C"/>
    <w:rsid w:val="008C1904"/>
    <w:rsid w:val="008C4206"/>
    <w:rsid w:val="008C6649"/>
    <w:rsid w:val="008D38D7"/>
    <w:rsid w:val="008D3ED6"/>
    <w:rsid w:val="008D62FC"/>
    <w:rsid w:val="008D6607"/>
    <w:rsid w:val="008D697A"/>
    <w:rsid w:val="008D6E2F"/>
    <w:rsid w:val="008E14B3"/>
    <w:rsid w:val="008E52E1"/>
    <w:rsid w:val="008E565E"/>
    <w:rsid w:val="008E5940"/>
    <w:rsid w:val="008E6AE4"/>
    <w:rsid w:val="008F5A8D"/>
    <w:rsid w:val="008F76AF"/>
    <w:rsid w:val="00903DB1"/>
    <w:rsid w:val="00910D41"/>
    <w:rsid w:val="0091160A"/>
    <w:rsid w:val="00912266"/>
    <w:rsid w:val="00914655"/>
    <w:rsid w:val="00914B63"/>
    <w:rsid w:val="00915054"/>
    <w:rsid w:val="00915377"/>
    <w:rsid w:val="00915C00"/>
    <w:rsid w:val="0091687B"/>
    <w:rsid w:val="00917F07"/>
    <w:rsid w:val="00922033"/>
    <w:rsid w:val="00922421"/>
    <w:rsid w:val="009237B3"/>
    <w:rsid w:val="00925C2C"/>
    <w:rsid w:val="009265AB"/>
    <w:rsid w:val="009268B9"/>
    <w:rsid w:val="00926D41"/>
    <w:rsid w:val="00926F31"/>
    <w:rsid w:val="009276E3"/>
    <w:rsid w:val="009309E1"/>
    <w:rsid w:val="0093308C"/>
    <w:rsid w:val="009330D3"/>
    <w:rsid w:val="009346E7"/>
    <w:rsid w:val="00935965"/>
    <w:rsid w:val="00936C65"/>
    <w:rsid w:val="00950D70"/>
    <w:rsid w:val="00953F92"/>
    <w:rsid w:val="0095459B"/>
    <w:rsid w:val="00955580"/>
    <w:rsid w:val="0095687D"/>
    <w:rsid w:val="009571CA"/>
    <w:rsid w:val="009576D8"/>
    <w:rsid w:val="00960CF7"/>
    <w:rsid w:val="00960FF5"/>
    <w:rsid w:val="00961AF7"/>
    <w:rsid w:val="009665EB"/>
    <w:rsid w:val="00973BA9"/>
    <w:rsid w:val="0097664D"/>
    <w:rsid w:val="00976F9D"/>
    <w:rsid w:val="00984A0F"/>
    <w:rsid w:val="0098605D"/>
    <w:rsid w:val="00987781"/>
    <w:rsid w:val="009909C1"/>
    <w:rsid w:val="009916A7"/>
    <w:rsid w:val="00991722"/>
    <w:rsid w:val="00994F99"/>
    <w:rsid w:val="00995CAA"/>
    <w:rsid w:val="009A156E"/>
    <w:rsid w:val="009A7280"/>
    <w:rsid w:val="009B1DE3"/>
    <w:rsid w:val="009B3EF9"/>
    <w:rsid w:val="009B4F95"/>
    <w:rsid w:val="009B6F7B"/>
    <w:rsid w:val="009B7A8D"/>
    <w:rsid w:val="009C0F1D"/>
    <w:rsid w:val="009C4160"/>
    <w:rsid w:val="009C72BD"/>
    <w:rsid w:val="009C7321"/>
    <w:rsid w:val="009D0639"/>
    <w:rsid w:val="009D0D44"/>
    <w:rsid w:val="009D4BCB"/>
    <w:rsid w:val="009E24CA"/>
    <w:rsid w:val="009E2568"/>
    <w:rsid w:val="009F0D68"/>
    <w:rsid w:val="009F7E5B"/>
    <w:rsid w:val="00A001C4"/>
    <w:rsid w:val="00A00863"/>
    <w:rsid w:val="00A047F3"/>
    <w:rsid w:val="00A07D55"/>
    <w:rsid w:val="00A10317"/>
    <w:rsid w:val="00A1067F"/>
    <w:rsid w:val="00A14801"/>
    <w:rsid w:val="00A160FB"/>
    <w:rsid w:val="00A1614C"/>
    <w:rsid w:val="00A16344"/>
    <w:rsid w:val="00A22B89"/>
    <w:rsid w:val="00A2414C"/>
    <w:rsid w:val="00A26E36"/>
    <w:rsid w:val="00A271DC"/>
    <w:rsid w:val="00A32614"/>
    <w:rsid w:val="00A424C6"/>
    <w:rsid w:val="00A42A39"/>
    <w:rsid w:val="00A43890"/>
    <w:rsid w:val="00A44C57"/>
    <w:rsid w:val="00A46104"/>
    <w:rsid w:val="00A47BD0"/>
    <w:rsid w:val="00A5083D"/>
    <w:rsid w:val="00A52031"/>
    <w:rsid w:val="00A52069"/>
    <w:rsid w:val="00A53515"/>
    <w:rsid w:val="00A54A57"/>
    <w:rsid w:val="00A55510"/>
    <w:rsid w:val="00A57B74"/>
    <w:rsid w:val="00A6092C"/>
    <w:rsid w:val="00A625D8"/>
    <w:rsid w:val="00A626C3"/>
    <w:rsid w:val="00A633DE"/>
    <w:rsid w:val="00A65639"/>
    <w:rsid w:val="00A75E82"/>
    <w:rsid w:val="00A763CB"/>
    <w:rsid w:val="00A81993"/>
    <w:rsid w:val="00A830BF"/>
    <w:rsid w:val="00A83B37"/>
    <w:rsid w:val="00A83C4E"/>
    <w:rsid w:val="00A86CF4"/>
    <w:rsid w:val="00A87614"/>
    <w:rsid w:val="00A90A84"/>
    <w:rsid w:val="00A90D1B"/>
    <w:rsid w:val="00A9383C"/>
    <w:rsid w:val="00A94D5F"/>
    <w:rsid w:val="00A97A55"/>
    <w:rsid w:val="00AA02E2"/>
    <w:rsid w:val="00AA17D1"/>
    <w:rsid w:val="00AA556C"/>
    <w:rsid w:val="00AA7BF3"/>
    <w:rsid w:val="00AB0619"/>
    <w:rsid w:val="00AB3327"/>
    <w:rsid w:val="00AB3519"/>
    <w:rsid w:val="00AB60A4"/>
    <w:rsid w:val="00AB6C37"/>
    <w:rsid w:val="00AC286C"/>
    <w:rsid w:val="00AD0ED3"/>
    <w:rsid w:val="00AD2804"/>
    <w:rsid w:val="00AD54F9"/>
    <w:rsid w:val="00AD6225"/>
    <w:rsid w:val="00AD63BD"/>
    <w:rsid w:val="00AD6C64"/>
    <w:rsid w:val="00AE153A"/>
    <w:rsid w:val="00AE32F8"/>
    <w:rsid w:val="00AE41A8"/>
    <w:rsid w:val="00AE5564"/>
    <w:rsid w:val="00AE5C53"/>
    <w:rsid w:val="00AF6469"/>
    <w:rsid w:val="00AF65B9"/>
    <w:rsid w:val="00AF7DA2"/>
    <w:rsid w:val="00B00590"/>
    <w:rsid w:val="00B00698"/>
    <w:rsid w:val="00B006ED"/>
    <w:rsid w:val="00B04DE6"/>
    <w:rsid w:val="00B107F1"/>
    <w:rsid w:val="00B14691"/>
    <w:rsid w:val="00B15133"/>
    <w:rsid w:val="00B15DC7"/>
    <w:rsid w:val="00B1686D"/>
    <w:rsid w:val="00B21480"/>
    <w:rsid w:val="00B21967"/>
    <w:rsid w:val="00B26A55"/>
    <w:rsid w:val="00B27678"/>
    <w:rsid w:val="00B3046E"/>
    <w:rsid w:val="00B30B10"/>
    <w:rsid w:val="00B3188E"/>
    <w:rsid w:val="00B347A4"/>
    <w:rsid w:val="00B4210E"/>
    <w:rsid w:val="00B426F2"/>
    <w:rsid w:val="00B44880"/>
    <w:rsid w:val="00B460C0"/>
    <w:rsid w:val="00B51EBF"/>
    <w:rsid w:val="00B52FDC"/>
    <w:rsid w:val="00B53272"/>
    <w:rsid w:val="00B53E6D"/>
    <w:rsid w:val="00B63D4E"/>
    <w:rsid w:val="00B6477D"/>
    <w:rsid w:val="00B731C6"/>
    <w:rsid w:val="00B8038F"/>
    <w:rsid w:val="00B829EE"/>
    <w:rsid w:val="00B860BE"/>
    <w:rsid w:val="00B92480"/>
    <w:rsid w:val="00B94448"/>
    <w:rsid w:val="00B96BF8"/>
    <w:rsid w:val="00B974C4"/>
    <w:rsid w:val="00BA2007"/>
    <w:rsid w:val="00BA2A10"/>
    <w:rsid w:val="00BA66E6"/>
    <w:rsid w:val="00BA6D81"/>
    <w:rsid w:val="00BA77EB"/>
    <w:rsid w:val="00BA797A"/>
    <w:rsid w:val="00BA7B18"/>
    <w:rsid w:val="00BB1403"/>
    <w:rsid w:val="00BB3196"/>
    <w:rsid w:val="00BB32A4"/>
    <w:rsid w:val="00BB357C"/>
    <w:rsid w:val="00BB3700"/>
    <w:rsid w:val="00BB6EB2"/>
    <w:rsid w:val="00BC114A"/>
    <w:rsid w:val="00BC4AA8"/>
    <w:rsid w:val="00BC4B22"/>
    <w:rsid w:val="00BC588D"/>
    <w:rsid w:val="00BC6B1C"/>
    <w:rsid w:val="00BC7144"/>
    <w:rsid w:val="00BC7EE1"/>
    <w:rsid w:val="00BD0C91"/>
    <w:rsid w:val="00BD337F"/>
    <w:rsid w:val="00BD4E41"/>
    <w:rsid w:val="00BD6FEE"/>
    <w:rsid w:val="00BD787C"/>
    <w:rsid w:val="00BE0452"/>
    <w:rsid w:val="00BE252F"/>
    <w:rsid w:val="00BE348E"/>
    <w:rsid w:val="00BE43BF"/>
    <w:rsid w:val="00BE5BE7"/>
    <w:rsid w:val="00BE73F4"/>
    <w:rsid w:val="00BF08FC"/>
    <w:rsid w:val="00BF211B"/>
    <w:rsid w:val="00BF2F8E"/>
    <w:rsid w:val="00BF37B6"/>
    <w:rsid w:val="00BF5F17"/>
    <w:rsid w:val="00BF665D"/>
    <w:rsid w:val="00C01B3B"/>
    <w:rsid w:val="00C0372D"/>
    <w:rsid w:val="00C050C4"/>
    <w:rsid w:val="00C056BD"/>
    <w:rsid w:val="00C05C53"/>
    <w:rsid w:val="00C0780B"/>
    <w:rsid w:val="00C135FC"/>
    <w:rsid w:val="00C14A2C"/>
    <w:rsid w:val="00C14D5A"/>
    <w:rsid w:val="00C2240E"/>
    <w:rsid w:val="00C22DEF"/>
    <w:rsid w:val="00C25512"/>
    <w:rsid w:val="00C26CB9"/>
    <w:rsid w:val="00C334FE"/>
    <w:rsid w:val="00C356A1"/>
    <w:rsid w:val="00C401AA"/>
    <w:rsid w:val="00C41BF7"/>
    <w:rsid w:val="00C42DD7"/>
    <w:rsid w:val="00C43386"/>
    <w:rsid w:val="00C4343F"/>
    <w:rsid w:val="00C444A8"/>
    <w:rsid w:val="00C445CA"/>
    <w:rsid w:val="00C5020A"/>
    <w:rsid w:val="00C52716"/>
    <w:rsid w:val="00C52FAB"/>
    <w:rsid w:val="00C53391"/>
    <w:rsid w:val="00C5343E"/>
    <w:rsid w:val="00C53F32"/>
    <w:rsid w:val="00C600BF"/>
    <w:rsid w:val="00C63862"/>
    <w:rsid w:val="00C65566"/>
    <w:rsid w:val="00C72042"/>
    <w:rsid w:val="00C75C73"/>
    <w:rsid w:val="00C7616E"/>
    <w:rsid w:val="00C778DD"/>
    <w:rsid w:val="00C8002E"/>
    <w:rsid w:val="00C80973"/>
    <w:rsid w:val="00C842B5"/>
    <w:rsid w:val="00C90AE1"/>
    <w:rsid w:val="00C956DE"/>
    <w:rsid w:val="00CA0BBC"/>
    <w:rsid w:val="00CA536D"/>
    <w:rsid w:val="00CA6CBE"/>
    <w:rsid w:val="00CA78DB"/>
    <w:rsid w:val="00CB2CBD"/>
    <w:rsid w:val="00CB2D51"/>
    <w:rsid w:val="00CB341B"/>
    <w:rsid w:val="00CB39E0"/>
    <w:rsid w:val="00CB515A"/>
    <w:rsid w:val="00CB57AC"/>
    <w:rsid w:val="00CB57CB"/>
    <w:rsid w:val="00CB675D"/>
    <w:rsid w:val="00CB6E73"/>
    <w:rsid w:val="00CB7A64"/>
    <w:rsid w:val="00CC21E7"/>
    <w:rsid w:val="00CC2BAE"/>
    <w:rsid w:val="00CC33D2"/>
    <w:rsid w:val="00CD2816"/>
    <w:rsid w:val="00CD2D16"/>
    <w:rsid w:val="00CD2E22"/>
    <w:rsid w:val="00CD517F"/>
    <w:rsid w:val="00CD6D55"/>
    <w:rsid w:val="00CE197E"/>
    <w:rsid w:val="00CE6D60"/>
    <w:rsid w:val="00CE6E2C"/>
    <w:rsid w:val="00CE7E46"/>
    <w:rsid w:val="00CF0698"/>
    <w:rsid w:val="00CF1644"/>
    <w:rsid w:val="00CF35BC"/>
    <w:rsid w:val="00CF53F9"/>
    <w:rsid w:val="00CF7D26"/>
    <w:rsid w:val="00D03100"/>
    <w:rsid w:val="00D03E57"/>
    <w:rsid w:val="00D049AF"/>
    <w:rsid w:val="00D075E6"/>
    <w:rsid w:val="00D1169E"/>
    <w:rsid w:val="00D11B9B"/>
    <w:rsid w:val="00D12A42"/>
    <w:rsid w:val="00D12A9A"/>
    <w:rsid w:val="00D12FFD"/>
    <w:rsid w:val="00D13B8C"/>
    <w:rsid w:val="00D173EA"/>
    <w:rsid w:val="00D20114"/>
    <w:rsid w:val="00D20821"/>
    <w:rsid w:val="00D229E1"/>
    <w:rsid w:val="00D275F3"/>
    <w:rsid w:val="00D279D7"/>
    <w:rsid w:val="00D304BC"/>
    <w:rsid w:val="00D30F00"/>
    <w:rsid w:val="00D34578"/>
    <w:rsid w:val="00D439AD"/>
    <w:rsid w:val="00D44D62"/>
    <w:rsid w:val="00D4694F"/>
    <w:rsid w:val="00D521A4"/>
    <w:rsid w:val="00D52725"/>
    <w:rsid w:val="00D55217"/>
    <w:rsid w:val="00D56DA1"/>
    <w:rsid w:val="00D603A2"/>
    <w:rsid w:val="00D606F5"/>
    <w:rsid w:val="00D6272E"/>
    <w:rsid w:val="00D65287"/>
    <w:rsid w:val="00D657AD"/>
    <w:rsid w:val="00D675D7"/>
    <w:rsid w:val="00D70E72"/>
    <w:rsid w:val="00D7742E"/>
    <w:rsid w:val="00D7792F"/>
    <w:rsid w:val="00D77D6A"/>
    <w:rsid w:val="00D80653"/>
    <w:rsid w:val="00D83EC9"/>
    <w:rsid w:val="00D853AC"/>
    <w:rsid w:val="00D868E8"/>
    <w:rsid w:val="00D8734C"/>
    <w:rsid w:val="00D9020D"/>
    <w:rsid w:val="00D9149A"/>
    <w:rsid w:val="00D9206C"/>
    <w:rsid w:val="00D94AD8"/>
    <w:rsid w:val="00DA742B"/>
    <w:rsid w:val="00DA773F"/>
    <w:rsid w:val="00DB114C"/>
    <w:rsid w:val="00DB2945"/>
    <w:rsid w:val="00DB7533"/>
    <w:rsid w:val="00DC0A50"/>
    <w:rsid w:val="00DC1FA3"/>
    <w:rsid w:val="00DC3150"/>
    <w:rsid w:val="00DC50B3"/>
    <w:rsid w:val="00DC68A7"/>
    <w:rsid w:val="00DC6B91"/>
    <w:rsid w:val="00DC7446"/>
    <w:rsid w:val="00DD063D"/>
    <w:rsid w:val="00DD0CC5"/>
    <w:rsid w:val="00DD2A84"/>
    <w:rsid w:val="00DD3992"/>
    <w:rsid w:val="00DD4692"/>
    <w:rsid w:val="00DD6CEB"/>
    <w:rsid w:val="00DE1E73"/>
    <w:rsid w:val="00DE30BE"/>
    <w:rsid w:val="00DE35BB"/>
    <w:rsid w:val="00DE36A7"/>
    <w:rsid w:val="00DE4BF4"/>
    <w:rsid w:val="00DE4E54"/>
    <w:rsid w:val="00DE4F2A"/>
    <w:rsid w:val="00DE5644"/>
    <w:rsid w:val="00DF1240"/>
    <w:rsid w:val="00DF31EA"/>
    <w:rsid w:val="00DF3CA2"/>
    <w:rsid w:val="00DF5729"/>
    <w:rsid w:val="00E10BE6"/>
    <w:rsid w:val="00E14728"/>
    <w:rsid w:val="00E16ECC"/>
    <w:rsid w:val="00E219C2"/>
    <w:rsid w:val="00E22ABA"/>
    <w:rsid w:val="00E232BD"/>
    <w:rsid w:val="00E24816"/>
    <w:rsid w:val="00E2700B"/>
    <w:rsid w:val="00E27BC6"/>
    <w:rsid w:val="00E301DC"/>
    <w:rsid w:val="00E30287"/>
    <w:rsid w:val="00E31E59"/>
    <w:rsid w:val="00E32E2A"/>
    <w:rsid w:val="00E344D4"/>
    <w:rsid w:val="00E346BE"/>
    <w:rsid w:val="00E37738"/>
    <w:rsid w:val="00E4049E"/>
    <w:rsid w:val="00E407BA"/>
    <w:rsid w:val="00E40BE2"/>
    <w:rsid w:val="00E42106"/>
    <w:rsid w:val="00E462F5"/>
    <w:rsid w:val="00E470D7"/>
    <w:rsid w:val="00E4714E"/>
    <w:rsid w:val="00E473A7"/>
    <w:rsid w:val="00E500BD"/>
    <w:rsid w:val="00E50132"/>
    <w:rsid w:val="00E52A85"/>
    <w:rsid w:val="00E531FA"/>
    <w:rsid w:val="00E552A8"/>
    <w:rsid w:val="00E56DA5"/>
    <w:rsid w:val="00E57107"/>
    <w:rsid w:val="00E576B2"/>
    <w:rsid w:val="00E57C3D"/>
    <w:rsid w:val="00E57F56"/>
    <w:rsid w:val="00E618AE"/>
    <w:rsid w:val="00E72D65"/>
    <w:rsid w:val="00E73402"/>
    <w:rsid w:val="00E73B46"/>
    <w:rsid w:val="00E741CC"/>
    <w:rsid w:val="00E741F9"/>
    <w:rsid w:val="00E76E0F"/>
    <w:rsid w:val="00E773FA"/>
    <w:rsid w:val="00E83645"/>
    <w:rsid w:val="00E913F9"/>
    <w:rsid w:val="00E92CEA"/>
    <w:rsid w:val="00EA00AA"/>
    <w:rsid w:val="00EA01B9"/>
    <w:rsid w:val="00EA1290"/>
    <w:rsid w:val="00EA15CD"/>
    <w:rsid w:val="00EA4BCB"/>
    <w:rsid w:val="00EA7E65"/>
    <w:rsid w:val="00EB0058"/>
    <w:rsid w:val="00EB1390"/>
    <w:rsid w:val="00EB162E"/>
    <w:rsid w:val="00EB47DB"/>
    <w:rsid w:val="00EB7D65"/>
    <w:rsid w:val="00EC31EC"/>
    <w:rsid w:val="00EC4FAD"/>
    <w:rsid w:val="00EC5271"/>
    <w:rsid w:val="00EC79AE"/>
    <w:rsid w:val="00EC7ED7"/>
    <w:rsid w:val="00ED3645"/>
    <w:rsid w:val="00ED3DA3"/>
    <w:rsid w:val="00ED4873"/>
    <w:rsid w:val="00ED4A6C"/>
    <w:rsid w:val="00ED6177"/>
    <w:rsid w:val="00EE51CF"/>
    <w:rsid w:val="00EE5C71"/>
    <w:rsid w:val="00EE6820"/>
    <w:rsid w:val="00EE74A2"/>
    <w:rsid w:val="00EE7BAF"/>
    <w:rsid w:val="00EF18F3"/>
    <w:rsid w:val="00EF3297"/>
    <w:rsid w:val="00EF35DA"/>
    <w:rsid w:val="00EF4284"/>
    <w:rsid w:val="00EF45C4"/>
    <w:rsid w:val="00EF7E67"/>
    <w:rsid w:val="00F016F1"/>
    <w:rsid w:val="00F07A31"/>
    <w:rsid w:val="00F116B9"/>
    <w:rsid w:val="00F1786B"/>
    <w:rsid w:val="00F213FA"/>
    <w:rsid w:val="00F21967"/>
    <w:rsid w:val="00F27C2E"/>
    <w:rsid w:val="00F27EC6"/>
    <w:rsid w:val="00F30CB5"/>
    <w:rsid w:val="00F31542"/>
    <w:rsid w:val="00F35AFD"/>
    <w:rsid w:val="00F36643"/>
    <w:rsid w:val="00F41108"/>
    <w:rsid w:val="00F5051D"/>
    <w:rsid w:val="00F50F04"/>
    <w:rsid w:val="00F516EE"/>
    <w:rsid w:val="00F51FF6"/>
    <w:rsid w:val="00F52EC9"/>
    <w:rsid w:val="00F541DE"/>
    <w:rsid w:val="00F60DAD"/>
    <w:rsid w:val="00F61A29"/>
    <w:rsid w:val="00F63296"/>
    <w:rsid w:val="00F63AA5"/>
    <w:rsid w:val="00F65A72"/>
    <w:rsid w:val="00F70EBF"/>
    <w:rsid w:val="00F70EC4"/>
    <w:rsid w:val="00F70F4F"/>
    <w:rsid w:val="00F71462"/>
    <w:rsid w:val="00F72663"/>
    <w:rsid w:val="00F76A6B"/>
    <w:rsid w:val="00F80B0D"/>
    <w:rsid w:val="00F82F8A"/>
    <w:rsid w:val="00F834A2"/>
    <w:rsid w:val="00F84E2D"/>
    <w:rsid w:val="00F84E36"/>
    <w:rsid w:val="00F86433"/>
    <w:rsid w:val="00F86A39"/>
    <w:rsid w:val="00F91267"/>
    <w:rsid w:val="00F929F3"/>
    <w:rsid w:val="00FA2526"/>
    <w:rsid w:val="00FB06FA"/>
    <w:rsid w:val="00FB3C40"/>
    <w:rsid w:val="00FB46DA"/>
    <w:rsid w:val="00FB590D"/>
    <w:rsid w:val="00FC2469"/>
    <w:rsid w:val="00FC3637"/>
    <w:rsid w:val="00FC41A2"/>
    <w:rsid w:val="00FC4FAE"/>
    <w:rsid w:val="00FC6401"/>
    <w:rsid w:val="00FC7A33"/>
    <w:rsid w:val="00FD1C94"/>
    <w:rsid w:val="00FD401A"/>
    <w:rsid w:val="00FD4DE9"/>
    <w:rsid w:val="00FD6704"/>
    <w:rsid w:val="00FD69B5"/>
    <w:rsid w:val="00FE11E4"/>
    <w:rsid w:val="00FE4196"/>
    <w:rsid w:val="00FE59BF"/>
    <w:rsid w:val="00FF027D"/>
    <w:rsid w:val="00FF10F9"/>
    <w:rsid w:val="00FF4A69"/>
    <w:rsid w:val="00FF6C48"/>
    <w:rsid w:val="09156133"/>
    <w:rsid w:val="0D0B7227"/>
    <w:rsid w:val="15F71AD5"/>
    <w:rsid w:val="1EFCE9E8"/>
    <w:rsid w:val="26EC92E8"/>
    <w:rsid w:val="2802270A"/>
    <w:rsid w:val="2F0ABE6F"/>
    <w:rsid w:val="2F96CB34"/>
    <w:rsid w:val="31F8812B"/>
    <w:rsid w:val="331A92D7"/>
    <w:rsid w:val="341BB99B"/>
    <w:rsid w:val="368B95FB"/>
    <w:rsid w:val="41012432"/>
    <w:rsid w:val="447D53FB"/>
    <w:rsid w:val="457A8F4B"/>
    <w:rsid w:val="4B24EDA4"/>
    <w:rsid w:val="4E525CCD"/>
    <w:rsid w:val="53E327BC"/>
    <w:rsid w:val="57211C3E"/>
    <w:rsid w:val="6624F8A2"/>
    <w:rsid w:val="673469D6"/>
    <w:rsid w:val="6F2F2008"/>
    <w:rsid w:val="70026490"/>
    <w:rsid w:val="75A1A149"/>
    <w:rsid w:val="76DCF5CA"/>
    <w:rsid w:val="7A9DA141"/>
    <w:rsid w:val="7E1001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21F1"/>
  <w15:docId w15:val="{FD39B17C-AC61-4DB0-BA4B-27752068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37"/>
  </w:style>
  <w:style w:type="paragraph" w:styleId="Heading2">
    <w:name w:val="heading 2"/>
    <w:basedOn w:val="Normal"/>
    <w:next w:val="Normal"/>
    <w:link w:val="Heading2Char"/>
    <w:uiPriority w:val="9"/>
    <w:unhideWhenUsed/>
    <w:qFormat/>
    <w:rsid w:val="00ED61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637"/>
    <w:rPr>
      <w:color w:val="0000FF" w:themeColor="hyperlink"/>
      <w:u w:val="single"/>
    </w:rPr>
  </w:style>
  <w:style w:type="paragraph" w:styleId="ListParagraph">
    <w:name w:val="List Paragraph"/>
    <w:basedOn w:val="Normal"/>
    <w:uiPriority w:val="34"/>
    <w:qFormat/>
    <w:rsid w:val="00FC3637"/>
    <w:pPr>
      <w:ind w:left="720"/>
      <w:contextualSpacing/>
    </w:pPr>
  </w:style>
  <w:style w:type="character" w:styleId="CommentReference">
    <w:name w:val="annotation reference"/>
    <w:basedOn w:val="DefaultParagraphFont"/>
    <w:uiPriority w:val="99"/>
    <w:semiHidden/>
    <w:unhideWhenUsed/>
    <w:rsid w:val="00FC3637"/>
    <w:rPr>
      <w:sz w:val="16"/>
      <w:szCs w:val="16"/>
    </w:rPr>
  </w:style>
  <w:style w:type="paragraph" w:styleId="CommentText">
    <w:name w:val="annotation text"/>
    <w:basedOn w:val="Normal"/>
    <w:link w:val="CommentTextChar"/>
    <w:uiPriority w:val="99"/>
    <w:semiHidden/>
    <w:unhideWhenUsed/>
    <w:rsid w:val="00FC3637"/>
    <w:pPr>
      <w:spacing w:line="240" w:lineRule="auto"/>
    </w:pPr>
    <w:rPr>
      <w:sz w:val="20"/>
      <w:szCs w:val="20"/>
    </w:rPr>
  </w:style>
  <w:style w:type="character" w:customStyle="1" w:styleId="CommentTextChar">
    <w:name w:val="Comment Text Char"/>
    <w:basedOn w:val="DefaultParagraphFont"/>
    <w:link w:val="CommentText"/>
    <w:uiPriority w:val="99"/>
    <w:semiHidden/>
    <w:rsid w:val="00FC3637"/>
    <w:rPr>
      <w:sz w:val="20"/>
      <w:szCs w:val="20"/>
    </w:rPr>
  </w:style>
  <w:style w:type="table" w:styleId="TableGrid">
    <w:name w:val="Table Grid"/>
    <w:basedOn w:val="TableNormal"/>
    <w:uiPriority w:val="59"/>
    <w:rsid w:val="00FC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363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C3637"/>
    <w:rPr>
      <w:b/>
      <w:bCs/>
    </w:rPr>
  </w:style>
  <w:style w:type="paragraph" w:styleId="BalloonText">
    <w:name w:val="Balloon Text"/>
    <w:basedOn w:val="Normal"/>
    <w:link w:val="BalloonTextChar"/>
    <w:uiPriority w:val="99"/>
    <w:semiHidden/>
    <w:unhideWhenUsed/>
    <w:rsid w:val="00FC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37"/>
    <w:rPr>
      <w:rFonts w:ascii="Tahoma" w:hAnsi="Tahoma" w:cs="Tahoma"/>
      <w:sz w:val="16"/>
      <w:szCs w:val="16"/>
    </w:rPr>
  </w:style>
  <w:style w:type="character" w:styleId="FollowedHyperlink">
    <w:name w:val="FollowedHyperlink"/>
    <w:basedOn w:val="DefaultParagraphFont"/>
    <w:uiPriority w:val="99"/>
    <w:semiHidden/>
    <w:unhideWhenUsed/>
    <w:rsid w:val="00FC3637"/>
    <w:rPr>
      <w:color w:val="800080" w:themeColor="followedHyperlink"/>
      <w:u w:val="single"/>
    </w:rPr>
  </w:style>
  <w:style w:type="character" w:customStyle="1" w:styleId="Heading2Char">
    <w:name w:val="Heading 2 Char"/>
    <w:basedOn w:val="DefaultParagraphFont"/>
    <w:link w:val="Heading2"/>
    <w:uiPriority w:val="9"/>
    <w:rsid w:val="00ED6177"/>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340E2E"/>
    <w:rPr>
      <w:b/>
      <w:bCs/>
    </w:rPr>
  </w:style>
  <w:style w:type="character" w:customStyle="1" w:styleId="CommentSubjectChar">
    <w:name w:val="Comment Subject Char"/>
    <w:basedOn w:val="CommentTextChar"/>
    <w:link w:val="CommentSubject"/>
    <w:uiPriority w:val="99"/>
    <w:semiHidden/>
    <w:rsid w:val="00340E2E"/>
    <w:rPr>
      <w:b/>
      <w:bCs/>
      <w:sz w:val="20"/>
      <w:szCs w:val="20"/>
    </w:rPr>
  </w:style>
  <w:style w:type="paragraph" w:styleId="Header">
    <w:name w:val="header"/>
    <w:basedOn w:val="Normal"/>
    <w:link w:val="HeaderChar"/>
    <w:uiPriority w:val="99"/>
    <w:unhideWhenUsed/>
    <w:rsid w:val="00B21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80"/>
  </w:style>
  <w:style w:type="paragraph" w:styleId="Footer">
    <w:name w:val="footer"/>
    <w:basedOn w:val="Normal"/>
    <w:link w:val="FooterChar"/>
    <w:uiPriority w:val="99"/>
    <w:unhideWhenUsed/>
    <w:rsid w:val="00B21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80"/>
  </w:style>
  <w:style w:type="character" w:styleId="UnresolvedMention">
    <w:name w:val="Unresolved Mention"/>
    <w:basedOn w:val="DefaultParagraphFont"/>
    <w:uiPriority w:val="99"/>
    <w:semiHidden/>
    <w:unhideWhenUsed/>
    <w:rsid w:val="00A43890"/>
    <w:rPr>
      <w:color w:val="605E5C"/>
      <w:shd w:val="clear" w:color="auto" w:fill="E1DFDD"/>
    </w:rPr>
  </w:style>
  <w:style w:type="paragraph" w:styleId="Revision">
    <w:name w:val="Revision"/>
    <w:hidden/>
    <w:uiPriority w:val="99"/>
    <w:semiHidden/>
    <w:rsid w:val="00780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79749">
      <w:bodyDiv w:val="1"/>
      <w:marLeft w:val="0"/>
      <w:marRight w:val="0"/>
      <w:marTop w:val="0"/>
      <w:marBottom w:val="0"/>
      <w:divBdr>
        <w:top w:val="none" w:sz="0" w:space="0" w:color="auto"/>
        <w:left w:val="none" w:sz="0" w:space="0" w:color="auto"/>
        <w:bottom w:val="none" w:sz="0" w:space="0" w:color="auto"/>
        <w:right w:val="none" w:sz="0" w:space="0" w:color="auto"/>
      </w:divBdr>
    </w:div>
    <w:div w:id="2025550719">
      <w:bodyDiv w:val="1"/>
      <w:marLeft w:val="0"/>
      <w:marRight w:val="0"/>
      <w:marTop w:val="0"/>
      <w:marBottom w:val="0"/>
      <w:divBdr>
        <w:top w:val="none" w:sz="0" w:space="0" w:color="auto"/>
        <w:left w:val="none" w:sz="0" w:space="0" w:color="auto"/>
        <w:bottom w:val="none" w:sz="0" w:space="0" w:color="auto"/>
        <w:right w:val="none" w:sz="0" w:space="0" w:color="auto"/>
      </w:divBdr>
    </w:div>
    <w:div w:id="20948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kc-self.achieveservice.com/en/AchieveForms/?form_uri=sandbox-publish://AF-Process-de9223b1-a7c6-408f-aaa3-aee33fd7f7fa/AF-Stage-9fa33e2e-4c1b-4963-babf-4348ab8154bc/definition.json&amp;redirectlink=%2Fen&amp;cancelRedirectLink=%2Fen&amp;consentMessage=yes" TargetMode="External"/><Relationship Id="rId18" Type="http://schemas.openxmlformats.org/officeDocument/2006/relationships/hyperlink" Target="https://my.pkc.gov.uk/" TargetMode="External"/><Relationship Id="rId26" Type="http://schemas.openxmlformats.org/officeDocument/2006/relationships/hyperlink" Target="http://www.pkc.gov.uk/gardenwaste" TargetMode="External"/><Relationship Id="rId39" Type="http://schemas.openxmlformats.org/officeDocument/2006/relationships/hyperlink" Target="http://www.pkc.gov.uk/recycle" TargetMode="External"/><Relationship Id="rId21" Type="http://schemas.openxmlformats.org/officeDocument/2006/relationships/hyperlink" Target="https://my.pkc.gov.uk/" TargetMode="External"/><Relationship Id="rId34" Type="http://schemas.openxmlformats.org/officeDocument/2006/relationships/hyperlink" Target="http://www.pkc.gov.uk/gardenwaste" TargetMode="External"/><Relationship Id="rId42" Type="http://schemas.openxmlformats.org/officeDocument/2006/relationships/hyperlink" Target="mailto:recycle@pkc.gov.uk"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kc-self.achieveservice.com/en/AchieveForms/?form_uri=sandbox-publish://AF-Process-de9223b1-a7c6-408f-aaa3-aee33fd7f7fa/AF-Stage-9fa33e2e-4c1b-4963-babf-4348ab8154bc/definition.json&amp;redirectlink=%2Fen&amp;cancelRedirectLink=%2Fen&amp;consentMessage=yes" TargetMode="External"/><Relationship Id="rId29" Type="http://schemas.openxmlformats.org/officeDocument/2006/relationships/hyperlink" Target="http://www.pkc.gov.uk/recyclingcentres" TargetMode="External"/><Relationship Id="rId11" Type="http://schemas.openxmlformats.org/officeDocument/2006/relationships/hyperlink" Target="http://www.pkc.gov.uk/brownbin" TargetMode="External"/><Relationship Id="rId24" Type="http://schemas.openxmlformats.org/officeDocument/2006/relationships/hyperlink" Target="https://my.pkc.gov.uk/" TargetMode="External"/><Relationship Id="rId32" Type="http://schemas.openxmlformats.org/officeDocument/2006/relationships/hyperlink" Target="mailto:recycle@pkc.gov.uk" TargetMode="External"/><Relationship Id="rId37" Type="http://schemas.openxmlformats.org/officeDocument/2006/relationships/hyperlink" Target="https://my.pkc.gov.uk/" TargetMode="External"/><Relationship Id="rId40" Type="http://schemas.openxmlformats.org/officeDocument/2006/relationships/hyperlink" Target="mailto:recycle@pkc.gov.uk?subject=Chargeable%20Garden%20Waste%20Collection%20Service" TargetMode="External"/><Relationship Id="rId45" Type="http://schemas.openxmlformats.org/officeDocument/2006/relationships/hyperlink" Target="https://my.pkc.gov.uk/"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y.pkc.gov.uk/" TargetMode="External"/><Relationship Id="rId31" Type="http://schemas.openxmlformats.org/officeDocument/2006/relationships/hyperlink" Target="mailto:recycle@pkc.gov.uk" TargetMode="External"/><Relationship Id="rId44" Type="http://schemas.openxmlformats.org/officeDocument/2006/relationships/hyperlink" Target="http://www.pkc.gov.uk/compost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kc.gov.uk/gardenwaste" TargetMode="External"/><Relationship Id="rId22" Type="http://schemas.openxmlformats.org/officeDocument/2006/relationships/hyperlink" Target="https://my.pkc.gov.uk/" TargetMode="External"/><Relationship Id="rId27" Type="http://schemas.openxmlformats.org/officeDocument/2006/relationships/hyperlink" Target="http://www.pkc.gov.uk/gardenwaste" TargetMode="External"/><Relationship Id="rId30" Type="http://schemas.openxmlformats.org/officeDocument/2006/relationships/hyperlink" Target="http://www.pkc.gov.uk/recyclingpermits" TargetMode="External"/><Relationship Id="rId35" Type="http://schemas.openxmlformats.org/officeDocument/2006/relationships/hyperlink" Target="https://my.pkc.gov.uk/" TargetMode="External"/><Relationship Id="rId43" Type="http://schemas.openxmlformats.org/officeDocument/2006/relationships/hyperlink" Target="http://www.pkc.gov.uk/article/14812/Find-my-nearest-recycling-centre-or-point"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pkc.gov.uk/gardenwaste" TargetMode="External"/><Relationship Id="rId17" Type="http://schemas.openxmlformats.org/officeDocument/2006/relationships/hyperlink" Target="https://pkc-self.achieveservice.com/en/AchieveForms/?form_uri=sandbox-publish://AF-Process-de9223b1-a7c6-408f-aaa3-aee33fd7f7fa/AF-Stage-9fa33e2e-4c1b-4963-babf-4348ab8154bc/definition.json&amp;redirectlink=%2Fen&amp;cancelRedirectLink=%2Fen&amp;consentMessage=yes" TargetMode="External"/><Relationship Id="rId25" Type="http://schemas.openxmlformats.org/officeDocument/2006/relationships/hyperlink" Target="mailto:CommercialWasteTeam@pkc.gov.uk" TargetMode="External"/><Relationship Id="rId33" Type="http://schemas.openxmlformats.org/officeDocument/2006/relationships/hyperlink" Target="https://my.pkc.gov.uk/" TargetMode="External"/><Relationship Id="rId38" Type="http://schemas.openxmlformats.org/officeDocument/2006/relationships/hyperlink" Target="https://pkc-self.achieveservice.com/en/AchieveForms/?form_uri=sandbox-publish://AF-Process-de9223b1-a7c6-408f-aaa3-aee33fd7f7fa/AF-Stage-9fa33e2e-4c1b-4963-babf-4348ab8154bc/definition.json&amp;redirectlink=%2Fen&amp;cancelRedirectLink=%2Fen&amp;consentMessage=yes" TargetMode="External"/><Relationship Id="rId46" Type="http://schemas.openxmlformats.org/officeDocument/2006/relationships/header" Target="header1.xml"/><Relationship Id="rId20" Type="http://schemas.openxmlformats.org/officeDocument/2006/relationships/hyperlink" Target="https://pkc-self.achieveservice.com/en/AchieveForms/?form_uri=sandbox-publish://AF-Process-de9223b1-a7c6-408f-aaa3-aee33fd7f7fa/AF-Stage-9fa33e2e-4c1b-4963-babf-4348ab8154bc/definition.json&amp;redirectlink=%2Fen&amp;cancelRedirectLink=%2Fen&amp;consentMessage=yes" TargetMode="External"/><Relationship Id="rId41" Type="http://schemas.openxmlformats.org/officeDocument/2006/relationships/hyperlink" Target="http://www.pkc.gov.uk/gardenwas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kc.gov.uk/gardenwaste" TargetMode="External"/><Relationship Id="rId23" Type="http://schemas.openxmlformats.org/officeDocument/2006/relationships/hyperlink" Target="mailto:CommercialWasteTeam@pkc.gov.uk" TargetMode="External"/><Relationship Id="rId28" Type="http://schemas.openxmlformats.org/officeDocument/2006/relationships/hyperlink" Target="mailto:recycle@pkc.gov.uk" TargetMode="External"/><Relationship Id="rId36" Type="http://schemas.openxmlformats.org/officeDocument/2006/relationships/hyperlink" Target="https://my.pkc.gov.uk/"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BE8D7B2B210AEE45AE371612149AA2BB" ma:contentTypeVersion="13" ma:contentTypeDescription="Core EDMS document content type" ma:contentTypeScope="" ma:versionID="edfeb1f73bb390f8454e5ec0f85c657b">
  <xsd:schema xmlns:xsd="http://www.w3.org/2001/XMLSchema" xmlns:xs="http://www.w3.org/2001/XMLSchema" xmlns:p="http://schemas.microsoft.com/office/2006/metadata/properties" xmlns:ns2="74a09195-655e-4b7f-81e8-2e1707fc1cc9" xmlns:ns3="59d37102-ff9a-4c1a-be57-ad012b0c666c" targetNamespace="http://schemas.microsoft.com/office/2006/metadata/properties" ma:root="true" ma:fieldsID="9ba0761bc60cfab55abfa8049f87395c" ns2:_="" ns3:_="">
    <xsd:import namespace="74a09195-655e-4b7f-81e8-2e1707fc1cc9"/>
    <xsd:import namespace="59d37102-ff9a-4c1a-be57-ad012b0c666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OCR" minOccurs="0"/>
                <xsd:element ref="ns3:Not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09195-655e-4b7f-81e8-2e1707fc1cc9"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904bb0de-e5cb-49ab-aa85-a947b17f80db}" ma:internalName="TaxCatchAll" ma:showField="CatchAllData" ma:web="74a09195-655e-4b7f-81e8-2e1707fc1c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4bb0de-e5cb-49ab-aa85-a947b17f80db}" ma:internalName="TaxCatchAllLabel" ma:readOnly="true" ma:showField="CatchAllDataLabel" ma:web="74a09195-655e-4b7f-81e8-2e1707fc1cc9">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d37102-ff9a-4c1a-be57-ad012b0c666c"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74a09195-655e-4b7f-81e8-2e1707fc1cc9">
      <Terms xmlns="http://schemas.microsoft.com/office/infopath/2007/PartnerControls">
        <TermInfo xmlns="http://schemas.microsoft.com/office/infopath/2007/PartnerControls">
          <TermName xmlns="http://schemas.microsoft.com/office/infopath/2007/PartnerControls">Comms</TermName>
          <TermId xmlns="http://schemas.microsoft.com/office/infopath/2007/PartnerControls">9d06bbfd-9011-438c-9e3e-337596a0eca6</TermId>
        </TermInfo>
      </Terms>
    </FileplanmarkerTaxHTField>
    <TaxCatchAll xmlns="74a09195-655e-4b7f-81e8-2e1707fc1cc9">
      <Value>25</Value>
    </TaxCatchAll>
    <lcf76f155ced4ddcb4097134ff3c332f xmlns="59d37102-ff9a-4c1a-be57-ad012b0c666c">
      <Terms xmlns="http://schemas.microsoft.com/office/infopath/2007/PartnerControls"/>
    </lcf76f155ced4ddcb4097134ff3c332f>
    <Edmsdisposition xmlns="74a09195-655e-4b7f-81e8-2e1707fc1cc9">Open</Edmsdisposition>
    <Note xmlns="59d37102-ff9a-4c1a-be57-ad012b0c666c" xsi:nil="true"/>
    <Information xmlns="59d37102-ff9a-4c1a-be57-ad012b0c666c" xsi:nil="true"/>
    <Edmsdateclosed xmlns="74a09195-655e-4b7f-81e8-2e1707fc1c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3A068-8D54-4221-A3DE-3BF73734C44F}">
  <ds:schemaRefs>
    <ds:schemaRef ds:uri="http://schemas.openxmlformats.org/officeDocument/2006/bibliography"/>
  </ds:schemaRefs>
</ds:datastoreItem>
</file>

<file path=customXml/itemProps2.xml><?xml version="1.0" encoding="utf-8"?>
<ds:datastoreItem xmlns:ds="http://schemas.openxmlformats.org/officeDocument/2006/customXml" ds:itemID="{FA67C07B-C13D-4E04-AEF6-9F9394552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09195-655e-4b7f-81e8-2e1707fc1cc9"/>
    <ds:schemaRef ds:uri="59d37102-ff9a-4c1a-be57-ad012b0c6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9B02-C62A-4BFC-8681-6B7AC3C1B3D0}">
  <ds:schemaRefs>
    <ds:schemaRef ds:uri="http://schemas.microsoft.com/office/2006/metadata/properties"/>
    <ds:schemaRef ds:uri="http://schemas.microsoft.com/office/infopath/2007/PartnerControls"/>
    <ds:schemaRef ds:uri="74a09195-655e-4b7f-81e8-2e1707fc1cc9"/>
    <ds:schemaRef ds:uri="59d37102-ff9a-4c1a-be57-ad012b0c666c"/>
  </ds:schemaRefs>
</ds:datastoreItem>
</file>

<file path=customXml/itemProps4.xml><?xml version="1.0" encoding="utf-8"?>
<ds:datastoreItem xmlns:ds="http://schemas.openxmlformats.org/officeDocument/2006/customXml" ds:itemID="{C4741BEA-A473-45E3-BE40-41EEAF7794A3}">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4832</Words>
  <Characters>27546</Characters>
  <Application>Microsoft Office Word</Application>
  <DocSecurity>4</DocSecurity>
  <Lines>229</Lines>
  <Paragraphs>64</Paragraphs>
  <ScaleCrop>false</ScaleCrop>
  <Company/>
  <LinksUpToDate>false</LinksUpToDate>
  <CharactersWithSpaces>32314</CharactersWithSpaces>
  <SharedDoc>false</SharedDoc>
  <HLinks>
    <vt:vector size="384" baseType="variant">
      <vt:variant>
        <vt:i4>3145836</vt:i4>
      </vt:variant>
      <vt:variant>
        <vt:i4>189</vt:i4>
      </vt:variant>
      <vt:variant>
        <vt:i4>0</vt:i4>
      </vt:variant>
      <vt:variant>
        <vt:i4>5</vt:i4>
      </vt:variant>
      <vt:variant>
        <vt:lpwstr>https://my.pkc.gov.uk/</vt:lpwstr>
      </vt:variant>
      <vt:variant>
        <vt:lpwstr/>
      </vt:variant>
      <vt:variant>
        <vt:i4>1114180</vt:i4>
      </vt:variant>
      <vt:variant>
        <vt:i4>186</vt:i4>
      </vt:variant>
      <vt:variant>
        <vt:i4>0</vt:i4>
      </vt:variant>
      <vt:variant>
        <vt:i4>5</vt:i4>
      </vt:variant>
      <vt:variant>
        <vt:lpwstr>http://www.pkc.gov.uk/composting</vt:lpwstr>
      </vt:variant>
      <vt:variant>
        <vt:lpwstr/>
      </vt:variant>
      <vt:variant>
        <vt:i4>65552</vt:i4>
      </vt:variant>
      <vt:variant>
        <vt:i4>183</vt:i4>
      </vt:variant>
      <vt:variant>
        <vt:i4>0</vt:i4>
      </vt:variant>
      <vt:variant>
        <vt:i4>5</vt:i4>
      </vt:variant>
      <vt:variant>
        <vt:lpwstr>http://www.pkc.gov.uk/article/14812/Find-my-nearest-recycling-centre-or-point</vt:lpwstr>
      </vt:variant>
      <vt:variant>
        <vt:lpwstr/>
      </vt:variant>
      <vt:variant>
        <vt:i4>131198</vt:i4>
      </vt:variant>
      <vt:variant>
        <vt:i4>180</vt:i4>
      </vt:variant>
      <vt:variant>
        <vt:i4>0</vt:i4>
      </vt:variant>
      <vt:variant>
        <vt:i4>5</vt:i4>
      </vt:variant>
      <vt:variant>
        <vt:lpwstr>mailto:recycle@pkc.gov.uk</vt:lpwstr>
      </vt:variant>
      <vt:variant>
        <vt:lpwstr/>
      </vt:variant>
      <vt:variant>
        <vt:i4>852043</vt:i4>
      </vt:variant>
      <vt:variant>
        <vt:i4>177</vt:i4>
      </vt:variant>
      <vt:variant>
        <vt:i4>0</vt:i4>
      </vt:variant>
      <vt:variant>
        <vt:i4>5</vt:i4>
      </vt:variant>
      <vt:variant>
        <vt:lpwstr>http://www.pkc.gov.uk/gardenwaste</vt:lpwstr>
      </vt:variant>
      <vt:variant>
        <vt:lpwstr/>
      </vt:variant>
      <vt:variant>
        <vt:i4>721014</vt:i4>
      </vt:variant>
      <vt:variant>
        <vt:i4>174</vt:i4>
      </vt:variant>
      <vt:variant>
        <vt:i4>0</vt:i4>
      </vt:variant>
      <vt:variant>
        <vt:i4>5</vt:i4>
      </vt:variant>
      <vt:variant>
        <vt:lpwstr>mailto:recycle@pkc.gov.uk?subject=Chargeable%20Garden%20Waste%20Collection%20Service</vt:lpwstr>
      </vt:variant>
      <vt:variant>
        <vt:lpwstr/>
      </vt:variant>
      <vt:variant>
        <vt:i4>196685</vt:i4>
      </vt:variant>
      <vt:variant>
        <vt:i4>171</vt:i4>
      </vt:variant>
      <vt:variant>
        <vt:i4>0</vt:i4>
      </vt:variant>
      <vt:variant>
        <vt:i4>5</vt:i4>
      </vt:variant>
      <vt:variant>
        <vt:lpwstr>http://www.pkc.gov.uk/recycle</vt:lpwstr>
      </vt:variant>
      <vt:variant>
        <vt:lpwstr/>
      </vt:variant>
      <vt:variant>
        <vt:i4>2687046</vt:i4>
      </vt:variant>
      <vt:variant>
        <vt:i4>168</vt:i4>
      </vt:variant>
      <vt:variant>
        <vt:i4>0</vt:i4>
      </vt:variant>
      <vt:variant>
        <vt:i4>5</vt:i4>
      </vt:variant>
      <vt:variant>
        <vt:lpwstr>https://pkc-self.achieveservice.com/en/AchieveForms/?form_uri=sandbox-publish://AF-Process-de9223b1-a7c6-408f-aaa3-aee33fd7f7fa/AF-Stage-9fa33e2e-4c1b-4963-babf-4348ab8154bc/definition.json&amp;redirectlink=%2Fen&amp;cancelRedirectLink=%2Fen&amp;consentMessage=yes</vt:lpwstr>
      </vt:variant>
      <vt:variant>
        <vt:lpwstr/>
      </vt:variant>
      <vt:variant>
        <vt:i4>3145836</vt:i4>
      </vt:variant>
      <vt:variant>
        <vt:i4>165</vt:i4>
      </vt:variant>
      <vt:variant>
        <vt:i4>0</vt:i4>
      </vt:variant>
      <vt:variant>
        <vt:i4>5</vt:i4>
      </vt:variant>
      <vt:variant>
        <vt:lpwstr>https://my.pkc.gov.uk/</vt:lpwstr>
      </vt:variant>
      <vt:variant>
        <vt:lpwstr/>
      </vt:variant>
      <vt:variant>
        <vt:i4>3145836</vt:i4>
      </vt:variant>
      <vt:variant>
        <vt:i4>162</vt:i4>
      </vt:variant>
      <vt:variant>
        <vt:i4>0</vt:i4>
      </vt:variant>
      <vt:variant>
        <vt:i4>5</vt:i4>
      </vt:variant>
      <vt:variant>
        <vt:lpwstr>https://my.pkc.gov.uk/</vt:lpwstr>
      </vt:variant>
      <vt:variant>
        <vt:lpwstr/>
      </vt:variant>
      <vt:variant>
        <vt:i4>3145836</vt:i4>
      </vt:variant>
      <vt:variant>
        <vt:i4>159</vt:i4>
      </vt:variant>
      <vt:variant>
        <vt:i4>0</vt:i4>
      </vt:variant>
      <vt:variant>
        <vt:i4>5</vt:i4>
      </vt:variant>
      <vt:variant>
        <vt:lpwstr>https://my.pkc.gov.uk/</vt:lpwstr>
      </vt:variant>
      <vt:variant>
        <vt:lpwstr/>
      </vt:variant>
      <vt:variant>
        <vt:i4>852043</vt:i4>
      </vt:variant>
      <vt:variant>
        <vt:i4>156</vt:i4>
      </vt:variant>
      <vt:variant>
        <vt:i4>0</vt:i4>
      </vt:variant>
      <vt:variant>
        <vt:i4>5</vt:i4>
      </vt:variant>
      <vt:variant>
        <vt:lpwstr>http://www.pkc.gov.uk/gardenwaste</vt:lpwstr>
      </vt:variant>
      <vt:variant>
        <vt:lpwstr/>
      </vt:variant>
      <vt:variant>
        <vt:i4>3145836</vt:i4>
      </vt:variant>
      <vt:variant>
        <vt:i4>153</vt:i4>
      </vt:variant>
      <vt:variant>
        <vt:i4>0</vt:i4>
      </vt:variant>
      <vt:variant>
        <vt:i4>5</vt:i4>
      </vt:variant>
      <vt:variant>
        <vt:lpwstr>https://my.pkc.gov.uk/</vt:lpwstr>
      </vt:variant>
      <vt:variant>
        <vt:lpwstr/>
      </vt:variant>
      <vt:variant>
        <vt:i4>131198</vt:i4>
      </vt:variant>
      <vt:variant>
        <vt:i4>150</vt:i4>
      </vt:variant>
      <vt:variant>
        <vt:i4>0</vt:i4>
      </vt:variant>
      <vt:variant>
        <vt:i4>5</vt:i4>
      </vt:variant>
      <vt:variant>
        <vt:lpwstr>mailto:recycle@pkc.gov.uk</vt:lpwstr>
      </vt:variant>
      <vt:variant>
        <vt:lpwstr/>
      </vt:variant>
      <vt:variant>
        <vt:i4>131198</vt:i4>
      </vt:variant>
      <vt:variant>
        <vt:i4>147</vt:i4>
      </vt:variant>
      <vt:variant>
        <vt:i4>0</vt:i4>
      </vt:variant>
      <vt:variant>
        <vt:i4>5</vt:i4>
      </vt:variant>
      <vt:variant>
        <vt:lpwstr>mailto:recycle@pkc.gov.uk</vt:lpwstr>
      </vt:variant>
      <vt:variant>
        <vt:lpwstr/>
      </vt:variant>
      <vt:variant>
        <vt:i4>7667775</vt:i4>
      </vt:variant>
      <vt:variant>
        <vt:i4>144</vt:i4>
      </vt:variant>
      <vt:variant>
        <vt:i4>0</vt:i4>
      </vt:variant>
      <vt:variant>
        <vt:i4>5</vt:i4>
      </vt:variant>
      <vt:variant>
        <vt:lpwstr>http://www.pkc.gov.uk/recyclingpermits</vt:lpwstr>
      </vt:variant>
      <vt:variant>
        <vt:lpwstr/>
      </vt:variant>
      <vt:variant>
        <vt:i4>6357047</vt:i4>
      </vt:variant>
      <vt:variant>
        <vt:i4>141</vt:i4>
      </vt:variant>
      <vt:variant>
        <vt:i4>0</vt:i4>
      </vt:variant>
      <vt:variant>
        <vt:i4>5</vt:i4>
      </vt:variant>
      <vt:variant>
        <vt:lpwstr>http://www.pkc.gov.uk/recyclingcentres</vt:lpwstr>
      </vt:variant>
      <vt:variant>
        <vt:lpwstr/>
      </vt:variant>
      <vt:variant>
        <vt:i4>131198</vt:i4>
      </vt:variant>
      <vt:variant>
        <vt:i4>138</vt:i4>
      </vt:variant>
      <vt:variant>
        <vt:i4>0</vt:i4>
      </vt:variant>
      <vt:variant>
        <vt:i4>5</vt:i4>
      </vt:variant>
      <vt:variant>
        <vt:lpwstr>mailto:recycle@pkc.gov.uk</vt:lpwstr>
      </vt:variant>
      <vt:variant>
        <vt:lpwstr/>
      </vt:variant>
      <vt:variant>
        <vt:i4>852043</vt:i4>
      </vt:variant>
      <vt:variant>
        <vt:i4>135</vt:i4>
      </vt:variant>
      <vt:variant>
        <vt:i4>0</vt:i4>
      </vt:variant>
      <vt:variant>
        <vt:i4>5</vt:i4>
      </vt:variant>
      <vt:variant>
        <vt:lpwstr>http://www.pkc.gov.uk/gardenwaste</vt:lpwstr>
      </vt:variant>
      <vt:variant>
        <vt:lpwstr/>
      </vt:variant>
      <vt:variant>
        <vt:i4>852043</vt:i4>
      </vt:variant>
      <vt:variant>
        <vt:i4>132</vt:i4>
      </vt:variant>
      <vt:variant>
        <vt:i4>0</vt:i4>
      </vt:variant>
      <vt:variant>
        <vt:i4>5</vt:i4>
      </vt:variant>
      <vt:variant>
        <vt:lpwstr>http://www.pkc.gov.uk/gardenwaste</vt:lpwstr>
      </vt:variant>
      <vt:variant>
        <vt:lpwstr/>
      </vt:variant>
      <vt:variant>
        <vt:i4>1376379</vt:i4>
      </vt:variant>
      <vt:variant>
        <vt:i4>129</vt:i4>
      </vt:variant>
      <vt:variant>
        <vt:i4>0</vt:i4>
      </vt:variant>
      <vt:variant>
        <vt:i4>5</vt:i4>
      </vt:variant>
      <vt:variant>
        <vt:lpwstr>mailto:CommercialWasteTeam@pkc.gov.uk</vt:lpwstr>
      </vt:variant>
      <vt:variant>
        <vt:lpwstr/>
      </vt:variant>
      <vt:variant>
        <vt:i4>3145836</vt:i4>
      </vt:variant>
      <vt:variant>
        <vt:i4>126</vt:i4>
      </vt:variant>
      <vt:variant>
        <vt:i4>0</vt:i4>
      </vt:variant>
      <vt:variant>
        <vt:i4>5</vt:i4>
      </vt:variant>
      <vt:variant>
        <vt:lpwstr>https://my.pkc.gov.uk/</vt:lpwstr>
      </vt:variant>
      <vt:variant>
        <vt:lpwstr/>
      </vt:variant>
      <vt:variant>
        <vt:i4>1376379</vt:i4>
      </vt:variant>
      <vt:variant>
        <vt:i4>123</vt:i4>
      </vt:variant>
      <vt:variant>
        <vt:i4>0</vt:i4>
      </vt:variant>
      <vt:variant>
        <vt:i4>5</vt:i4>
      </vt:variant>
      <vt:variant>
        <vt:lpwstr>mailto:CommercialWasteTeam@pkc.gov.uk</vt:lpwstr>
      </vt:variant>
      <vt:variant>
        <vt:lpwstr/>
      </vt:variant>
      <vt:variant>
        <vt:i4>3145836</vt:i4>
      </vt:variant>
      <vt:variant>
        <vt:i4>120</vt:i4>
      </vt:variant>
      <vt:variant>
        <vt:i4>0</vt:i4>
      </vt:variant>
      <vt:variant>
        <vt:i4>5</vt:i4>
      </vt:variant>
      <vt:variant>
        <vt:lpwstr>https://my.pkc.gov.uk/</vt:lpwstr>
      </vt:variant>
      <vt:variant>
        <vt:lpwstr/>
      </vt:variant>
      <vt:variant>
        <vt:i4>3145836</vt:i4>
      </vt:variant>
      <vt:variant>
        <vt:i4>117</vt:i4>
      </vt:variant>
      <vt:variant>
        <vt:i4>0</vt:i4>
      </vt:variant>
      <vt:variant>
        <vt:i4>5</vt:i4>
      </vt:variant>
      <vt:variant>
        <vt:lpwstr>https://my.pkc.gov.uk/</vt:lpwstr>
      </vt:variant>
      <vt:variant>
        <vt:lpwstr/>
      </vt:variant>
      <vt:variant>
        <vt:i4>2687046</vt:i4>
      </vt:variant>
      <vt:variant>
        <vt:i4>114</vt:i4>
      </vt:variant>
      <vt:variant>
        <vt:i4>0</vt:i4>
      </vt:variant>
      <vt:variant>
        <vt:i4>5</vt:i4>
      </vt:variant>
      <vt:variant>
        <vt:lpwstr>https://pkc-self.achieveservice.com/en/AchieveForms/?form_uri=sandbox-publish://AF-Process-de9223b1-a7c6-408f-aaa3-aee33fd7f7fa/AF-Stage-9fa33e2e-4c1b-4963-babf-4348ab8154bc/definition.json&amp;redirectlink=%2Fen&amp;cancelRedirectLink=%2Fen&amp;consentMessage=yes</vt:lpwstr>
      </vt:variant>
      <vt:variant>
        <vt:lpwstr/>
      </vt:variant>
      <vt:variant>
        <vt:i4>3145836</vt:i4>
      </vt:variant>
      <vt:variant>
        <vt:i4>111</vt:i4>
      </vt:variant>
      <vt:variant>
        <vt:i4>0</vt:i4>
      </vt:variant>
      <vt:variant>
        <vt:i4>5</vt:i4>
      </vt:variant>
      <vt:variant>
        <vt:lpwstr>https://my.pkc.gov.uk/</vt:lpwstr>
      </vt:variant>
      <vt:variant>
        <vt:lpwstr/>
      </vt:variant>
      <vt:variant>
        <vt:i4>1179654</vt:i4>
      </vt:variant>
      <vt:variant>
        <vt:i4>108</vt:i4>
      </vt:variant>
      <vt:variant>
        <vt:i4>0</vt:i4>
      </vt:variant>
      <vt:variant>
        <vt:i4>5</vt:i4>
      </vt:variant>
      <vt:variant>
        <vt:lpwstr/>
      </vt:variant>
      <vt:variant>
        <vt:lpwstr>Applying</vt:lpwstr>
      </vt:variant>
      <vt:variant>
        <vt:i4>3145836</vt:i4>
      </vt:variant>
      <vt:variant>
        <vt:i4>105</vt:i4>
      </vt:variant>
      <vt:variant>
        <vt:i4>0</vt:i4>
      </vt:variant>
      <vt:variant>
        <vt:i4>5</vt:i4>
      </vt:variant>
      <vt:variant>
        <vt:lpwstr>https://my.pkc.gov.uk/</vt:lpwstr>
      </vt:variant>
      <vt:variant>
        <vt:lpwstr/>
      </vt:variant>
      <vt:variant>
        <vt:i4>2687046</vt:i4>
      </vt:variant>
      <vt:variant>
        <vt:i4>102</vt:i4>
      </vt:variant>
      <vt:variant>
        <vt:i4>0</vt:i4>
      </vt:variant>
      <vt:variant>
        <vt:i4>5</vt:i4>
      </vt:variant>
      <vt:variant>
        <vt:lpwstr>https://pkc-self.achieveservice.com/en/AchieveForms/?form_uri=sandbox-publish://AF-Process-de9223b1-a7c6-408f-aaa3-aee33fd7f7fa/AF-Stage-9fa33e2e-4c1b-4963-babf-4348ab8154bc/definition.json&amp;redirectlink=%2Fen&amp;cancelRedirectLink=%2Fen&amp;consentMessage=yes</vt:lpwstr>
      </vt:variant>
      <vt:variant>
        <vt:lpwstr/>
      </vt:variant>
      <vt:variant>
        <vt:i4>2687046</vt:i4>
      </vt:variant>
      <vt:variant>
        <vt:i4>99</vt:i4>
      </vt:variant>
      <vt:variant>
        <vt:i4>0</vt:i4>
      </vt:variant>
      <vt:variant>
        <vt:i4>5</vt:i4>
      </vt:variant>
      <vt:variant>
        <vt:lpwstr>https://pkc-self.achieveservice.com/en/AchieveForms/?form_uri=sandbox-publish://AF-Process-de9223b1-a7c6-408f-aaa3-aee33fd7f7fa/AF-Stage-9fa33e2e-4c1b-4963-babf-4348ab8154bc/definition.json&amp;redirectlink=%2Fen&amp;cancelRedirectLink=%2Fen&amp;consentMessage=yes</vt:lpwstr>
      </vt:variant>
      <vt:variant>
        <vt:lpwstr/>
      </vt:variant>
      <vt:variant>
        <vt:i4>852043</vt:i4>
      </vt:variant>
      <vt:variant>
        <vt:i4>96</vt:i4>
      </vt:variant>
      <vt:variant>
        <vt:i4>0</vt:i4>
      </vt:variant>
      <vt:variant>
        <vt:i4>5</vt:i4>
      </vt:variant>
      <vt:variant>
        <vt:lpwstr>http://www.pkc.gov.uk/gardenwaste</vt:lpwstr>
      </vt:variant>
      <vt:variant>
        <vt:lpwstr/>
      </vt:variant>
      <vt:variant>
        <vt:i4>852043</vt:i4>
      </vt:variant>
      <vt:variant>
        <vt:i4>93</vt:i4>
      </vt:variant>
      <vt:variant>
        <vt:i4>0</vt:i4>
      </vt:variant>
      <vt:variant>
        <vt:i4>5</vt:i4>
      </vt:variant>
      <vt:variant>
        <vt:lpwstr>http://www.pkc.gov.uk/gardenwaste</vt:lpwstr>
      </vt:variant>
      <vt:variant>
        <vt:lpwstr/>
      </vt:variant>
      <vt:variant>
        <vt:i4>2687046</vt:i4>
      </vt:variant>
      <vt:variant>
        <vt:i4>90</vt:i4>
      </vt:variant>
      <vt:variant>
        <vt:i4>0</vt:i4>
      </vt:variant>
      <vt:variant>
        <vt:i4>5</vt:i4>
      </vt:variant>
      <vt:variant>
        <vt:lpwstr>https://pkc-self.achieveservice.com/en/AchieveForms/?form_uri=sandbox-publish://AF-Process-de9223b1-a7c6-408f-aaa3-aee33fd7f7fa/AF-Stage-9fa33e2e-4c1b-4963-babf-4348ab8154bc/definition.json&amp;redirectlink=%2Fen&amp;cancelRedirectLink=%2Fen&amp;consentMessage=yes</vt:lpwstr>
      </vt:variant>
      <vt:variant>
        <vt:lpwstr/>
      </vt:variant>
      <vt:variant>
        <vt:i4>852043</vt:i4>
      </vt:variant>
      <vt:variant>
        <vt:i4>87</vt:i4>
      </vt:variant>
      <vt:variant>
        <vt:i4>0</vt:i4>
      </vt:variant>
      <vt:variant>
        <vt:i4>5</vt:i4>
      </vt:variant>
      <vt:variant>
        <vt:lpwstr>http://www.pkc.gov.uk/gardenwaste</vt:lpwstr>
      </vt:variant>
      <vt:variant>
        <vt:lpwstr/>
      </vt:variant>
      <vt:variant>
        <vt:i4>7995445</vt:i4>
      </vt:variant>
      <vt:variant>
        <vt:i4>84</vt:i4>
      </vt:variant>
      <vt:variant>
        <vt:i4>0</vt:i4>
      </vt:variant>
      <vt:variant>
        <vt:i4>5</vt:i4>
      </vt:variant>
      <vt:variant>
        <vt:lpwstr>http://www.pkc.gov.uk/brownbin</vt:lpwstr>
      </vt:variant>
      <vt:variant>
        <vt:lpwstr/>
      </vt:variant>
      <vt:variant>
        <vt:i4>2359306</vt:i4>
      </vt:variant>
      <vt:variant>
        <vt:i4>81</vt:i4>
      </vt:variant>
      <vt:variant>
        <vt:i4>0</vt:i4>
      </vt:variant>
      <vt:variant>
        <vt:i4>5</vt:i4>
      </vt:variant>
      <vt:variant>
        <vt:lpwstr/>
      </vt:variant>
      <vt:variant>
        <vt:lpwstr>Has_there</vt:lpwstr>
      </vt:variant>
      <vt:variant>
        <vt:i4>5767238</vt:i4>
      </vt:variant>
      <vt:variant>
        <vt:i4>78</vt:i4>
      </vt:variant>
      <vt:variant>
        <vt:i4>0</vt:i4>
      </vt:variant>
      <vt:variant>
        <vt:i4>5</vt:i4>
      </vt:variant>
      <vt:variant>
        <vt:lpwstr/>
      </vt:variant>
      <vt:variant>
        <vt:lpwstr>I_only_use</vt:lpwstr>
      </vt:variant>
      <vt:variant>
        <vt:i4>4259943</vt:i4>
      </vt:variant>
      <vt:variant>
        <vt:i4>75</vt:i4>
      </vt:variant>
      <vt:variant>
        <vt:i4>0</vt:i4>
      </vt:variant>
      <vt:variant>
        <vt:i4>5</vt:i4>
      </vt:variant>
      <vt:variant>
        <vt:lpwstr/>
      </vt:variant>
      <vt:variant>
        <vt:lpwstr>Not_buying_a_Permit</vt:lpwstr>
      </vt:variant>
      <vt:variant>
        <vt:i4>196621</vt:i4>
      </vt:variant>
      <vt:variant>
        <vt:i4>72</vt:i4>
      </vt:variant>
      <vt:variant>
        <vt:i4>0</vt:i4>
      </vt:variant>
      <vt:variant>
        <vt:i4>5</vt:i4>
      </vt:variant>
      <vt:variant>
        <vt:lpwstr/>
      </vt:variant>
      <vt:variant>
        <vt:lpwstr>Contamination</vt:lpwstr>
      </vt:variant>
      <vt:variant>
        <vt:i4>7012448</vt:i4>
      </vt:variant>
      <vt:variant>
        <vt:i4>69</vt:i4>
      </vt:variant>
      <vt:variant>
        <vt:i4>0</vt:i4>
      </vt:variant>
      <vt:variant>
        <vt:i4>5</vt:i4>
      </vt:variant>
      <vt:variant>
        <vt:lpwstr/>
      </vt:variant>
      <vt:variant>
        <vt:lpwstr>dumping</vt:lpwstr>
      </vt:variant>
      <vt:variant>
        <vt:i4>262201</vt:i4>
      </vt:variant>
      <vt:variant>
        <vt:i4>66</vt:i4>
      </vt:variant>
      <vt:variant>
        <vt:i4>0</vt:i4>
      </vt:variant>
      <vt:variant>
        <vt:i4>5</vt:i4>
      </vt:variant>
      <vt:variant>
        <vt:lpwstr/>
      </vt:variant>
      <vt:variant>
        <vt:lpwstr>no_permit</vt:lpwstr>
      </vt:variant>
      <vt:variant>
        <vt:i4>6750332</vt:i4>
      </vt:variant>
      <vt:variant>
        <vt:i4>63</vt:i4>
      </vt:variant>
      <vt:variant>
        <vt:i4>0</vt:i4>
      </vt:variant>
      <vt:variant>
        <vt:i4>5</vt:i4>
      </vt:variant>
      <vt:variant>
        <vt:lpwstr/>
      </vt:variant>
      <vt:variant>
        <vt:lpwstr>Festive</vt:lpwstr>
      </vt:variant>
      <vt:variant>
        <vt:i4>1703954</vt:i4>
      </vt:variant>
      <vt:variant>
        <vt:i4>60</vt:i4>
      </vt:variant>
      <vt:variant>
        <vt:i4>0</vt:i4>
      </vt:variant>
      <vt:variant>
        <vt:i4>5</vt:i4>
      </vt:variant>
      <vt:variant>
        <vt:lpwstr/>
      </vt:variant>
      <vt:variant>
        <vt:lpwstr>share</vt:lpwstr>
      </vt:variant>
      <vt:variant>
        <vt:i4>524319</vt:i4>
      </vt:variant>
      <vt:variant>
        <vt:i4>57</vt:i4>
      </vt:variant>
      <vt:variant>
        <vt:i4>0</vt:i4>
      </vt:variant>
      <vt:variant>
        <vt:i4>5</vt:i4>
      </vt:variant>
      <vt:variant>
        <vt:lpwstr/>
      </vt:variant>
      <vt:variant>
        <vt:lpwstr>cancellation</vt:lpwstr>
      </vt:variant>
      <vt:variant>
        <vt:i4>5767232</vt:i4>
      </vt:variant>
      <vt:variant>
        <vt:i4>54</vt:i4>
      </vt:variant>
      <vt:variant>
        <vt:i4>0</vt:i4>
      </vt:variant>
      <vt:variant>
        <vt:i4>5</vt:i4>
      </vt:variant>
      <vt:variant>
        <vt:lpwstr/>
      </vt:variant>
      <vt:variant>
        <vt:lpwstr>When_to_buy</vt:lpwstr>
      </vt:variant>
      <vt:variant>
        <vt:i4>7471181</vt:i4>
      </vt:variant>
      <vt:variant>
        <vt:i4>51</vt:i4>
      </vt:variant>
      <vt:variant>
        <vt:i4>0</vt:i4>
      </vt:variant>
      <vt:variant>
        <vt:i4>5</vt:i4>
      </vt:variant>
      <vt:variant>
        <vt:lpwstr/>
      </vt:variant>
      <vt:variant>
        <vt:lpwstr>missed_bin</vt:lpwstr>
      </vt:variant>
      <vt:variant>
        <vt:i4>2818064</vt:i4>
      </vt:variant>
      <vt:variant>
        <vt:i4>48</vt:i4>
      </vt:variant>
      <vt:variant>
        <vt:i4>0</vt:i4>
      </vt:variant>
      <vt:variant>
        <vt:i4>5</vt:i4>
      </vt:variant>
      <vt:variant>
        <vt:lpwstr/>
      </vt:variant>
      <vt:variant>
        <vt:lpwstr>Email_receipt</vt:lpwstr>
      </vt:variant>
      <vt:variant>
        <vt:i4>6881379</vt:i4>
      </vt:variant>
      <vt:variant>
        <vt:i4>45</vt:i4>
      </vt:variant>
      <vt:variant>
        <vt:i4>0</vt:i4>
      </vt:variant>
      <vt:variant>
        <vt:i4>5</vt:i4>
      </vt:variant>
      <vt:variant>
        <vt:lpwstr/>
      </vt:variant>
      <vt:variant>
        <vt:lpwstr>Replacement</vt:lpwstr>
      </vt:variant>
      <vt:variant>
        <vt:i4>6291578</vt:i4>
      </vt:variant>
      <vt:variant>
        <vt:i4>42</vt:i4>
      </vt:variant>
      <vt:variant>
        <vt:i4>0</vt:i4>
      </vt:variant>
      <vt:variant>
        <vt:i4>5</vt:i4>
      </vt:variant>
      <vt:variant>
        <vt:lpwstr/>
      </vt:variant>
      <vt:variant>
        <vt:lpwstr>Inaccuracy</vt:lpwstr>
      </vt:variant>
      <vt:variant>
        <vt:i4>1507334</vt:i4>
      </vt:variant>
      <vt:variant>
        <vt:i4>39</vt:i4>
      </vt:variant>
      <vt:variant>
        <vt:i4>0</vt:i4>
      </vt:variant>
      <vt:variant>
        <vt:i4>5</vt:i4>
      </vt:variant>
      <vt:variant>
        <vt:lpwstr/>
      </vt:variant>
      <vt:variant>
        <vt:lpwstr>Stuck</vt:lpwstr>
      </vt:variant>
      <vt:variant>
        <vt:i4>7864436</vt:i4>
      </vt:variant>
      <vt:variant>
        <vt:i4>36</vt:i4>
      </vt:variant>
      <vt:variant>
        <vt:i4>0</vt:i4>
      </vt:variant>
      <vt:variant>
        <vt:i4>5</vt:i4>
      </vt:variant>
      <vt:variant>
        <vt:lpwstr/>
      </vt:variant>
      <vt:variant>
        <vt:lpwstr>Concessions</vt:lpwstr>
      </vt:variant>
      <vt:variant>
        <vt:i4>7471202</vt:i4>
      </vt:variant>
      <vt:variant>
        <vt:i4>33</vt:i4>
      </vt:variant>
      <vt:variant>
        <vt:i4>0</vt:i4>
      </vt:variant>
      <vt:variant>
        <vt:i4>5</vt:i4>
      </vt:variant>
      <vt:variant>
        <vt:lpwstr/>
      </vt:variant>
      <vt:variant>
        <vt:lpwstr>Transferability</vt:lpwstr>
      </vt:variant>
      <vt:variant>
        <vt:i4>4980807</vt:i4>
      </vt:variant>
      <vt:variant>
        <vt:i4>30</vt:i4>
      </vt:variant>
      <vt:variant>
        <vt:i4>0</vt:i4>
      </vt:variant>
      <vt:variant>
        <vt:i4>5</vt:i4>
      </vt:variant>
      <vt:variant>
        <vt:lpwstr/>
      </vt:variant>
      <vt:variant>
        <vt:lpwstr>Not_my_home</vt:lpwstr>
      </vt:variant>
      <vt:variant>
        <vt:i4>1179654</vt:i4>
      </vt:variant>
      <vt:variant>
        <vt:i4>27</vt:i4>
      </vt:variant>
      <vt:variant>
        <vt:i4>0</vt:i4>
      </vt:variant>
      <vt:variant>
        <vt:i4>5</vt:i4>
      </vt:variant>
      <vt:variant>
        <vt:lpwstr/>
      </vt:variant>
      <vt:variant>
        <vt:lpwstr>Applying</vt:lpwstr>
      </vt:variant>
      <vt:variant>
        <vt:i4>6684789</vt:i4>
      </vt:variant>
      <vt:variant>
        <vt:i4>24</vt:i4>
      </vt:variant>
      <vt:variant>
        <vt:i4>0</vt:i4>
      </vt:variant>
      <vt:variant>
        <vt:i4>5</vt:i4>
      </vt:variant>
      <vt:variant>
        <vt:lpwstr/>
      </vt:variant>
      <vt:variant>
        <vt:lpwstr>food_waste_bin</vt:lpwstr>
      </vt:variant>
      <vt:variant>
        <vt:i4>50</vt:i4>
      </vt:variant>
      <vt:variant>
        <vt:i4>21</vt:i4>
      </vt:variant>
      <vt:variant>
        <vt:i4>0</vt:i4>
      </vt:variant>
      <vt:variant>
        <vt:i4>5</vt:i4>
      </vt:variant>
      <vt:variant>
        <vt:lpwstr/>
      </vt:variant>
      <vt:variant>
        <vt:lpwstr>Assisted_lift</vt:lpwstr>
      </vt:variant>
      <vt:variant>
        <vt:i4>6488152</vt:i4>
      </vt:variant>
      <vt:variant>
        <vt:i4>18</vt:i4>
      </vt:variant>
      <vt:variant>
        <vt:i4>0</vt:i4>
      </vt:variant>
      <vt:variant>
        <vt:i4>5</vt:i4>
      </vt:variant>
      <vt:variant>
        <vt:lpwstr/>
      </vt:variant>
      <vt:variant>
        <vt:lpwstr>no_bin</vt:lpwstr>
      </vt:variant>
      <vt:variant>
        <vt:i4>1900554</vt:i4>
      </vt:variant>
      <vt:variant>
        <vt:i4>15</vt:i4>
      </vt:variant>
      <vt:variant>
        <vt:i4>0</vt:i4>
      </vt:variant>
      <vt:variant>
        <vt:i4>5</vt:i4>
      </vt:variant>
      <vt:variant>
        <vt:lpwstr/>
      </vt:variant>
      <vt:variant>
        <vt:lpwstr>Participation</vt:lpwstr>
      </vt:variant>
      <vt:variant>
        <vt:i4>6094966</vt:i4>
      </vt:variant>
      <vt:variant>
        <vt:i4>12</vt:i4>
      </vt:variant>
      <vt:variant>
        <vt:i4>0</vt:i4>
      </vt:variant>
      <vt:variant>
        <vt:i4>5</vt:i4>
      </vt:variant>
      <vt:variant>
        <vt:lpwstr/>
      </vt:variant>
      <vt:variant>
        <vt:lpwstr>start_date</vt:lpwstr>
      </vt:variant>
      <vt:variant>
        <vt:i4>2359338</vt:i4>
      </vt:variant>
      <vt:variant>
        <vt:i4>9</vt:i4>
      </vt:variant>
      <vt:variant>
        <vt:i4>0</vt:i4>
      </vt:variant>
      <vt:variant>
        <vt:i4>5</vt:i4>
      </vt:variant>
      <vt:variant>
        <vt:lpwstr/>
      </vt:variant>
      <vt:variant>
        <vt:lpwstr>How_many_bins</vt:lpwstr>
      </vt:variant>
      <vt:variant>
        <vt:i4>327704</vt:i4>
      </vt:variant>
      <vt:variant>
        <vt:i4>6</vt:i4>
      </vt:variant>
      <vt:variant>
        <vt:i4>0</vt:i4>
      </vt:variant>
      <vt:variant>
        <vt:i4>5</vt:i4>
      </vt:variant>
      <vt:variant>
        <vt:lpwstr/>
      </vt:variant>
      <vt:variant>
        <vt:lpwstr>Frequency</vt:lpwstr>
      </vt:variant>
      <vt:variant>
        <vt:i4>1114152</vt:i4>
      </vt:variant>
      <vt:variant>
        <vt:i4>3</vt:i4>
      </vt:variant>
      <vt:variant>
        <vt:i4>0</vt:i4>
      </vt:variant>
      <vt:variant>
        <vt:i4>5</vt:i4>
      </vt:variant>
      <vt:variant>
        <vt:lpwstr/>
      </vt:variant>
      <vt:variant>
        <vt:lpwstr>What_can</vt:lpwstr>
      </vt:variant>
      <vt:variant>
        <vt:i4>1572892</vt:i4>
      </vt:variant>
      <vt:variant>
        <vt:i4>0</vt:i4>
      </vt:variant>
      <vt:variant>
        <vt:i4>0</vt:i4>
      </vt:variant>
      <vt:variant>
        <vt:i4>5</vt:i4>
      </vt:variant>
      <vt:variant>
        <vt:lpwstr/>
      </vt:variant>
      <vt:variant>
        <vt:lpwstr>Increased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Bell - TES</dc:creator>
  <cp:keywords/>
  <cp:lastModifiedBy>Ana De Miguel</cp:lastModifiedBy>
  <cp:revision>44</cp:revision>
  <cp:lastPrinted>2019-01-25T16:42:00Z</cp:lastPrinted>
  <dcterms:created xsi:type="dcterms:W3CDTF">2024-10-18T01:35:00Z</dcterms:created>
  <dcterms:modified xsi:type="dcterms:W3CDTF">2024-12-12T11:34:00Z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25;#Comms|9d06bbfd-9011-438c-9e3e-337596a0eca6</vt:lpwstr>
  </property>
  <property fmtid="{D5CDD505-2E9C-101B-9397-08002B2CF9AE}" pid="3" name="MediaServiceImageTags">
    <vt:lpwstr/>
  </property>
  <property fmtid="{D5CDD505-2E9C-101B-9397-08002B2CF9AE}" pid="4" name="ContentTypeId">
    <vt:lpwstr>0x0101006303DCE5F3884555ABDE6450E03068EE00BE8D7B2B210AEE45AE371612149AA2BB</vt:lpwstr>
  </property>
</Properties>
</file>