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534D" w14:textId="5F847BDE" w:rsidR="009526B9" w:rsidRDefault="000E28BA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Braco Park – </w:t>
      </w:r>
      <w:r w:rsidRPr="000E28BA">
        <w:rPr>
          <w:sz w:val="40"/>
          <w:szCs w:val="40"/>
        </w:rPr>
        <w:t xml:space="preserve">Additional swing unit being installed </w:t>
      </w:r>
      <w:r w:rsidR="009526B9">
        <w:rPr>
          <w:sz w:val="40"/>
          <w:szCs w:val="40"/>
        </w:rPr>
        <w:t xml:space="preserve">week commencing </w:t>
      </w:r>
      <w:r w:rsidR="00DA5EA6">
        <w:rPr>
          <w:sz w:val="40"/>
          <w:szCs w:val="40"/>
        </w:rPr>
        <w:t>10</w:t>
      </w:r>
      <w:r w:rsidR="009526B9" w:rsidRPr="009526B9">
        <w:rPr>
          <w:sz w:val="40"/>
          <w:szCs w:val="40"/>
          <w:vertAlign w:val="superscript"/>
        </w:rPr>
        <w:t>th</w:t>
      </w:r>
      <w:r w:rsidR="009526B9">
        <w:rPr>
          <w:sz w:val="40"/>
          <w:szCs w:val="40"/>
        </w:rPr>
        <w:t xml:space="preserve"> </w:t>
      </w:r>
      <w:r w:rsidRPr="000E28BA">
        <w:rPr>
          <w:sz w:val="40"/>
          <w:szCs w:val="40"/>
        </w:rPr>
        <w:t>March 2025</w:t>
      </w:r>
      <w:r w:rsidR="009526B9">
        <w:rPr>
          <w:sz w:val="40"/>
          <w:szCs w:val="40"/>
        </w:rPr>
        <w:t>.</w:t>
      </w:r>
    </w:p>
    <w:p w14:paraId="3AA3CBEF" w14:textId="78EC93F0" w:rsidR="000E28BA" w:rsidRPr="009526B9" w:rsidRDefault="00DA5EA6">
      <w:pPr>
        <w:rPr>
          <w:sz w:val="40"/>
          <w:szCs w:val="40"/>
        </w:rPr>
      </w:pPr>
      <w:r w:rsidRPr="00DA5EA6">
        <w:rPr>
          <w:noProof/>
          <w:sz w:val="40"/>
          <w:szCs w:val="40"/>
        </w:rPr>
        <w:drawing>
          <wp:inline distT="0" distB="0" distL="0" distR="0" wp14:anchorId="57167BBD" wp14:editId="4A9C0BFB">
            <wp:extent cx="8620125" cy="6171421"/>
            <wp:effectExtent l="0" t="0" r="0" b="1270"/>
            <wp:docPr id="804577364" name="Picture 1" descr="Plan of new swing unit showing 21 junior/inclusive swing and 2 flat swings to be installed on grass mat surfacing and situated next to existing sand ar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77364" name="Picture 1" descr="Plan of new swing unit showing 21 junior/inclusive swing and 2 flat swings to be installed on grass mat surfacing and situated next to existing sand are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7028" cy="617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8BA" w:rsidRPr="009526B9" w:rsidSect="009526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BA"/>
    <w:rsid w:val="000E28BA"/>
    <w:rsid w:val="002D4103"/>
    <w:rsid w:val="004523A9"/>
    <w:rsid w:val="00505466"/>
    <w:rsid w:val="00695612"/>
    <w:rsid w:val="00742D6C"/>
    <w:rsid w:val="009526B9"/>
    <w:rsid w:val="00C37155"/>
    <w:rsid w:val="00DA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A774"/>
  <w15:chartTrackingRefBased/>
  <w15:docId w15:val="{F0E944B9-42E5-4B3B-AC6C-6EAC1D7C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8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8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8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8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Riley</dc:creator>
  <cp:keywords/>
  <dc:description/>
  <cp:lastModifiedBy>Patrick Higgins</cp:lastModifiedBy>
  <cp:revision>2</cp:revision>
  <dcterms:created xsi:type="dcterms:W3CDTF">2025-03-04T14:00:00Z</dcterms:created>
  <dcterms:modified xsi:type="dcterms:W3CDTF">2025-03-06T08:08:00Z</dcterms:modified>
</cp:coreProperties>
</file>